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789" w:type="dxa"/>
        <w:tblInd w:w="417" w:type="dxa"/>
        <w:tblLayout w:type="fixed"/>
        <w:tblLook w:val="01E0" w:firstRow="1" w:lastRow="1" w:firstColumn="1" w:lastColumn="1" w:noHBand="0" w:noVBand="0"/>
      </w:tblPr>
      <w:tblGrid>
        <w:gridCol w:w="4828"/>
        <w:gridCol w:w="4961"/>
      </w:tblGrid>
      <w:tr w:rsidR="003946A0" w:rsidRPr="005F663F" w14:paraId="694109A5" w14:textId="77777777" w:rsidTr="00BC3EE3">
        <w:trPr>
          <w:trHeight w:val="2195"/>
        </w:trPr>
        <w:tc>
          <w:tcPr>
            <w:tcW w:w="4828" w:type="dxa"/>
          </w:tcPr>
          <w:p w14:paraId="6D2B7332" w14:textId="7EE601CD" w:rsidR="003946A0" w:rsidRPr="005F663F" w:rsidRDefault="003946A0" w:rsidP="00C24CA1">
            <w:pPr>
              <w:pStyle w:val="TableParagraph"/>
              <w:tabs>
                <w:tab w:val="left" w:pos="3363"/>
              </w:tabs>
              <w:spacing w:line="240" w:lineRule="auto"/>
              <w:ind w:left="50" w:firstLine="659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36EF2BD1" w14:textId="15906A85" w:rsidR="003946A0" w:rsidRPr="005F663F" w:rsidRDefault="00753A53" w:rsidP="00BC3EE3">
            <w:pPr>
              <w:pStyle w:val="TableParagraph"/>
              <w:spacing w:line="240" w:lineRule="auto"/>
              <w:ind w:left="50" w:firstLine="796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ЗАТВЕРДЖ</w:t>
            </w:r>
            <w:r w:rsidR="00BC3EE3" w:rsidRPr="005F663F">
              <w:rPr>
                <w:sz w:val="28"/>
                <w:szCs w:val="28"/>
              </w:rPr>
              <w:t>ЕНО</w:t>
            </w:r>
          </w:p>
          <w:p w14:paraId="60531DA5" w14:textId="77777777" w:rsidR="00BC3EE3" w:rsidRPr="005F663F" w:rsidRDefault="00BC3EE3" w:rsidP="00C24CA1">
            <w:pPr>
              <w:pStyle w:val="TableParagraph"/>
              <w:spacing w:line="240" w:lineRule="auto"/>
              <w:ind w:left="50" w:firstLine="659"/>
              <w:rPr>
                <w:sz w:val="28"/>
                <w:szCs w:val="28"/>
              </w:rPr>
            </w:pPr>
          </w:p>
          <w:p w14:paraId="71B1F45E" w14:textId="77777777" w:rsidR="00BA5230" w:rsidRDefault="00753A53" w:rsidP="00BC3EE3">
            <w:pPr>
              <w:pStyle w:val="TableParagraph"/>
              <w:spacing w:line="240" w:lineRule="auto"/>
              <w:ind w:left="846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міського</w:t>
            </w:r>
            <w:r w:rsidRPr="005F663F">
              <w:rPr>
                <w:spacing w:val="-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голови</w:t>
            </w:r>
            <w:r w:rsidR="00BC3EE3" w:rsidRPr="005F663F">
              <w:rPr>
                <w:sz w:val="28"/>
                <w:szCs w:val="28"/>
              </w:rPr>
              <w:t xml:space="preserve"> </w:t>
            </w:r>
          </w:p>
          <w:p w14:paraId="636B0512" w14:textId="3BD190EF" w:rsidR="003946A0" w:rsidRPr="005F663F" w:rsidRDefault="00753A53" w:rsidP="00BC3EE3">
            <w:pPr>
              <w:pStyle w:val="TableParagraph"/>
              <w:spacing w:line="240" w:lineRule="auto"/>
              <w:ind w:left="846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питань</w:t>
            </w:r>
            <w:r w:rsidRPr="005F663F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діяльност</w:t>
            </w:r>
            <w:r w:rsidR="00032269" w:rsidRPr="005F663F">
              <w:rPr>
                <w:sz w:val="28"/>
                <w:szCs w:val="28"/>
              </w:rPr>
              <w:t>і виконав</w:t>
            </w:r>
            <w:r w:rsidRPr="005F663F">
              <w:rPr>
                <w:sz w:val="28"/>
                <w:szCs w:val="28"/>
              </w:rPr>
              <w:t>чих</w:t>
            </w:r>
            <w:r w:rsidRPr="005F663F">
              <w:rPr>
                <w:spacing w:val="-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органі</w:t>
            </w:r>
            <w:r w:rsidR="00032269" w:rsidRPr="005F663F">
              <w:rPr>
                <w:sz w:val="28"/>
                <w:szCs w:val="28"/>
              </w:rPr>
              <w:t>в</w:t>
            </w:r>
            <w:r w:rsidRPr="005F663F">
              <w:rPr>
                <w:sz w:val="28"/>
                <w:szCs w:val="28"/>
              </w:rPr>
              <w:t>,</w:t>
            </w:r>
            <w:r w:rsidR="00BC3EE3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</w:t>
            </w:r>
            <w:r w:rsidRPr="005F663F"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департаменту</w:t>
            </w:r>
            <w:r w:rsidRPr="005F663F">
              <w:rPr>
                <w:spacing w:val="-9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гуманітарної</w:t>
            </w:r>
            <w:r w:rsidRPr="005F663F">
              <w:rPr>
                <w:spacing w:val="-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політики</w:t>
            </w:r>
            <w:r w:rsidRPr="005F663F">
              <w:rPr>
                <w:spacing w:val="-5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Дніпровської</w:t>
            </w:r>
            <w:r w:rsidRPr="005F663F">
              <w:rPr>
                <w:spacing w:val="-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міської</w:t>
            </w:r>
            <w:r w:rsidRPr="005F663F">
              <w:rPr>
                <w:spacing w:val="-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ради</w:t>
            </w:r>
          </w:p>
          <w:p w14:paraId="4255B1D4" w14:textId="77777777" w:rsidR="00BC3EE3" w:rsidRPr="005F663F" w:rsidRDefault="00BC3EE3" w:rsidP="00BC3EE3">
            <w:pPr>
              <w:pStyle w:val="TableParagraph"/>
              <w:tabs>
                <w:tab w:val="left" w:pos="3283"/>
              </w:tabs>
              <w:spacing w:line="240" w:lineRule="auto"/>
              <w:ind w:left="846"/>
              <w:rPr>
                <w:sz w:val="28"/>
                <w:szCs w:val="28"/>
              </w:rPr>
            </w:pPr>
          </w:p>
          <w:p w14:paraId="1BAE8205" w14:textId="1D96EED9" w:rsidR="003946A0" w:rsidRPr="005F663F" w:rsidRDefault="00BC3EE3" w:rsidP="00BC3EE3">
            <w:pPr>
              <w:pStyle w:val="TableParagraph"/>
              <w:tabs>
                <w:tab w:val="left" w:pos="3283"/>
              </w:tabs>
              <w:spacing w:line="240" w:lineRule="auto"/>
              <w:ind w:left="846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________________  </w:t>
            </w:r>
            <w:r w:rsidR="00753A53" w:rsidRPr="005F663F">
              <w:rPr>
                <w:sz w:val="28"/>
                <w:szCs w:val="28"/>
              </w:rPr>
              <w:t>К.</w:t>
            </w:r>
            <w:r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А.</w:t>
            </w:r>
            <w:r w:rsidR="00753A53" w:rsidRPr="005F663F">
              <w:rPr>
                <w:spacing w:val="-10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Сушко</w:t>
            </w:r>
          </w:p>
          <w:p w14:paraId="018BBF93" w14:textId="58B7C895" w:rsidR="003946A0" w:rsidRPr="005F663F" w:rsidRDefault="00BC3EE3" w:rsidP="00BC3EE3">
            <w:pPr>
              <w:pStyle w:val="TableParagraph"/>
              <w:tabs>
                <w:tab w:val="left" w:pos="1241"/>
                <w:tab w:val="left" w:pos="3460"/>
              </w:tabs>
              <w:spacing w:line="240" w:lineRule="auto"/>
              <w:ind w:left="846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___________________________</w:t>
            </w:r>
          </w:p>
        </w:tc>
      </w:tr>
    </w:tbl>
    <w:p w14:paraId="7F1BF553" w14:textId="77777777" w:rsidR="003946A0" w:rsidRPr="005F663F" w:rsidRDefault="003946A0" w:rsidP="00C24CA1">
      <w:pPr>
        <w:pStyle w:val="a3"/>
        <w:ind w:left="50" w:firstLine="659"/>
      </w:pPr>
    </w:p>
    <w:p w14:paraId="6E9F7C84" w14:textId="77777777" w:rsidR="003946A0" w:rsidRPr="005F663F" w:rsidRDefault="003946A0" w:rsidP="00C24CA1">
      <w:pPr>
        <w:pStyle w:val="a3"/>
        <w:ind w:left="50" w:firstLine="659"/>
      </w:pPr>
    </w:p>
    <w:p w14:paraId="7778CE75" w14:textId="104BF299" w:rsidR="003946A0" w:rsidRPr="005F663F" w:rsidRDefault="003946A0" w:rsidP="00C24CA1">
      <w:pPr>
        <w:pStyle w:val="a3"/>
        <w:ind w:left="50" w:firstLine="659"/>
      </w:pPr>
    </w:p>
    <w:p w14:paraId="70955E1B" w14:textId="77777777" w:rsidR="003946A0" w:rsidRPr="005F663F" w:rsidRDefault="003946A0" w:rsidP="00C24CA1">
      <w:pPr>
        <w:pStyle w:val="a3"/>
        <w:ind w:left="50" w:firstLine="659"/>
      </w:pPr>
    </w:p>
    <w:p w14:paraId="1E0CA2DE" w14:textId="77777777" w:rsidR="00A80323" w:rsidRPr="005F663F" w:rsidRDefault="00A80323" w:rsidP="00C24CA1">
      <w:pPr>
        <w:pStyle w:val="a4"/>
        <w:spacing w:before="0"/>
        <w:ind w:left="50" w:right="0" w:firstLine="659"/>
        <w:rPr>
          <w:b w:val="0"/>
          <w:bCs w:val="0"/>
          <w:sz w:val="28"/>
          <w:szCs w:val="28"/>
        </w:rPr>
      </w:pPr>
    </w:p>
    <w:p w14:paraId="18BD946B" w14:textId="77777777" w:rsidR="00A80323" w:rsidRPr="005F663F" w:rsidRDefault="00A80323" w:rsidP="00C24CA1">
      <w:pPr>
        <w:pStyle w:val="a4"/>
        <w:spacing w:before="0"/>
        <w:ind w:left="50" w:right="0" w:firstLine="659"/>
        <w:rPr>
          <w:b w:val="0"/>
          <w:bCs w:val="0"/>
          <w:sz w:val="28"/>
          <w:szCs w:val="28"/>
        </w:rPr>
      </w:pPr>
    </w:p>
    <w:p w14:paraId="095013D5" w14:textId="77777777" w:rsidR="00A80323" w:rsidRPr="005F663F" w:rsidRDefault="00A80323" w:rsidP="00C24CA1">
      <w:pPr>
        <w:pStyle w:val="a4"/>
        <w:spacing w:before="0"/>
        <w:ind w:left="50" w:right="0" w:firstLine="659"/>
        <w:rPr>
          <w:b w:val="0"/>
          <w:bCs w:val="0"/>
          <w:sz w:val="28"/>
          <w:szCs w:val="28"/>
        </w:rPr>
      </w:pPr>
    </w:p>
    <w:p w14:paraId="2D481889" w14:textId="3BF38C09" w:rsidR="003946A0" w:rsidRPr="005F663F" w:rsidRDefault="00753A53" w:rsidP="00BA5230">
      <w:pPr>
        <w:pStyle w:val="a4"/>
        <w:spacing w:before="120"/>
        <w:ind w:left="51" w:right="0" w:firstLine="658"/>
        <w:rPr>
          <w:b w:val="0"/>
          <w:bCs w:val="0"/>
          <w:sz w:val="32"/>
          <w:szCs w:val="32"/>
        </w:rPr>
      </w:pPr>
      <w:r w:rsidRPr="005F663F">
        <w:rPr>
          <w:b w:val="0"/>
          <w:bCs w:val="0"/>
          <w:sz w:val="32"/>
          <w:szCs w:val="32"/>
        </w:rPr>
        <w:t>СТРАТЕГІЯ</w:t>
      </w:r>
      <w:r w:rsidRPr="005F663F">
        <w:rPr>
          <w:b w:val="0"/>
          <w:bCs w:val="0"/>
          <w:spacing w:val="-5"/>
          <w:sz w:val="32"/>
          <w:szCs w:val="32"/>
        </w:rPr>
        <w:t xml:space="preserve"> </w:t>
      </w:r>
      <w:r w:rsidRPr="005F663F">
        <w:rPr>
          <w:b w:val="0"/>
          <w:bCs w:val="0"/>
          <w:sz w:val="32"/>
          <w:szCs w:val="32"/>
        </w:rPr>
        <w:t>РОЗВИТКУ</w:t>
      </w:r>
    </w:p>
    <w:p w14:paraId="41E21ACF" w14:textId="6B681B0C" w:rsidR="003946A0" w:rsidRPr="005F663F" w:rsidRDefault="00753A53" w:rsidP="00BA5230">
      <w:pPr>
        <w:spacing w:before="120"/>
        <w:ind w:left="51" w:firstLine="658"/>
        <w:jc w:val="center"/>
        <w:rPr>
          <w:sz w:val="32"/>
          <w:szCs w:val="32"/>
        </w:rPr>
      </w:pPr>
      <w:r w:rsidRPr="005F663F">
        <w:rPr>
          <w:sz w:val="32"/>
          <w:szCs w:val="32"/>
        </w:rPr>
        <w:t>Комунального</w:t>
      </w:r>
      <w:r w:rsidRPr="005F663F">
        <w:rPr>
          <w:spacing w:val="-4"/>
          <w:sz w:val="32"/>
          <w:szCs w:val="32"/>
        </w:rPr>
        <w:t xml:space="preserve"> </w:t>
      </w:r>
      <w:r w:rsidRPr="005F663F">
        <w:rPr>
          <w:sz w:val="32"/>
          <w:szCs w:val="32"/>
        </w:rPr>
        <w:t>закладу</w:t>
      </w:r>
      <w:r w:rsidRPr="005F663F">
        <w:rPr>
          <w:spacing w:val="-10"/>
          <w:sz w:val="32"/>
          <w:szCs w:val="32"/>
        </w:rPr>
        <w:t xml:space="preserve"> </w:t>
      </w:r>
      <w:r w:rsidRPr="005F663F">
        <w:rPr>
          <w:sz w:val="32"/>
          <w:szCs w:val="32"/>
        </w:rPr>
        <w:t>освіти</w:t>
      </w:r>
      <w:r w:rsidRPr="005F663F">
        <w:rPr>
          <w:spacing w:val="2"/>
          <w:sz w:val="32"/>
          <w:szCs w:val="32"/>
        </w:rPr>
        <w:t xml:space="preserve"> </w:t>
      </w:r>
      <w:r w:rsidR="00A80323" w:rsidRPr="005F663F">
        <w:rPr>
          <w:spacing w:val="2"/>
          <w:sz w:val="32"/>
          <w:szCs w:val="32"/>
        </w:rPr>
        <w:t>«Н</w:t>
      </w:r>
      <w:r w:rsidRPr="005F663F">
        <w:rPr>
          <w:sz w:val="32"/>
          <w:szCs w:val="32"/>
        </w:rPr>
        <w:t>авчально-виховний</w:t>
      </w:r>
      <w:r w:rsidRPr="005F663F">
        <w:rPr>
          <w:spacing w:val="-5"/>
          <w:sz w:val="32"/>
          <w:szCs w:val="32"/>
        </w:rPr>
        <w:t xml:space="preserve"> </w:t>
      </w:r>
      <w:r w:rsidRPr="005F663F">
        <w:rPr>
          <w:sz w:val="32"/>
          <w:szCs w:val="32"/>
        </w:rPr>
        <w:t>комплекс</w:t>
      </w:r>
      <w:r w:rsidRPr="005F663F">
        <w:rPr>
          <w:spacing w:val="-6"/>
          <w:sz w:val="32"/>
          <w:szCs w:val="32"/>
        </w:rPr>
        <w:t xml:space="preserve"> </w:t>
      </w:r>
      <w:r w:rsidRPr="005F663F">
        <w:rPr>
          <w:sz w:val="32"/>
          <w:szCs w:val="32"/>
        </w:rPr>
        <w:t>№</w:t>
      </w:r>
      <w:r w:rsidR="00A80323" w:rsidRPr="005F663F">
        <w:rPr>
          <w:sz w:val="32"/>
          <w:szCs w:val="32"/>
        </w:rPr>
        <w:t xml:space="preserve"> </w:t>
      </w:r>
      <w:r w:rsidRPr="005F663F">
        <w:rPr>
          <w:sz w:val="32"/>
          <w:szCs w:val="32"/>
        </w:rPr>
        <w:t>61</w:t>
      </w:r>
    </w:p>
    <w:p w14:paraId="6B168957" w14:textId="77777777" w:rsidR="00A80323" w:rsidRPr="005F663F" w:rsidRDefault="00753A53" w:rsidP="00BA5230">
      <w:pPr>
        <w:spacing w:before="120"/>
        <w:ind w:left="51" w:firstLine="658"/>
        <w:jc w:val="center"/>
        <w:rPr>
          <w:sz w:val="32"/>
          <w:szCs w:val="32"/>
        </w:rPr>
      </w:pPr>
      <w:r w:rsidRPr="005F663F">
        <w:rPr>
          <w:sz w:val="32"/>
          <w:szCs w:val="32"/>
        </w:rPr>
        <w:t>«Загальноосвітній навчальний заклад I</w:t>
      </w:r>
      <w:r w:rsidR="00A80323" w:rsidRPr="005F663F">
        <w:rPr>
          <w:sz w:val="32"/>
          <w:szCs w:val="32"/>
        </w:rPr>
        <w:t>–</w:t>
      </w:r>
      <w:r w:rsidRPr="005F663F">
        <w:rPr>
          <w:sz w:val="32"/>
          <w:szCs w:val="32"/>
        </w:rPr>
        <w:t>II ступенів</w:t>
      </w:r>
      <w:r w:rsidR="00A80323" w:rsidRPr="005F663F">
        <w:rPr>
          <w:sz w:val="32"/>
          <w:szCs w:val="32"/>
        </w:rPr>
        <w:t xml:space="preserve"> – </w:t>
      </w:r>
    </w:p>
    <w:p w14:paraId="1A2B4547" w14:textId="7CC6A0DF" w:rsidR="003946A0" w:rsidRPr="005F663F" w:rsidRDefault="00753A53" w:rsidP="00BA5230">
      <w:pPr>
        <w:spacing w:before="120"/>
        <w:ind w:left="51" w:firstLine="658"/>
        <w:jc w:val="center"/>
        <w:rPr>
          <w:sz w:val="32"/>
          <w:szCs w:val="32"/>
        </w:rPr>
      </w:pPr>
      <w:r w:rsidRPr="005F663F">
        <w:rPr>
          <w:sz w:val="32"/>
          <w:szCs w:val="32"/>
        </w:rPr>
        <w:t>техніко-</w:t>
      </w:r>
      <w:r w:rsidRPr="005F663F">
        <w:rPr>
          <w:spacing w:val="-77"/>
          <w:sz w:val="32"/>
          <w:szCs w:val="32"/>
        </w:rPr>
        <w:t xml:space="preserve"> </w:t>
      </w:r>
      <w:r w:rsidRPr="005F663F">
        <w:rPr>
          <w:sz w:val="32"/>
          <w:szCs w:val="32"/>
        </w:rPr>
        <w:t>економічний</w:t>
      </w:r>
      <w:r w:rsidRPr="005F663F">
        <w:rPr>
          <w:spacing w:val="-4"/>
          <w:sz w:val="32"/>
          <w:szCs w:val="32"/>
        </w:rPr>
        <w:t xml:space="preserve"> </w:t>
      </w:r>
      <w:r w:rsidRPr="005F663F">
        <w:rPr>
          <w:sz w:val="32"/>
          <w:szCs w:val="32"/>
        </w:rPr>
        <w:t>ліцей»</w:t>
      </w:r>
      <w:r w:rsidRPr="005F663F">
        <w:rPr>
          <w:spacing w:val="-6"/>
          <w:sz w:val="32"/>
          <w:szCs w:val="32"/>
        </w:rPr>
        <w:t xml:space="preserve"> </w:t>
      </w:r>
      <w:r w:rsidRPr="005F663F">
        <w:rPr>
          <w:sz w:val="32"/>
          <w:szCs w:val="32"/>
        </w:rPr>
        <w:t>Дніпровської</w:t>
      </w:r>
      <w:r w:rsidRPr="005F663F">
        <w:rPr>
          <w:spacing w:val="-3"/>
          <w:sz w:val="32"/>
          <w:szCs w:val="32"/>
        </w:rPr>
        <w:t xml:space="preserve"> </w:t>
      </w:r>
      <w:r w:rsidRPr="005F663F">
        <w:rPr>
          <w:sz w:val="32"/>
          <w:szCs w:val="32"/>
        </w:rPr>
        <w:t>міської</w:t>
      </w:r>
      <w:r w:rsidRPr="005F663F">
        <w:rPr>
          <w:spacing w:val="-2"/>
          <w:sz w:val="32"/>
          <w:szCs w:val="32"/>
        </w:rPr>
        <w:t xml:space="preserve"> </w:t>
      </w:r>
      <w:r w:rsidRPr="005F663F">
        <w:rPr>
          <w:sz w:val="32"/>
          <w:szCs w:val="32"/>
        </w:rPr>
        <w:t>ради</w:t>
      </w:r>
    </w:p>
    <w:p w14:paraId="090D729D" w14:textId="326556D0" w:rsidR="003946A0" w:rsidRPr="005F663F" w:rsidRDefault="00753A53" w:rsidP="00BA5230">
      <w:pPr>
        <w:spacing w:before="120"/>
        <w:ind w:left="51" w:firstLine="658"/>
        <w:jc w:val="center"/>
        <w:rPr>
          <w:sz w:val="28"/>
          <w:szCs w:val="28"/>
        </w:rPr>
      </w:pPr>
      <w:r w:rsidRPr="005F663F">
        <w:rPr>
          <w:sz w:val="32"/>
          <w:szCs w:val="32"/>
        </w:rPr>
        <w:t>на</w:t>
      </w:r>
      <w:r w:rsidRPr="005F663F">
        <w:rPr>
          <w:spacing w:val="-3"/>
          <w:sz w:val="32"/>
          <w:szCs w:val="32"/>
        </w:rPr>
        <w:t xml:space="preserve"> </w:t>
      </w:r>
      <w:r w:rsidRPr="005F663F">
        <w:rPr>
          <w:sz w:val="32"/>
          <w:szCs w:val="32"/>
        </w:rPr>
        <w:t>2021</w:t>
      </w:r>
      <w:r w:rsidR="00A80323" w:rsidRPr="005F663F">
        <w:rPr>
          <w:sz w:val="32"/>
          <w:szCs w:val="32"/>
        </w:rPr>
        <w:t>–</w:t>
      </w:r>
      <w:r w:rsidRPr="005F663F">
        <w:rPr>
          <w:sz w:val="32"/>
          <w:szCs w:val="32"/>
        </w:rPr>
        <w:t>2026</w:t>
      </w:r>
      <w:r w:rsidRPr="005F663F">
        <w:rPr>
          <w:spacing w:val="-1"/>
          <w:sz w:val="32"/>
          <w:szCs w:val="32"/>
        </w:rPr>
        <w:t xml:space="preserve"> </w:t>
      </w:r>
      <w:r w:rsidRPr="005F663F">
        <w:rPr>
          <w:sz w:val="32"/>
          <w:szCs w:val="32"/>
        </w:rPr>
        <w:t>роки</w:t>
      </w:r>
    </w:p>
    <w:p w14:paraId="63F29EE4" w14:textId="03021518" w:rsidR="009872EF" w:rsidRDefault="009872EF" w:rsidP="00C24CA1">
      <w:pPr>
        <w:ind w:left="50" w:firstLine="659"/>
        <w:jc w:val="center"/>
        <w:rPr>
          <w:sz w:val="28"/>
          <w:szCs w:val="28"/>
        </w:rPr>
      </w:pPr>
    </w:p>
    <w:p w14:paraId="0ADDD490" w14:textId="77777777" w:rsidR="009872EF" w:rsidRPr="009872EF" w:rsidRDefault="009872EF" w:rsidP="009872EF">
      <w:pPr>
        <w:rPr>
          <w:sz w:val="28"/>
          <w:szCs w:val="28"/>
        </w:rPr>
      </w:pPr>
    </w:p>
    <w:p w14:paraId="06E99548" w14:textId="77777777" w:rsidR="009872EF" w:rsidRPr="009872EF" w:rsidRDefault="009872EF" w:rsidP="009872EF">
      <w:pPr>
        <w:rPr>
          <w:sz w:val="28"/>
          <w:szCs w:val="28"/>
        </w:rPr>
      </w:pPr>
    </w:p>
    <w:p w14:paraId="7C9C67C2" w14:textId="77777777" w:rsidR="009872EF" w:rsidRPr="009872EF" w:rsidRDefault="009872EF" w:rsidP="009872EF">
      <w:pPr>
        <w:rPr>
          <w:sz w:val="28"/>
          <w:szCs w:val="28"/>
        </w:rPr>
      </w:pPr>
    </w:p>
    <w:p w14:paraId="60F18F5D" w14:textId="77777777" w:rsidR="009872EF" w:rsidRDefault="009872EF" w:rsidP="009872EF">
      <w:pPr>
        <w:tabs>
          <w:tab w:val="left" w:pos="6570"/>
        </w:tabs>
        <w:rPr>
          <w:sz w:val="28"/>
          <w:szCs w:val="28"/>
        </w:rPr>
      </w:pPr>
    </w:p>
    <w:p w14:paraId="2E15BE46" w14:textId="77777777" w:rsidR="009872EF" w:rsidRDefault="009872EF" w:rsidP="009872EF">
      <w:pPr>
        <w:tabs>
          <w:tab w:val="left" w:pos="6570"/>
        </w:tabs>
        <w:rPr>
          <w:sz w:val="28"/>
          <w:szCs w:val="28"/>
        </w:rPr>
      </w:pPr>
    </w:p>
    <w:p w14:paraId="133154F4" w14:textId="77777777" w:rsidR="009872EF" w:rsidRDefault="009872EF" w:rsidP="009872EF">
      <w:pPr>
        <w:tabs>
          <w:tab w:val="left" w:pos="6570"/>
        </w:tabs>
        <w:rPr>
          <w:sz w:val="28"/>
          <w:szCs w:val="28"/>
        </w:rPr>
      </w:pPr>
    </w:p>
    <w:p w14:paraId="6694E017" w14:textId="77777777" w:rsidR="009872EF" w:rsidRDefault="009872EF" w:rsidP="009872EF">
      <w:pPr>
        <w:tabs>
          <w:tab w:val="left" w:pos="6570"/>
        </w:tabs>
        <w:rPr>
          <w:sz w:val="28"/>
          <w:szCs w:val="28"/>
        </w:rPr>
      </w:pPr>
    </w:p>
    <w:p w14:paraId="0B8AD526" w14:textId="750F9D75" w:rsidR="009872EF" w:rsidRPr="005F663F" w:rsidRDefault="009872EF" w:rsidP="00BA5230">
      <w:pPr>
        <w:pStyle w:val="TableParagraph"/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663F">
        <w:rPr>
          <w:sz w:val="28"/>
          <w:szCs w:val="28"/>
        </w:rPr>
        <w:t>УХВАЛЕНО</w:t>
      </w:r>
    </w:p>
    <w:p w14:paraId="681FD736" w14:textId="77777777" w:rsidR="009872EF" w:rsidRPr="005F663F" w:rsidRDefault="009872EF" w:rsidP="00BA5230">
      <w:pPr>
        <w:pStyle w:val="TableParagraph"/>
        <w:spacing w:line="240" w:lineRule="auto"/>
        <w:ind w:left="5670"/>
        <w:rPr>
          <w:sz w:val="28"/>
          <w:szCs w:val="28"/>
        </w:rPr>
      </w:pPr>
    </w:p>
    <w:p w14:paraId="28902C9A" w14:textId="77777777" w:rsidR="009872EF" w:rsidRPr="005F663F" w:rsidRDefault="009872EF" w:rsidP="00BA5230">
      <w:pPr>
        <w:pStyle w:val="TableParagraph"/>
        <w:spacing w:line="240" w:lineRule="auto"/>
        <w:ind w:left="5670"/>
        <w:rPr>
          <w:sz w:val="28"/>
          <w:szCs w:val="28"/>
        </w:rPr>
      </w:pPr>
      <w:r w:rsidRPr="005F663F">
        <w:rPr>
          <w:sz w:val="28"/>
          <w:szCs w:val="28"/>
        </w:rPr>
        <w:t>Радою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ліцею</w:t>
      </w:r>
    </w:p>
    <w:p w14:paraId="7865CF2F" w14:textId="32DF24F8" w:rsidR="009872EF" w:rsidRDefault="009872EF" w:rsidP="00BA5230">
      <w:pPr>
        <w:tabs>
          <w:tab w:val="left" w:pos="65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5F663F">
        <w:rPr>
          <w:sz w:val="28"/>
          <w:szCs w:val="28"/>
        </w:rPr>
        <w:t>(протокол</w:t>
      </w:r>
      <w:r w:rsidRPr="005F663F">
        <w:rPr>
          <w:spacing w:val="-2"/>
          <w:sz w:val="28"/>
          <w:szCs w:val="28"/>
        </w:rPr>
        <w:t xml:space="preserve"> № ____ </w:t>
      </w:r>
      <w:r w:rsidRPr="005F663F">
        <w:rPr>
          <w:sz w:val="28"/>
          <w:szCs w:val="28"/>
        </w:rPr>
        <w:t>від __</w:t>
      </w:r>
      <w:r w:rsidR="00BA5230">
        <w:rPr>
          <w:sz w:val="28"/>
          <w:szCs w:val="28"/>
        </w:rPr>
        <w:t>__</w:t>
      </w:r>
      <w:r w:rsidRPr="005F663F">
        <w:rPr>
          <w:sz w:val="28"/>
          <w:szCs w:val="28"/>
        </w:rPr>
        <w:t>______)</w:t>
      </w:r>
    </w:p>
    <w:p w14:paraId="72A8E887" w14:textId="54ED77A1" w:rsidR="009872EF" w:rsidRDefault="009872EF" w:rsidP="009872EF">
      <w:pPr>
        <w:rPr>
          <w:sz w:val="28"/>
          <w:szCs w:val="28"/>
        </w:rPr>
      </w:pPr>
    </w:p>
    <w:p w14:paraId="35134D9B" w14:textId="77777777" w:rsidR="003946A0" w:rsidRPr="009872EF" w:rsidRDefault="003946A0" w:rsidP="009872EF">
      <w:pPr>
        <w:rPr>
          <w:sz w:val="28"/>
          <w:szCs w:val="28"/>
        </w:rPr>
        <w:sectPr w:rsidR="003946A0" w:rsidRPr="009872EF">
          <w:headerReference w:type="even" r:id="rId8"/>
          <w:headerReference w:type="default" r:id="rId9"/>
          <w:headerReference w:type="first" r:id="rId10"/>
          <w:type w:val="continuous"/>
          <w:pgSz w:w="11910" w:h="16840"/>
          <w:pgMar w:top="700" w:right="580" w:bottom="280" w:left="980" w:header="720" w:footer="720" w:gutter="0"/>
          <w:cols w:space="720"/>
        </w:sectPr>
      </w:pPr>
    </w:p>
    <w:p w14:paraId="6DC670F5" w14:textId="5CD5E737" w:rsidR="003946A0" w:rsidRPr="005F663F" w:rsidRDefault="00753A53" w:rsidP="00FC1AEF">
      <w:pPr>
        <w:spacing w:line="276" w:lineRule="auto"/>
        <w:ind w:left="50" w:firstLine="659"/>
        <w:jc w:val="center"/>
        <w:rPr>
          <w:sz w:val="28"/>
          <w:szCs w:val="28"/>
        </w:rPr>
      </w:pPr>
      <w:r w:rsidRPr="005F663F">
        <w:rPr>
          <w:sz w:val="28"/>
          <w:szCs w:val="28"/>
        </w:rPr>
        <w:lastRenderedPageBreak/>
        <w:t>ЗМІСТ</w:t>
      </w:r>
    </w:p>
    <w:p w14:paraId="15140106" w14:textId="77777777" w:rsidR="00C24CA1" w:rsidRPr="005F663F" w:rsidRDefault="00C24CA1" w:rsidP="00FC1AEF">
      <w:pPr>
        <w:spacing w:line="276" w:lineRule="auto"/>
        <w:ind w:left="50" w:firstLine="659"/>
        <w:jc w:val="center"/>
        <w:rPr>
          <w:sz w:val="28"/>
          <w:szCs w:val="28"/>
        </w:rPr>
      </w:pPr>
    </w:p>
    <w:sdt>
      <w:sdtPr>
        <w:id w:val="-952176998"/>
        <w:docPartObj>
          <w:docPartGallery w:val="Table of Contents"/>
          <w:docPartUnique/>
        </w:docPartObj>
      </w:sdtPr>
      <w:sdtEndPr/>
      <w:sdtContent>
        <w:p w14:paraId="70E868ED" w14:textId="18140629" w:rsidR="003946A0" w:rsidRPr="005F663F" w:rsidRDefault="007730AF" w:rsidP="00FC1AEF">
          <w:pPr>
            <w:pStyle w:val="20"/>
            <w:tabs>
              <w:tab w:val="left" w:leader="dot" w:pos="9790"/>
            </w:tabs>
            <w:spacing w:before="0" w:line="276" w:lineRule="auto"/>
            <w:ind w:left="50" w:firstLine="92"/>
          </w:pPr>
          <w:hyperlink w:anchor="_TOC_250011" w:history="1">
            <w:r w:rsidR="00753A53" w:rsidRPr="005F663F">
              <w:t>Вступ</w:t>
            </w:r>
            <w:r w:rsidR="00753A53" w:rsidRPr="005F663F">
              <w:tab/>
            </w:r>
            <w:r w:rsidR="00A47DE0">
              <w:t>.</w:t>
            </w:r>
            <w:r w:rsidR="00753A53" w:rsidRPr="005F663F">
              <w:t>3</w:t>
            </w:r>
          </w:hyperlink>
        </w:p>
        <w:p w14:paraId="1F0E4B1A" w14:textId="22404E99" w:rsidR="003946A0" w:rsidRPr="000A1DD2" w:rsidRDefault="007730AF" w:rsidP="00FC1AEF">
          <w:pPr>
            <w:pStyle w:val="20"/>
            <w:numPr>
              <w:ilvl w:val="0"/>
              <w:numId w:val="24"/>
            </w:numPr>
            <w:tabs>
              <w:tab w:val="left" w:leader="dot" w:pos="9781"/>
            </w:tabs>
            <w:spacing w:before="0" w:line="276" w:lineRule="auto"/>
          </w:pPr>
          <w:hyperlink w:anchor="_TOC_250010" w:history="1">
            <w:r w:rsidR="00753A53" w:rsidRPr="000A1DD2">
              <w:t>Інформаційна</w:t>
            </w:r>
            <w:r w:rsidR="00753A53" w:rsidRPr="000A1DD2">
              <w:rPr>
                <w:spacing w:val="-3"/>
              </w:rPr>
              <w:t xml:space="preserve"> </w:t>
            </w:r>
            <w:r w:rsidR="00753A53" w:rsidRPr="000A1DD2">
              <w:t>довідка</w:t>
            </w:r>
            <w:r w:rsidR="00753A53" w:rsidRPr="000A1DD2">
              <w:rPr>
                <w:spacing w:val="6"/>
              </w:rPr>
              <w:t xml:space="preserve"> </w:t>
            </w:r>
            <w:r w:rsidR="00A80323" w:rsidRPr="000A1DD2">
              <w:t>про заклад освіти</w:t>
            </w:r>
            <w:r w:rsidR="00753A53" w:rsidRPr="000A1DD2">
              <w:tab/>
            </w:r>
          </w:hyperlink>
          <w:r w:rsidR="00A47DE0" w:rsidRPr="000A1DD2">
            <w:t>.</w:t>
          </w:r>
          <w:r w:rsidR="00741AAF" w:rsidRPr="000A1DD2">
            <w:t>4</w:t>
          </w:r>
        </w:p>
        <w:p w14:paraId="0263F9CB" w14:textId="43781A54" w:rsidR="003946A0" w:rsidRPr="000A1DD2" w:rsidRDefault="007730AF" w:rsidP="00FC1AEF">
          <w:pPr>
            <w:pStyle w:val="20"/>
            <w:numPr>
              <w:ilvl w:val="0"/>
              <w:numId w:val="24"/>
            </w:numPr>
            <w:tabs>
              <w:tab w:val="left" w:pos="744"/>
              <w:tab w:val="left" w:leader="dot" w:pos="9694"/>
            </w:tabs>
            <w:spacing w:before="0" w:line="276" w:lineRule="auto"/>
          </w:pPr>
          <w:hyperlink w:anchor="_TOC_250009" w:history="1">
            <w:r w:rsidR="00753A53" w:rsidRPr="000A1DD2">
              <w:t>Підтвердження необхідності впровадження перспективної програми</w:t>
            </w:r>
            <w:r w:rsidR="00753A53" w:rsidRPr="000A1DD2">
              <w:rPr>
                <w:spacing w:val="1"/>
              </w:rPr>
              <w:t xml:space="preserve"> </w:t>
            </w:r>
            <w:r w:rsidR="00753A53" w:rsidRPr="000A1DD2">
              <w:t>розвитку</w:t>
            </w:r>
          </w:hyperlink>
          <w:r w:rsidR="00A47DE0" w:rsidRPr="000A1DD2">
            <w:rPr>
              <w:spacing w:val="-1"/>
            </w:rPr>
            <w:t>7</w:t>
          </w:r>
        </w:p>
        <w:p w14:paraId="50728FF3" w14:textId="066BA299" w:rsidR="003946A0" w:rsidRPr="005F663F" w:rsidRDefault="00753A53" w:rsidP="00FC1AEF">
          <w:pPr>
            <w:pStyle w:val="20"/>
            <w:numPr>
              <w:ilvl w:val="1"/>
              <w:numId w:val="24"/>
            </w:numPr>
            <w:tabs>
              <w:tab w:val="left" w:pos="1134"/>
              <w:tab w:val="left" w:pos="2282"/>
              <w:tab w:val="left" w:leader="dot" w:pos="9752"/>
            </w:tabs>
            <w:spacing w:before="0" w:line="276" w:lineRule="auto"/>
            <w:ind w:left="50" w:firstLine="92"/>
          </w:pPr>
          <w:r w:rsidRPr="005F663F">
            <w:t>Загальні</w:t>
          </w:r>
          <w:r w:rsidR="00FC1AEF">
            <w:t xml:space="preserve"> </w:t>
          </w:r>
          <w:r w:rsidRPr="005F663F">
            <w:t>підходи</w:t>
          </w:r>
          <w:r w:rsidRPr="005F663F">
            <w:rPr>
              <w:spacing w:val="59"/>
            </w:rPr>
            <w:t xml:space="preserve"> </w:t>
          </w:r>
          <w:r w:rsidRPr="005F663F">
            <w:t>до</w:t>
          </w:r>
          <w:r w:rsidRPr="005F663F">
            <w:rPr>
              <w:spacing w:val="60"/>
            </w:rPr>
            <w:t xml:space="preserve"> </w:t>
          </w:r>
          <w:r w:rsidR="00E32C0E" w:rsidRPr="005F663F">
            <w:t>в</w:t>
          </w:r>
          <w:r w:rsidRPr="005F663F">
            <w:t>провадження</w:t>
          </w:r>
          <w:r w:rsidRPr="005F663F">
            <w:rPr>
              <w:spacing w:val="61"/>
            </w:rPr>
            <w:t xml:space="preserve"> </w:t>
          </w:r>
          <w:r w:rsidRPr="005F663F">
            <w:t>інформаційно-цифрових</w:t>
          </w:r>
          <w:r w:rsidRPr="005F663F">
            <w:rPr>
              <w:spacing w:val="55"/>
            </w:rPr>
            <w:t xml:space="preserve"> </w:t>
          </w:r>
          <w:r w:rsidRPr="005F663F">
            <w:t>систем</w:t>
          </w:r>
          <w:r w:rsidRPr="005F663F">
            <w:rPr>
              <w:spacing w:val="66"/>
            </w:rPr>
            <w:t xml:space="preserve"> </w:t>
          </w:r>
          <w:r w:rsidRPr="005F663F">
            <w:t>і</w:t>
          </w:r>
          <w:r w:rsidRPr="005F663F">
            <w:rPr>
              <w:spacing w:val="-67"/>
            </w:rPr>
            <w:t xml:space="preserve"> </w:t>
          </w:r>
          <w:r w:rsidRPr="005F663F">
            <w:t>технологій у навчальній</w:t>
          </w:r>
          <w:r w:rsidR="00FC1AEF">
            <w:t>,</w:t>
          </w:r>
          <w:r w:rsidRPr="005F663F">
            <w:t xml:space="preserve"> дослідницькій та інноваційній діяльності </w:t>
          </w:r>
          <w:r w:rsidR="00A80323" w:rsidRPr="005F663F">
            <w:t xml:space="preserve">………….. </w:t>
          </w:r>
          <w:r w:rsidR="00A47DE0">
            <w:t>……7</w:t>
          </w:r>
          <w:r w:rsidRPr="005F663F">
            <w:rPr>
              <w:spacing w:val="-67"/>
            </w:rPr>
            <w:t xml:space="preserve"> </w:t>
          </w:r>
          <w:r w:rsidRPr="005F663F">
            <w:t>2.2.</w:t>
          </w:r>
          <w:r w:rsidR="00FC1AEF">
            <w:tab/>
          </w:r>
          <w:r w:rsidRPr="005F663F">
            <w:t>Необхідність наявності профільного навчання</w:t>
          </w:r>
          <w:r w:rsidRPr="005F663F">
            <w:tab/>
          </w:r>
          <w:r w:rsidR="00A47DE0">
            <w:t>..8</w:t>
          </w:r>
        </w:p>
        <w:p w14:paraId="560947C0" w14:textId="24B0627B" w:rsidR="003946A0" w:rsidRPr="005F663F" w:rsidRDefault="007730AF" w:rsidP="00FC1AEF">
          <w:pPr>
            <w:pStyle w:val="11"/>
            <w:numPr>
              <w:ilvl w:val="1"/>
              <w:numId w:val="23"/>
            </w:numPr>
            <w:tabs>
              <w:tab w:val="left" w:pos="955"/>
              <w:tab w:val="left" w:leader="dot" w:pos="9781"/>
            </w:tabs>
            <w:spacing w:line="276" w:lineRule="auto"/>
            <w:ind w:left="50" w:firstLine="92"/>
          </w:pPr>
          <w:hyperlink w:anchor="_TOC_250008" w:history="1">
            <w:r w:rsidR="00753A53" w:rsidRPr="005F663F">
              <w:t>Співпраця</w:t>
            </w:r>
            <w:r w:rsidR="00753A53" w:rsidRPr="005F663F">
              <w:rPr>
                <w:spacing w:val="-4"/>
              </w:rPr>
              <w:t xml:space="preserve"> </w:t>
            </w:r>
            <w:r w:rsidR="00A80323" w:rsidRPr="005F663F">
              <w:rPr>
                <w:spacing w:val="-4"/>
              </w:rPr>
              <w:t>і</w:t>
            </w:r>
            <w:r w:rsidR="00753A53" w:rsidRPr="005F663F">
              <w:t>з</w:t>
            </w:r>
            <w:r w:rsidR="00753A53" w:rsidRPr="005F663F">
              <w:rPr>
                <w:spacing w:val="-3"/>
              </w:rPr>
              <w:t xml:space="preserve"> </w:t>
            </w:r>
            <w:r w:rsidR="00A80323" w:rsidRPr="005F663F">
              <w:rPr>
                <w:spacing w:val="-3"/>
              </w:rPr>
              <w:t xml:space="preserve">закладами </w:t>
            </w:r>
            <w:r w:rsidR="00753A53" w:rsidRPr="005F663F">
              <w:t>вищ</w:t>
            </w:r>
            <w:r w:rsidR="00A80323" w:rsidRPr="005F663F">
              <w:t>ої освіти</w:t>
            </w:r>
            <w:r w:rsidR="00753A53" w:rsidRPr="005F663F">
              <w:tab/>
            </w:r>
          </w:hyperlink>
          <w:r w:rsidR="00A47DE0">
            <w:t>.10</w:t>
          </w:r>
        </w:p>
        <w:p w14:paraId="3D1285DD" w14:textId="1DBEDCD5" w:rsidR="003946A0" w:rsidRPr="005F663F" w:rsidRDefault="007730AF" w:rsidP="00FC1AEF">
          <w:pPr>
            <w:pStyle w:val="11"/>
            <w:numPr>
              <w:ilvl w:val="1"/>
              <w:numId w:val="23"/>
            </w:numPr>
            <w:tabs>
              <w:tab w:val="left" w:pos="956"/>
              <w:tab w:val="left" w:leader="dot" w:pos="9728"/>
            </w:tabs>
            <w:spacing w:line="276" w:lineRule="auto"/>
            <w:ind w:left="50" w:firstLine="92"/>
          </w:pPr>
          <w:hyperlink w:anchor="_TOC_250007" w:history="1">
            <w:r w:rsidR="00753A53" w:rsidRPr="005F663F">
              <w:t>Аналіз</w:t>
            </w:r>
            <w:r w:rsidR="00753A53" w:rsidRPr="005F663F">
              <w:rPr>
                <w:spacing w:val="-4"/>
              </w:rPr>
              <w:t xml:space="preserve"> </w:t>
            </w:r>
            <w:r w:rsidR="00753A53" w:rsidRPr="005F663F">
              <w:t>явищ,</w:t>
            </w:r>
            <w:r w:rsidR="00753A53" w:rsidRPr="005F663F">
              <w:rPr>
                <w:spacing w:val="-1"/>
              </w:rPr>
              <w:t xml:space="preserve"> </w:t>
            </w:r>
            <w:r w:rsidR="00753A53" w:rsidRPr="005F663F">
              <w:t>що</w:t>
            </w:r>
            <w:r w:rsidR="00753A53" w:rsidRPr="005F663F">
              <w:rPr>
                <w:spacing w:val="-4"/>
              </w:rPr>
              <w:t xml:space="preserve"> </w:t>
            </w:r>
            <w:r w:rsidR="00753A53" w:rsidRPr="005F663F">
              <w:t>сприяють</w:t>
            </w:r>
            <w:r w:rsidR="00753A53" w:rsidRPr="005F663F">
              <w:rPr>
                <w:spacing w:val="-6"/>
              </w:rPr>
              <w:t xml:space="preserve"> </w:t>
            </w:r>
            <w:r w:rsidR="00753A53" w:rsidRPr="005F663F">
              <w:t>розви</w:t>
            </w:r>
            <w:r w:rsidR="007C64DB" w:rsidRPr="005F663F">
              <w:t>тку</w:t>
            </w:r>
            <w:r w:rsidR="00753A53" w:rsidRPr="005F663F">
              <w:rPr>
                <w:spacing w:val="-5"/>
              </w:rPr>
              <w:t xml:space="preserve"> </w:t>
            </w:r>
            <w:r w:rsidR="00A80323" w:rsidRPr="005F663F">
              <w:t>закладу</w:t>
            </w:r>
            <w:r w:rsidR="00753A53" w:rsidRPr="005F663F">
              <w:tab/>
            </w:r>
            <w:r w:rsidR="00A47DE0">
              <w:t>.</w:t>
            </w:r>
            <w:r w:rsidR="00E32C0E" w:rsidRPr="005F663F">
              <w:t>.</w:t>
            </w:r>
          </w:hyperlink>
          <w:r w:rsidR="00A47DE0">
            <w:t>10</w:t>
          </w:r>
        </w:p>
        <w:p w14:paraId="0AA64575" w14:textId="3E2A8A2E" w:rsidR="003946A0" w:rsidRPr="005F663F" w:rsidRDefault="007730AF" w:rsidP="00FC1AEF">
          <w:pPr>
            <w:pStyle w:val="20"/>
            <w:numPr>
              <w:ilvl w:val="1"/>
              <w:numId w:val="23"/>
            </w:numPr>
            <w:tabs>
              <w:tab w:val="left" w:pos="955"/>
              <w:tab w:val="left" w:leader="dot" w:pos="9679"/>
            </w:tabs>
            <w:spacing w:before="0" w:line="276" w:lineRule="auto"/>
            <w:ind w:left="50" w:firstLine="92"/>
          </w:pPr>
          <w:hyperlink w:anchor="_TOC_250006" w:history="1">
            <w:r w:rsidR="00753A53" w:rsidRPr="005F663F">
              <w:t>Аналіз</w:t>
            </w:r>
            <w:r w:rsidR="00753A53" w:rsidRPr="005F663F">
              <w:rPr>
                <w:spacing w:val="-5"/>
              </w:rPr>
              <w:t xml:space="preserve"> </w:t>
            </w:r>
            <w:r w:rsidR="00753A53" w:rsidRPr="005F663F">
              <w:t>стану</w:t>
            </w:r>
            <w:r w:rsidR="00753A53" w:rsidRPr="005F663F">
              <w:rPr>
                <w:spacing w:val="-9"/>
              </w:rPr>
              <w:t xml:space="preserve"> </w:t>
            </w:r>
            <w:r w:rsidR="00753A53" w:rsidRPr="005F663F">
              <w:t>та</w:t>
            </w:r>
            <w:r w:rsidR="00753A53" w:rsidRPr="005F663F">
              <w:rPr>
                <w:spacing w:val="-4"/>
              </w:rPr>
              <w:t xml:space="preserve"> </w:t>
            </w:r>
            <w:r w:rsidR="00753A53" w:rsidRPr="005F663F">
              <w:t>прогноз</w:t>
            </w:r>
            <w:r w:rsidR="00753A53" w:rsidRPr="005F663F">
              <w:rPr>
                <w:spacing w:val="-4"/>
              </w:rPr>
              <w:t xml:space="preserve"> </w:t>
            </w:r>
            <w:r w:rsidR="00753A53" w:rsidRPr="005F663F">
              <w:t>тенденцій</w:t>
            </w:r>
            <w:r w:rsidR="00753A53" w:rsidRPr="005F663F">
              <w:rPr>
                <w:spacing w:val="-6"/>
              </w:rPr>
              <w:t xml:space="preserve"> </w:t>
            </w:r>
            <w:r w:rsidR="00753A53" w:rsidRPr="005F663F">
              <w:t>зміни</w:t>
            </w:r>
            <w:r w:rsidR="00753A53" w:rsidRPr="005F663F">
              <w:rPr>
                <w:spacing w:val="-5"/>
              </w:rPr>
              <w:t xml:space="preserve"> </w:t>
            </w:r>
            <w:r w:rsidR="00753A53" w:rsidRPr="005F663F">
              <w:t>соціального</w:t>
            </w:r>
            <w:r w:rsidR="00753A53" w:rsidRPr="005F663F">
              <w:rPr>
                <w:spacing w:val="-5"/>
              </w:rPr>
              <w:t xml:space="preserve"> </w:t>
            </w:r>
            <w:r w:rsidR="00753A53" w:rsidRPr="005F663F">
              <w:t>замовлення</w:t>
            </w:r>
            <w:r w:rsidR="00753A53" w:rsidRPr="005F663F">
              <w:rPr>
                <w:spacing w:val="-5"/>
              </w:rPr>
              <w:t xml:space="preserve"> </w:t>
            </w:r>
            <w:r w:rsidR="00753A53" w:rsidRPr="005F663F">
              <w:t>на</w:t>
            </w:r>
            <w:r w:rsidR="00753A53" w:rsidRPr="005F663F">
              <w:rPr>
                <w:spacing w:val="-4"/>
              </w:rPr>
              <w:t xml:space="preserve"> </w:t>
            </w:r>
            <w:r w:rsidR="00753A53" w:rsidRPr="005F663F">
              <w:t>освітні</w:t>
            </w:r>
            <w:r w:rsidR="00753A53" w:rsidRPr="005F663F">
              <w:rPr>
                <w:spacing w:val="-67"/>
              </w:rPr>
              <w:t xml:space="preserve"> </w:t>
            </w:r>
            <w:r w:rsidR="00753A53" w:rsidRPr="005F663F">
              <w:t>послуги…</w:t>
            </w:r>
            <w:r w:rsidR="00753A53" w:rsidRPr="005F663F">
              <w:tab/>
            </w:r>
            <w:r w:rsidR="00A47DE0">
              <w:t>...</w:t>
            </w:r>
            <w:r w:rsidR="00753A53" w:rsidRPr="005F663F">
              <w:t>1</w:t>
            </w:r>
          </w:hyperlink>
          <w:r w:rsidR="00A47DE0">
            <w:t>1</w:t>
          </w:r>
        </w:p>
        <w:p w14:paraId="27C348A3" w14:textId="330367C3" w:rsidR="003946A0" w:rsidRPr="005F663F" w:rsidRDefault="007730AF" w:rsidP="00FC1AEF">
          <w:pPr>
            <w:pStyle w:val="11"/>
            <w:numPr>
              <w:ilvl w:val="0"/>
              <w:numId w:val="24"/>
            </w:numPr>
            <w:tabs>
              <w:tab w:val="left" w:pos="744"/>
              <w:tab w:val="left" w:leader="dot" w:pos="9718"/>
            </w:tabs>
            <w:spacing w:line="276" w:lineRule="auto"/>
            <w:ind w:left="50" w:firstLine="92"/>
          </w:pPr>
          <w:hyperlink w:anchor="_TOC_250005" w:history="1">
            <w:r w:rsidR="00D30E92">
              <w:t>Стратег</w:t>
            </w:r>
            <w:r w:rsidR="00753A53" w:rsidRPr="005F663F">
              <w:t>ія</w:t>
            </w:r>
            <w:r w:rsidR="00753A53" w:rsidRPr="005F663F">
              <w:rPr>
                <w:spacing w:val="-2"/>
              </w:rPr>
              <w:t xml:space="preserve"> </w:t>
            </w:r>
            <w:r w:rsidR="00753A53" w:rsidRPr="005F663F">
              <w:t>розвитку</w:t>
            </w:r>
            <w:r w:rsidR="00753A53" w:rsidRPr="005F663F">
              <w:rPr>
                <w:spacing w:val="-8"/>
              </w:rPr>
              <w:t xml:space="preserve"> </w:t>
            </w:r>
            <w:r w:rsidR="00A80323" w:rsidRPr="005F663F">
              <w:t xml:space="preserve">закладу </w:t>
            </w:r>
            <w:r w:rsidR="00753A53" w:rsidRPr="005F663F">
              <w:tab/>
            </w:r>
          </w:hyperlink>
          <w:r w:rsidR="00A47DE0">
            <w:t>..13</w:t>
          </w:r>
        </w:p>
        <w:p w14:paraId="09C6525C" w14:textId="142641AD" w:rsidR="003946A0" w:rsidRPr="005F663F" w:rsidRDefault="007730AF" w:rsidP="00FC1AEF">
          <w:pPr>
            <w:pStyle w:val="11"/>
            <w:numPr>
              <w:ilvl w:val="1"/>
              <w:numId w:val="24"/>
            </w:numPr>
            <w:tabs>
              <w:tab w:val="left" w:pos="955"/>
              <w:tab w:val="left" w:leader="dot" w:pos="9733"/>
            </w:tabs>
            <w:spacing w:line="276" w:lineRule="auto"/>
            <w:ind w:left="50" w:firstLine="92"/>
          </w:pPr>
          <w:hyperlink w:anchor="_TOC_250004" w:history="1">
            <w:r w:rsidR="00753A53" w:rsidRPr="005F663F">
              <w:t>Загальн</w:t>
            </w:r>
            <w:r w:rsidR="00D30E92">
              <w:t xml:space="preserve">і дані </w:t>
            </w:r>
            <w:r w:rsidR="00562E58">
              <w:t>С</w:t>
            </w:r>
            <w:r w:rsidR="00753A53" w:rsidRPr="005F663F">
              <w:t>тратегі</w:t>
            </w:r>
            <w:r w:rsidR="00D30E92">
              <w:t>ї</w:t>
            </w:r>
            <w:r w:rsidR="00753A53" w:rsidRPr="005F663F">
              <w:tab/>
            </w:r>
          </w:hyperlink>
          <w:r w:rsidR="00A47DE0">
            <w:t>..13</w:t>
          </w:r>
        </w:p>
        <w:p w14:paraId="18524F4B" w14:textId="139EC704" w:rsidR="003946A0" w:rsidRPr="005F663F" w:rsidRDefault="007730AF" w:rsidP="00FC1AEF">
          <w:pPr>
            <w:pStyle w:val="11"/>
            <w:numPr>
              <w:ilvl w:val="1"/>
              <w:numId w:val="24"/>
            </w:numPr>
            <w:tabs>
              <w:tab w:val="left" w:pos="884"/>
              <w:tab w:val="left" w:leader="dot" w:pos="9752"/>
            </w:tabs>
            <w:spacing w:line="276" w:lineRule="auto"/>
            <w:ind w:left="50" w:firstLine="92"/>
          </w:pPr>
          <w:hyperlink w:anchor="_TOC_250003" w:history="1">
            <w:r w:rsidR="00753A53" w:rsidRPr="005F663F">
              <w:t>Мета,</w:t>
            </w:r>
            <w:r w:rsidR="00753A53" w:rsidRPr="005F663F">
              <w:rPr>
                <w:spacing w:val="-1"/>
              </w:rPr>
              <w:t xml:space="preserve"> </w:t>
            </w:r>
            <w:r w:rsidR="00920EB1">
              <w:rPr>
                <w:spacing w:val="-1"/>
              </w:rPr>
              <w:t xml:space="preserve">місія, </w:t>
            </w:r>
            <w:r w:rsidR="00753A53" w:rsidRPr="005F663F">
              <w:t>завдання</w:t>
            </w:r>
            <w:r w:rsidR="00753A53" w:rsidRPr="005F663F">
              <w:rPr>
                <w:spacing w:val="-2"/>
              </w:rPr>
              <w:t xml:space="preserve"> </w:t>
            </w:r>
            <w:r w:rsidR="00753A53" w:rsidRPr="005F663F">
              <w:t>і</w:t>
            </w:r>
            <w:r w:rsidR="00753A53" w:rsidRPr="005F663F">
              <w:rPr>
                <w:spacing w:val="-8"/>
              </w:rPr>
              <w:t xml:space="preserve"> </w:t>
            </w:r>
            <w:r w:rsidR="00753A53" w:rsidRPr="005F663F">
              <w:t>принципи</w:t>
            </w:r>
            <w:r w:rsidR="00753A53" w:rsidRPr="005F663F">
              <w:rPr>
                <w:spacing w:val="-4"/>
              </w:rPr>
              <w:t xml:space="preserve"> </w:t>
            </w:r>
            <w:r w:rsidR="00753A53" w:rsidRPr="005F663F">
              <w:t>діяльності</w:t>
            </w:r>
            <w:r w:rsidR="00753A53" w:rsidRPr="005F663F">
              <w:tab/>
            </w:r>
            <w:r w:rsidR="00A47DE0">
              <w:t>..</w:t>
            </w:r>
          </w:hyperlink>
          <w:r w:rsidR="00A47DE0">
            <w:t>13</w:t>
          </w:r>
        </w:p>
        <w:p w14:paraId="28B8A8BE" w14:textId="6E67A931" w:rsidR="00B703F4" w:rsidRPr="005F663F" w:rsidRDefault="00753A53" w:rsidP="00FC1AEF">
          <w:pPr>
            <w:pStyle w:val="20"/>
            <w:numPr>
              <w:ilvl w:val="1"/>
              <w:numId w:val="24"/>
            </w:numPr>
            <w:tabs>
              <w:tab w:val="left" w:pos="955"/>
              <w:tab w:val="left" w:leader="dot" w:pos="9785"/>
            </w:tabs>
            <w:spacing w:before="0" w:line="276" w:lineRule="auto"/>
            <w:ind w:left="50" w:firstLine="92"/>
          </w:pPr>
          <w:r w:rsidRPr="005F663F">
            <w:t>Шляхи реалізації комплексно-цільових модулів</w:t>
          </w:r>
          <w:r w:rsidR="003E6973" w:rsidRPr="005F663F">
            <w:t>…………..………………</w:t>
          </w:r>
          <w:r w:rsidR="00A47DE0">
            <w:t>…15</w:t>
          </w:r>
        </w:p>
        <w:p w14:paraId="4F2E5937" w14:textId="747E3A0C" w:rsidR="003946A0" w:rsidRPr="005F663F" w:rsidRDefault="00B703F4" w:rsidP="00FC1AEF">
          <w:pPr>
            <w:pStyle w:val="20"/>
            <w:tabs>
              <w:tab w:val="left" w:pos="955"/>
              <w:tab w:val="left" w:leader="dot" w:pos="9785"/>
            </w:tabs>
            <w:spacing w:before="0" w:line="276" w:lineRule="auto"/>
            <w:ind w:left="50" w:firstLine="92"/>
          </w:pPr>
          <w:r w:rsidRPr="005F663F">
            <w:t>3.3.1.</w:t>
          </w:r>
          <w:r w:rsidR="00E15EAB" w:rsidRPr="005F663F">
            <w:t> </w:t>
          </w:r>
          <w:r w:rsidR="00753A53" w:rsidRPr="005F663F">
            <w:t>Модуль «Модернізація на</w:t>
          </w:r>
          <w:r w:rsidR="00753A53" w:rsidRPr="005F663F">
            <w:rPr>
              <w:spacing w:val="1"/>
            </w:rPr>
            <w:t xml:space="preserve"> </w:t>
          </w:r>
          <w:r w:rsidR="00753A53" w:rsidRPr="005F663F">
            <w:t>основі</w:t>
          </w:r>
          <w:r w:rsidR="00753A53" w:rsidRPr="005F663F">
            <w:rPr>
              <w:spacing w:val="-8"/>
            </w:rPr>
            <w:t xml:space="preserve"> </w:t>
          </w:r>
          <w:r w:rsidR="00753A53" w:rsidRPr="005F663F">
            <w:t>нових</w:t>
          </w:r>
          <w:r w:rsidR="00753A53" w:rsidRPr="005F663F">
            <w:rPr>
              <w:spacing w:val="-6"/>
            </w:rPr>
            <w:t xml:space="preserve"> </w:t>
          </w:r>
          <w:r w:rsidR="00753A53" w:rsidRPr="005F663F">
            <w:t>методів</w:t>
          </w:r>
          <w:r w:rsidR="00753A53" w:rsidRPr="005F663F">
            <w:rPr>
              <w:spacing w:val="1"/>
            </w:rPr>
            <w:t xml:space="preserve"> </w:t>
          </w:r>
          <w:r w:rsidR="00753A53" w:rsidRPr="005F663F">
            <w:t>управління</w:t>
          </w:r>
          <w:r w:rsidR="003E6973" w:rsidRPr="005F663F">
            <w:t>»</w:t>
          </w:r>
          <w:r w:rsidR="00753A53" w:rsidRPr="005F663F">
            <w:tab/>
          </w:r>
          <w:r w:rsidR="00A47DE0">
            <w:t>..15</w:t>
          </w:r>
        </w:p>
        <w:p w14:paraId="402164CD" w14:textId="5652B6DC" w:rsidR="003946A0" w:rsidRPr="005F663F" w:rsidRDefault="003E6973" w:rsidP="00FC1AEF">
          <w:pPr>
            <w:pStyle w:val="11"/>
            <w:tabs>
              <w:tab w:val="left" w:pos="1166"/>
              <w:tab w:val="left" w:leader="dot" w:pos="9733"/>
            </w:tabs>
            <w:spacing w:line="276" w:lineRule="auto"/>
            <w:ind w:left="50" w:firstLine="92"/>
          </w:pPr>
          <w:r w:rsidRPr="005F663F">
            <w:t>3.3.2.</w:t>
          </w:r>
          <w:r w:rsidR="00E15EAB" w:rsidRPr="005F663F">
            <w:t> </w:t>
          </w:r>
          <w:r w:rsidR="00753A53" w:rsidRPr="005F663F">
            <w:t>Модуль</w:t>
          </w:r>
          <w:r w:rsidR="00753A53" w:rsidRPr="005F663F">
            <w:rPr>
              <w:spacing w:val="-8"/>
            </w:rPr>
            <w:t xml:space="preserve"> </w:t>
          </w:r>
          <w:r w:rsidR="00753A53" w:rsidRPr="005F663F">
            <w:t>«Модернізація</w:t>
          </w:r>
          <w:r w:rsidR="00753A53" w:rsidRPr="005F663F">
            <w:rPr>
              <w:spacing w:val="-5"/>
            </w:rPr>
            <w:t xml:space="preserve"> </w:t>
          </w:r>
          <w:r w:rsidR="00753A53" w:rsidRPr="005F663F">
            <w:t>освітнього</w:t>
          </w:r>
          <w:r w:rsidR="00753A53" w:rsidRPr="005F663F">
            <w:rPr>
              <w:spacing w:val="-1"/>
            </w:rPr>
            <w:t xml:space="preserve"> </w:t>
          </w:r>
          <w:r w:rsidR="00753A53" w:rsidRPr="005F663F">
            <w:t>процесу»</w:t>
          </w:r>
          <w:r w:rsidR="00753A53" w:rsidRPr="005F663F">
            <w:tab/>
          </w:r>
          <w:r w:rsidR="00A47DE0">
            <w:t>...17</w:t>
          </w:r>
        </w:p>
        <w:p w14:paraId="5C24F3CC" w14:textId="1EF1496A" w:rsidR="003946A0" w:rsidRPr="005F663F" w:rsidRDefault="003E6973" w:rsidP="00FC1AEF">
          <w:pPr>
            <w:pStyle w:val="11"/>
            <w:tabs>
              <w:tab w:val="left" w:pos="1094"/>
              <w:tab w:val="left" w:leader="dot" w:pos="9757"/>
            </w:tabs>
            <w:spacing w:line="276" w:lineRule="auto"/>
            <w:ind w:left="50" w:firstLine="92"/>
          </w:pPr>
          <w:r w:rsidRPr="005F663F">
            <w:t>3.3.3.</w:t>
          </w:r>
          <w:r w:rsidR="00E15EAB" w:rsidRPr="005F663F">
            <w:t> </w:t>
          </w:r>
          <w:r w:rsidR="00753A53" w:rsidRPr="005F663F">
            <w:t>Модуль</w:t>
          </w:r>
          <w:r w:rsidR="00753A53" w:rsidRPr="005F663F">
            <w:rPr>
              <w:spacing w:val="-1"/>
            </w:rPr>
            <w:t xml:space="preserve"> </w:t>
          </w:r>
          <w:r w:rsidR="00753A53" w:rsidRPr="005F663F">
            <w:t>«Нові</w:t>
          </w:r>
          <w:r w:rsidR="00753A53" w:rsidRPr="005F663F">
            <w:rPr>
              <w:spacing w:val="-7"/>
            </w:rPr>
            <w:t xml:space="preserve"> </w:t>
          </w:r>
          <w:r w:rsidR="00753A53" w:rsidRPr="005F663F">
            <w:t>орієнтири</w:t>
          </w:r>
          <w:r w:rsidR="00753A53" w:rsidRPr="005F663F">
            <w:rPr>
              <w:spacing w:val="-3"/>
            </w:rPr>
            <w:t xml:space="preserve"> </w:t>
          </w:r>
          <w:r w:rsidR="00753A53" w:rsidRPr="005F663F">
            <w:t>науково-методичної</w:t>
          </w:r>
          <w:r w:rsidR="00753A53" w:rsidRPr="005F663F">
            <w:rPr>
              <w:spacing w:val="-8"/>
            </w:rPr>
            <w:t xml:space="preserve"> </w:t>
          </w:r>
          <w:r w:rsidR="00A47DE0">
            <w:t>роботи»…………………….....18</w:t>
          </w:r>
        </w:p>
        <w:p w14:paraId="10A9C575" w14:textId="4F2B9E10" w:rsidR="003946A0" w:rsidRPr="005F663F" w:rsidRDefault="003E6973" w:rsidP="00FC1AEF">
          <w:pPr>
            <w:pStyle w:val="11"/>
            <w:tabs>
              <w:tab w:val="left" w:pos="1094"/>
              <w:tab w:val="left" w:leader="dot" w:pos="9709"/>
            </w:tabs>
            <w:spacing w:line="276" w:lineRule="auto"/>
            <w:ind w:left="50" w:firstLine="92"/>
          </w:pPr>
          <w:r w:rsidRPr="005F663F">
            <w:t>3.3.4.</w:t>
          </w:r>
          <w:r w:rsidR="00E15EAB" w:rsidRPr="005F663F">
            <w:t> </w:t>
          </w:r>
          <w:r w:rsidR="00753A53" w:rsidRPr="005F663F">
            <w:t>Модуль</w:t>
          </w:r>
          <w:r w:rsidR="00753A53" w:rsidRPr="005F663F">
            <w:rPr>
              <w:spacing w:val="-1"/>
            </w:rPr>
            <w:t xml:space="preserve"> </w:t>
          </w:r>
          <w:r w:rsidR="00753A53" w:rsidRPr="005F663F">
            <w:t>«Робота</w:t>
          </w:r>
          <w:r w:rsidR="00753A53" w:rsidRPr="005F663F">
            <w:rPr>
              <w:spacing w:val="-3"/>
            </w:rPr>
            <w:t xml:space="preserve"> </w:t>
          </w:r>
          <w:r w:rsidR="00753A53" w:rsidRPr="005F663F">
            <w:t>з</w:t>
          </w:r>
          <w:r w:rsidR="00753A53" w:rsidRPr="005F663F">
            <w:rPr>
              <w:spacing w:val="-2"/>
            </w:rPr>
            <w:t xml:space="preserve"> </w:t>
          </w:r>
          <w:r w:rsidR="00066754" w:rsidRPr="005F663F">
            <w:t>обдарованою</w:t>
          </w:r>
          <w:r w:rsidR="00753A53" w:rsidRPr="005F663F">
            <w:rPr>
              <w:spacing w:val="-5"/>
            </w:rPr>
            <w:t xml:space="preserve"> </w:t>
          </w:r>
          <w:r w:rsidR="00753A53" w:rsidRPr="005F663F">
            <w:t>молоддю»</w:t>
          </w:r>
          <w:r w:rsidR="00753A53" w:rsidRPr="005F663F">
            <w:tab/>
          </w:r>
          <w:r w:rsidR="00A47DE0">
            <w:t>...20</w:t>
          </w:r>
        </w:p>
        <w:p w14:paraId="5C08E601" w14:textId="124FF186" w:rsidR="003946A0" w:rsidRPr="005F663F" w:rsidRDefault="003E6973" w:rsidP="00FC1AEF">
          <w:pPr>
            <w:pStyle w:val="11"/>
            <w:tabs>
              <w:tab w:val="left" w:pos="1166"/>
              <w:tab w:val="left" w:leader="dot" w:pos="9747"/>
            </w:tabs>
            <w:spacing w:line="276" w:lineRule="auto"/>
            <w:ind w:left="50" w:firstLine="92"/>
          </w:pPr>
          <w:r w:rsidRPr="005F663F">
            <w:t>3.3.5.</w:t>
          </w:r>
          <w:r w:rsidR="00E15EAB" w:rsidRPr="005F663F">
            <w:t> </w:t>
          </w:r>
          <w:r w:rsidR="00753A53" w:rsidRPr="005F663F">
            <w:t>Модуль</w:t>
          </w:r>
          <w:r w:rsidR="00753A53" w:rsidRPr="005F663F">
            <w:rPr>
              <w:spacing w:val="-4"/>
            </w:rPr>
            <w:t xml:space="preserve"> </w:t>
          </w:r>
          <w:r w:rsidR="00753A53" w:rsidRPr="005F663F">
            <w:t>«</w:t>
          </w:r>
          <w:r w:rsidR="00484052">
            <w:t>А</w:t>
          </w:r>
          <w:r w:rsidR="00753A53" w:rsidRPr="005F663F">
            <w:t>спекти</w:t>
          </w:r>
          <w:r w:rsidR="00753A53" w:rsidRPr="005F663F">
            <w:rPr>
              <w:spacing w:val="-2"/>
            </w:rPr>
            <w:t xml:space="preserve"> </w:t>
          </w:r>
          <w:r w:rsidR="00753A53" w:rsidRPr="005F663F">
            <w:t>виховної</w:t>
          </w:r>
          <w:r w:rsidR="00753A53" w:rsidRPr="005F663F">
            <w:rPr>
              <w:spacing w:val="-7"/>
            </w:rPr>
            <w:t xml:space="preserve"> </w:t>
          </w:r>
          <w:r w:rsidR="00753A53" w:rsidRPr="005F663F">
            <w:t>роботи»</w:t>
          </w:r>
          <w:r w:rsidR="00753A53" w:rsidRPr="005F663F">
            <w:tab/>
          </w:r>
          <w:r w:rsidR="00A47DE0">
            <w:t>..22</w:t>
          </w:r>
        </w:p>
        <w:p w14:paraId="4E35F46E" w14:textId="3E994756" w:rsidR="003946A0" w:rsidRPr="005F663F" w:rsidRDefault="00A47DE0" w:rsidP="00FC1AEF">
          <w:pPr>
            <w:pStyle w:val="11"/>
            <w:tabs>
              <w:tab w:val="left" w:pos="1166"/>
              <w:tab w:val="left" w:leader="dot" w:pos="9795"/>
            </w:tabs>
            <w:spacing w:line="276" w:lineRule="auto"/>
            <w:ind w:left="50" w:firstLine="92"/>
          </w:pPr>
          <w:r>
            <w:t>3.3.6</w:t>
          </w:r>
          <w:r w:rsidR="003E6973" w:rsidRPr="005F663F">
            <w:t>.</w:t>
          </w:r>
          <w:r w:rsidR="00E15EAB" w:rsidRPr="005F663F">
            <w:t> </w:t>
          </w:r>
          <w:r w:rsidR="00753A53" w:rsidRPr="005F663F">
            <w:t>Модуль</w:t>
          </w:r>
          <w:r w:rsidR="00753A53" w:rsidRPr="005F663F">
            <w:rPr>
              <w:spacing w:val="-6"/>
            </w:rPr>
            <w:t xml:space="preserve"> </w:t>
          </w:r>
          <w:r w:rsidR="00753A53" w:rsidRPr="005F663F">
            <w:t>«Здорова</w:t>
          </w:r>
          <w:r w:rsidR="00753A53" w:rsidRPr="005F663F">
            <w:rPr>
              <w:spacing w:val="-3"/>
            </w:rPr>
            <w:t xml:space="preserve"> </w:t>
          </w:r>
          <w:r w:rsidR="00753A53" w:rsidRPr="005F663F">
            <w:t>особистість</w:t>
          </w:r>
          <w:r w:rsidR="00753A53" w:rsidRPr="005F663F">
            <w:rPr>
              <w:spacing w:val="1"/>
            </w:rPr>
            <w:t xml:space="preserve"> </w:t>
          </w:r>
          <w:r w:rsidR="00753A53" w:rsidRPr="005F663F">
            <w:t>–</w:t>
          </w:r>
          <w:r w:rsidR="00E15EAB" w:rsidRPr="005F663F">
            <w:t xml:space="preserve"> </w:t>
          </w:r>
          <w:r w:rsidR="00753A53" w:rsidRPr="005F663F">
            <w:t>здорова</w:t>
          </w:r>
          <w:r w:rsidR="00753A53" w:rsidRPr="005F663F">
            <w:rPr>
              <w:spacing w:val="-3"/>
            </w:rPr>
            <w:t xml:space="preserve"> </w:t>
          </w:r>
          <w:r w:rsidR="00753A53" w:rsidRPr="005F663F">
            <w:t>нація»</w:t>
          </w:r>
          <w:r w:rsidR="00753A53" w:rsidRPr="005F663F">
            <w:tab/>
          </w:r>
          <w:r>
            <w:t>..24</w:t>
          </w:r>
        </w:p>
        <w:p w14:paraId="06EEF83B" w14:textId="52CF2483" w:rsidR="003946A0" w:rsidRPr="005F663F" w:rsidRDefault="00A47DE0" w:rsidP="00FC1AEF">
          <w:pPr>
            <w:pStyle w:val="11"/>
            <w:tabs>
              <w:tab w:val="left" w:pos="1166"/>
              <w:tab w:val="left" w:leader="dot" w:pos="9704"/>
            </w:tabs>
            <w:spacing w:line="276" w:lineRule="auto"/>
            <w:ind w:left="50" w:firstLine="92"/>
          </w:pPr>
          <w:r>
            <w:t>3.3.7</w:t>
          </w:r>
          <w:r w:rsidR="003E6973" w:rsidRPr="005F663F">
            <w:t>.</w:t>
          </w:r>
          <w:r w:rsidR="00E15EAB" w:rsidRPr="005F663F">
            <w:t> </w:t>
          </w:r>
          <w:r w:rsidR="00753A53" w:rsidRPr="005F663F">
            <w:t>Модуль</w:t>
          </w:r>
          <w:r w:rsidR="00753A53" w:rsidRPr="005F663F">
            <w:rPr>
              <w:spacing w:val="-7"/>
            </w:rPr>
            <w:t xml:space="preserve"> </w:t>
          </w:r>
          <w:r w:rsidR="00753A53" w:rsidRPr="005F663F">
            <w:t>«Кадрове</w:t>
          </w:r>
          <w:r w:rsidR="00753A53" w:rsidRPr="005F663F">
            <w:rPr>
              <w:spacing w:val="-3"/>
            </w:rPr>
            <w:t xml:space="preserve"> </w:t>
          </w:r>
          <w:r w:rsidR="00753A53" w:rsidRPr="005F663F">
            <w:t>забезпечення</w:t>
          </w:r>
          <w:r w:rsidR="00753A53" w:rsidRPr="005F663F">
            <w:rPr>
              <w:spacing w:val="-4"/>
            </w:rPr>
            <w:t xml:space="preserve"> </w:t>
          </w:r>
          <w:r w:rsidR="00753A53" w:rsidRPr="005F663F">
            <w:t>освітнього</w:t>
          </w:r>
          <w:r w:rsidR="00753A53" w:rsidRPr="005F663F">
            <w:rPr>
              <w:spacing w:val="-4"/>
            </w:rPr>
            <w:t xml:space="preserve"> </w:t>
          </w:r>
          <w:r w:rsidR="00753A53" w:rsidRPr="005F663F">
            <w:t>процесу»</w:t>
          </w:r>
          <w:r w:rsidR="00753A53" w:rsidRPr="005F663F">
            <w:tab/>
          </w:r>
          <w:r>
            <w:t>..</w:t>
          </w:r>
          <w:r w:rsidR="003E6973" w:rsidRPr="005F663F">
            <w:t>.</w:t>
          </w:r>
          <w:r>
            <w:t>26</w:t>
          </w:r>
        </w:p>
        <w:p w14:paraId="18B5A1DD" w14:textId="78D67D11" w:rsidR="003946A0" w:rsidRPr="000A1DD2" w:rsidRDefault="003E6973" w:rsidP="00FC1AEF">
          <w:pPr>
            <w:pStyle w:val="20"/>
            <w:tabs>
              <w:tab w:val="left" w:pos="1167"/>
              <w:tab w:val="left" w:leader="dot" w:pos="9679"/>
            </w:tabs>
            <w:spacing w:before="0" w:line="276" w:lineRule="auto"/>
            <w:ind w:left="50" w:firstLine="92"/>
          </w:pPr>
          <w:r w:rsidRPr="000A1DD2">
            <w:t>3.3.</w:t>
          </w:r>
          <w:r w:rsidR="00A47DE0" w:rsidRPr="000A1DD2">
            <w:t>8</w:t>
          </w:r>
          <w:r w:rsidRPr="000A1DD2">
            <w:t>.</w:t>
          </w:r>
          <w:r w:rsidR="00E15EAB" w:rsidRPr="000A1DD2">
            <w:t> </w:t>
          </w:r>
          <w:r w:rsidR="00753A53" w:rsidRPr="000A1DD2">
            <w:t>Модуль</w:t>
          </w:r>
          <w:r w:rsidR="00753A53" w:rsidRPr="000A1DD2">
            <w:rPr>
              <w:spacing w:val="-10"/>
            </w:rPr>
            <w:t xml:space="preserve"> </w:t>
          </w:r>
          <w:r w:rsidR="00753A53" w:rsidRPr="000A1DD2">
            <w:t>«Модернізація</w:t>
          </w:r>
          <w:r w:rsidR="00753A53" w:rsidRPr="000A1DD2">
            <w:rPr>
              <w:spacing w:val="-6"/>
            </w:rPr>
            <w:t xml:space="preserve"> </w:t>
          </w:r>
          <w:r w:rsidR="00753A53" w:rsidRPr="000A1DD2">
            <w:t>процесу</w:t>
          </w:r>
          <w:r w:rsidR="00753A53" w:rsidRPr="000A1DD2">
            <w:rPr>
              <w:spacing w:val="-11"/>
            </w:rPr>
            <w:t xml:space="preserve"> </w:t>
          </w:r>
          <w:r w:rsidR="00753A53" w:rsidRPr="000A1DD2">
            <w:t>навчання</w:t>
          </w:r>
          <w:r w:rsidR="00753A53" w:rsidRPr="000A1DD2">
            <w:rPr>
              <w:spacing w:val="-7"/>
            </w:rPr>
            <w:t xml:space="preserve"> </w:t>
          </w:r>
          <w:r w:rsidR="00753A53" w:rsidRPr="000A1DD2">
            <w:t>на</w:t>
          </w:r>
          <w:r w:rsidR="00753A53" w:rsidRPr="000A1DD2">
            <w:rPr>
              <w:spacing w:val="-6"/>
            </w:rPr>
            <w:t xml:space="preserve"> </w:t>
          </w:r>
          <w:r w:rsidR="00753A53" w:rsidRPr="000A1DD2">
            <w:t>основі</w:t>
          </w:r>
          <w:r w:rsidR="00753A53" w:rsidRPr="000A1DD2">
            <w:rPr>
              <w:spacing w:val="-8"/>
            </w:rPr>
            <w:t xml:space="preserve"> </w:t>
          </w:r>
          <w:proofErr w:type="spellStart"/>
          <w:r w:rsidR="00FC1AEF" w:rsidRPr="000A1DD2">
            <w:t>цифровізації</w:t>
          </w:r>
          <w:proofErr w:type="spellEnd"/>
          <w:r w:rsidR="00FC1AEF" w:rsidRPr="000A1DD2">
            <w:t xml:space="preserve"> освіти</w:t>
          </w:r>
          <w:r w:rsidR="00A47DE0" w:rsidRPr="000A1DD2">
            <w:t>»……………………………</w:t>
          </w:r>
          <w:r w:rsidR="000A1DD2" w:rsidRPr="000A1DD2">
            <w:t>…………………………………….</w:t>
          </w:r>
          <w:r w:rsidR="00A47DE0" w:rsidRPr="000A1DD2">
            <w:t>……………...…28</w:t>
          </w:r>
        </w:p>
        <w:p w14:paraId="0B0F5821" w14:textId="44C295BE" w:rsidR="003946A0" w:rsidRPr="005F663F" w:rsidRDefault="003E6973" w:rsidP="00FC1AEF">
          <w:pPr>
            <w:pStyle w:val="11"/>
            <w:tabs>
              <w:tab w:val="left" w:pos="1305"/>
              <w:tab w:val="left" w:leader="dot" w:pos="9674"/>
            </w:tabs>
            <w:spacing w:line="276" w:lineRule="auto"/>
            <w:ind w:left="50" w:firstLine="92"/>
          </w:pPr>
          <w:r w:rsidRPr="005F663F">
            <w:t>3.3.</w:t>
          </w:r>
          <w:r w:rsidR="00A47DE0">
            <w:t>9</w:t>
          </w:r>
          <w:r w:rsidRPr="005F663F">
            <w:t>.</w:t>
          </w:r>
          <w:r w:rsidR="00E15EAB" w:rsidRPr="005F663F">
            <w:t> </w:t>
          </w:r>
          <w:hyperlink w:anchor="_TOC_250002" w:history="1">
            <w:r w:rsidR="00753A53" w:rsidRPr="005F663F">
              <w:t>Модуль</w:t>
            </w:r>
            <w:r w:rsidR="00753A53" w:rsidRPr="005F663F">
              <w:rPr>
                <w:spacing w:val="-9"/>
              </w:rPr>
              <w:t xml:space="preserve"> </w:t>
            </w:r>
            <w:r w:rsidR="00753A53" w:rsidRPr="005F663F">
              <w:t>«Матеріально-технічне</w:t>
            </w:r>
            <w:r w:rsidR="00753A53" w:rsidRPr="005F663F">
              <w:rPr>
                <w:spacing w:val="-5"/>
              </w:rPr>
              <w:t xml:space="preserve"> </w:t>
            </w:r>
            <w:r w:rsidR="00753A53" w:rsidRPr="005F663F">
              <w:t>забезпечення</w:t>
            </w:r>
            <w:r w:rsidR="00753A53" w:rsidRPr="005F663F">
              <w:rPr>
                <w:spacing w:val="-5"/>
              </w:rPr>
              <w:t xml:space="preserve"> </w:t>
            </w:r>
            <w:r w:rsidR="00753A53" w:rsidRPr="005F663F">
              <w:t>освітнього</w:t>
            </w:r>
            <w:r w:rsidR="00753A53" w:rsidRPr="005F663F">
              <w:rPr>
                <w:spacing w:val="-7"/>
              </w:rPr>
              <w:t xml:space="preserve"> </w:t>
            </w:r>
            <w:r w:rsidR="00A47DE0">
              <w:t>процесу»…………</w:t>
            </w:r>
          </w:hyperlink>
          <w:r w:rsidR="00A47DE0">
            <w:t>29</w:t>
          </w:r>
        </w:p>
        <w:p w14:paraId="66B4B058" w14:textId="70A5D8C6" w:rsidR="003946A0" w:rsidRPr="005F663F" w:rsidRDefault="007730AF" w:rsidP="00FC1AEF">
          <w:pPr>
            <w:pStyle w:val="11"/>
            <w:numPr>
              <w:ilvl w:val="0"/>
              <w:numId w:val="24"/>
            </w:numPr>
            <w:tabs>
              <w:tab w:val="left" w:pos="744"/>
              <w:tab w:val="left" w:leader="dot" w:pos="9733"/>
            </w:tabs>
            <w:spacing w:line="276" w:lineRule="auto"/>
            <w:ind w:left="50" w:firstLine="92"/>
          </w:pPr>
          <w:hyperlink w:anchor="_TOC_250001" w:history="1">
            <w:r w:rsidR="00753A53" w:rsidRPr="005F663F">
              <w:t>Етапи</w:t>
            </w:r>
            <w:r w:rsidR="00753A53" w:rsidRPr="005F663F">
              <w:rPr>
                <w:spacing w:val="-1"/>
              </w:rPr>
              <w:t xml:space="preserve"> </w:t>
            </w:r>
            <w:r w:rsidR="00753A53" w:rsidRPr="005F663F">
              <w:t>реалізації</w:t>
            </w:r>
            <w:r w:rsidR="00753A53" w:rsidRPr="005F663F">
              <w:rPr>
                <w:spacing w:val="-6"/>
              </w:rPr>
              <w:t xml:space="preserve"> </w:t>
            </w:r>
            <w:r w:rsidR="00753A53" w:rsidRPr="005F663F">
              <w:t>Стратегії</w:t>
            </w:r>
            <w:r w:rsidR="00753A53" w:rsidRPr="005F663F">
              <w:rPr>
                <w:spacing w:val="-7"/>
              </w:rPr>
              <w:t xml:space="preserve"> </w:t>
            </w:r>
            <w:r w:rsidR="00753A53" w:rsidRPr="005F663F">
              <w:t>розвитку</w:t>
            </w:r>
            <w:r w:rsidR="00753A53" w:rsidRPr="005F663F">
              <w:tab/>
            </w:r>
            <w:r w:rsidR="00A47DE0">
              <w:t>..</w:t>
            </w:r>
            <w:r w:rsidR="00F93851" w:rsidRPr="005F663F">
              <w:t>.</w:t>
            </w:r>
          </w:hyperlink>
          <w:r w:rsidR="00A47DE0">
            <w:t>30</w:t>
          </w:r>
        </w:p>
        <w:p w14:paraId="3CDE0F50" w14:textId="54C34187" w:rsidR="003946A0" w:rsidRPr="005F663F" w:rsidRDefault="007730AF" w:rsidP="00FC1AEF">
          <w:pPr>
            <w:pStyle w:val="11"/>
            <w:numPr>
              <w:ilvl w:val="0"/>
              <w:numId w:val="24"/>
            </w:numPr>
            <w:tabs>
              <w:tab w:val="left" w:pos="744"/>
              <w:tab w:val="left" w:leader="dot" w:pos="9689"/>
            </w:tabs>
            <w:spacing w:line="276" w:lineRule="auto"/>
            <w:ind w:left="50" w:firstLine="92"/>
          </w:pPr>
          <w:hyperlink w:anchor="_TOC_250000" w:history="1">
            <w:r w:rsidR="00753A53" w:rsidRPr="005F663F">
              <w:t>Можлив</w:t>
            </w:r>
            <w:r w:rsidR="00FC1AEF">
              <w:t>і</w:t>
            </w:r>
            <w:r w:rsidR="00753A53" w:rsidRPr="005F663F">
              <w:rPr>
                <w:spacing w:val="-3"/>
              </w:rPr>
              <w:t xml:space="preserve"> </w:t>
            </w:r>
            <w:r w:rsidR="00753A53" w:rsidRPr="005F663F">
              <w:t>ризик</w:t>
            </w:r>
            <w:r w:rsidR="00FC1AEF">
              <w:t>и</w:t>
            </w:r>
            <w:r w:rsidR="00753A53" w:rsidRPr="005F663F">
              <w:t>,</w:t>
            </w:r>
            <w:r w:rsidR="00753A53" w:rsidRPr="005F663F">
              <w:rPr>
                <w:spacing w:val="-1"/>
              </w:rPr>
              <w:t xml:space="preserve"> </w:t>
            </w:r>
            <w:r w:rsidR="00753A53" w:rsidRPr="005F663F">
              <w:t>пов’язан</w:t>
            </w:r>
            <w:r w:rsidR="00FC1AEF">
              <w:t>і</w:t>
            </w:r>
            <w:r w:rsidR="00753A53" w:rsidRPr="005F663F">
              <w:rPr>
                <w:spacing w:val="-3"/>
              </w:rPr>
              <w:t xml:space="preserve"> </w:t>
            </w:r>
            <w:r w:rsidR="00753A53" w:rsidRPr="005F663F">
              <w:t>з</w:t>
            </w:r>
            <w:r w:rsidR="00753A53" w:rsidRPr="005F663F">
              <w:rPr>
                <w:spacing w:val="-2"/>
              </w:rPr>
              <w:t xml:space="preserve"> </w:t>
            </w:r>
            <w:r w:rsidR="00753A53" w:rsidRPr="005F663F">
              <w:t>реалізацією</w:t>
            </w:r>
            <w:r w:rsidR="00753A53" w:rsidRPr="005F663F">
              <w:rPr>
                <w:spacing w:val="-4"/>
              </w:rPr>
              <w:t xml:space="preserve"> </w:t>
            </w:r>
            <w:r w:rsidR="00753A53" w:rsidRPr="005F663F">
              <w:t>Стратегії</w:t>
            </w:r>
            <w:r w:rsidR="00753A53" w:rsidRPr="005F663F">
              <w:rPr>
                <w:spacing w:val="-8"/>
              </w:rPr>
              <w:t xml:space="preserve"> </w:t>
            </w:r>
            <w:r w:rsidR="00753A53" w:rsidRPr="005F663F">
              <w:t>розвитку</w:t>
            </w:r>
            <w:r w:rsidR="00753A53" w:rsidRPr="005F663F">
              <w:tab/>
            </w:r>
            <w:r w:rsidR="00F93851" w:rsidRPr="005F663F">
              <w:t>.</w:t>
            </w:r>
            <w:r w:rsidR="00A47DE0">
              <w:t>..</w:t>
            </w:r>
          </w:hyperlink>
          <w:r w:rsidR="00A47DE0">
            <w:t>31</w:t>
          </w:r>
        </w:p>
      </w:sdtContent>
    </w:sdt>
    <w:p w14:paraId="2DFE46C2" w14:textId="77777777" w:rsidR="003946A0" w:rsidRPr="005F663F" w:rsidRDefault="003946A0" w:rsidP="00C24CA1">
      <w:pPr>
        <w:ind w:left="50" w:firstLine="659"/>
        <w:rPr>
          <w:sz w:val="28"/>
          <w:szCs w:val="28"/>
        </w:rPr>
        <w:sectPr w:rsidR="003946A0" w:rsidRPr="005F663F">
          <w:headerReference w:type="even" r:id="rId11"/>
          <w:headerReference w:type="default" r:id="rId12"/>
          <w:footerReference w:type="default" r:id="rId13"/>
          <w:headerReference w:type="first" r:id="rId14"/>
          <w:pgSz w:w="11910" w:h="16840"/>
          <w:pgMar w:top="620" w:right="580" w:bottom="1180" w:left="980" w:header="0" w:footer="998" w:gutter="0"/>
          <w:pgNumType w:start="2"/>
          <w:cols w:space="720"/>
        </w:sectPr>
      </w:pPr>
    </w:p>
    <w:p w14:paraId="0EED3A06" w14:textId="77777777" w:rsidR="003946A0" w:rsidRPr="005F663F" w:rsidRDefault="00753A53" w:rsidP="00C24CA1">
      <w:pPr>
        <w:pStyle w:val="2"/>
        <w:ind w:left="50" w:firstLine="659"/>
        <w:jc w:val="center"/>
        <w:rPr>
          <w:b w:val="0"/>
          <w:bCs w:val="0"/>
        </w:rPr>
      </w:pPr>
      <w:bookmarkStart w:id="1" w:name="_TOC_250011"/>
      <w:bookmarkEnd w:id="1"/>
      <w:r w:rsidRPr="005F663F">
        <w:rPr>
          <w:b w:val="0"/>
          <w:bCs w:val="0"/>
        </w:rPr>
        <w:lastRenderedPageBreak/>
        <w:t>ВСТУП</w:t>
      </w:r>
    </w:p>
    <w:p w14:paraId="314709CA" w14:textId="77777777" w:rsidR="003946A0" w:rsidRPr="005F663F" w:rsidRDefault="003946A0" w:rsidP="00C24CA1">
      <w:pPr>
        <w:pStyle w:val="a3"/>
        <w:ind w:left="50" w:firstLine="659"/>
        <w:rPr>
          <w:i/>
        </w:rPr>
      </w:pPr>
    </w:p>
    <w:p w14:paraId="0D4F6952" w14:textId="332417FE" w:rsidR="003946A0" w:rsidRPr="005F663F" w:rsidRDefault="00C24CA1" w:rsidP="00C24CA1">
      <w:pPr>
        <w:pStyle w:val="a3"/>
        <w:ind w:left="50" w:firstLine="659"/>
        <w:jc w:val="both"/>
      </w:pPr>
      <w:r w:rsidRPr="005F663F">
        <w:t xml:space="preserve">Реалізація Концепції </w:t>
      </w:r>
      <w:r w:rsidR="00753A53" w:rsidRPr="005F663F">
        <w:t>Нов</w:t>
      </w:r>
      <w:r w:rsidRPr="005F663F">
        <w:t>ої</w:t>
      </w:r>
      <w:r w:rsidR="00753A53" w:rsidRPr="005F663F">
        <w:t xml:space="preserve"> українськ</w:t>
      </w:r>
      <w:r w:rsidRPr="005F663F">
        <w:t>ої</w:t>
      </w:r>
      <w:r w:rsidR="00753A53" w:rsidRPr="005F663F">
        <w:t xml:space="preserve"> школ</w:t>
      </w:r>
      <w:r w:rsidRPr="005F663F">
        <w:t>и</w:t>
      </w:r>
      <w:r w:rsidR="00753A53" w:rsidRPr="005F663F">
        <w:t xml:space="preserve"> –</w:t>
      </w:r>
      <w:r w:rsidR="00A80323" w:rsidRPr="005F663F">
        <w:t xml:space="preserve"> </w:t>
      </w:r>
      <w:r w:rsidR="00753A53" w:rsidRPr="005F663F">
        <w:t>ключова реформа Міністерства освіти і науки</w:t>
      </w:r>
      <w:r w:rsidR="00A80323" w:rsidRPr="005F663F">
        <w:t xml:space="preserve"> України, г</w:t>
      </w:r>
      <w:r w:rsidR="00753A53" w:rsidRPr="005F663F">
        <w:t xml:space="preserve">оловна мета </w:t>
      </w:r>
      <w:r w:rsidR="00A80323" w:rsidRPr="005F663F">
        <w:t xml:space="preserve">якої </w:t>
      </w:r>
      <w:r w:rsidR="00753A53" w:rsidRPr="005F663F">
        <w:t>– створ</w:t>
      </w:r>
      <w:r w:rsidR="00A80323" w:rsidRPr="005F663F">
        <w:t>ення</w:t>
      </w:r>
      <w:r w:rsidR="00753A53" w:rsidRPr="005F663F">
        <w:t xml:space="preserve"> </w:t>
      </w:r>
      <w:r w:rsidR="00A80323" w:rsidRPr="005F663F">
        <w:t>освітнього простору</w:t>
      </w:r>
      <w:r w:rsidR="00753A53" w:rsidRPr="005F663F">
        <w:t>, в як</w:t>
      </w:r>
      <w:r w:rsidR="00A80323" w:rsidRPr="005F663F">
        <w:t>ому</w:t>
      </w:r>
      <w:r w:rsidR="00753A53" w:rsidRPr="005F663F">
        <w:t xml:space="preserve"> буде </w:t>
      </w:r>
      <w:proofErr w:type="spellStart"/>
      <w:r w:rsidR="00A80323" w:rsidRPr="005F663F">
        <w:t>комфортно</w:t>
      </w:r>
      <w:proofErr w:type="spellEnd"/>
      <w:r w:rsidR="00753A53" w:rsidRPr="005F663F">
        <w:t xml:space="preserve"> навчатись</w:t>
      </w:r>
      <w:r w:rsidR="00A80323" w:rsidRPr="005F663F">
        <w:t xml:space="preserve"> і отримувати</w:t>
      </w:r>
      <w:r w:rsidR="00753A53" w:rsidRPr="005F663F">
        <w:t xml:space="preserve"> не тільки знання, а й уміння застосовувати їх у</w:t>
      </w:r>
      <w:r w:rsidR="00753A53" w:rsidRPr="005F663F">
        <w:rPr>
          <w:spacing w:val="1"/>
        </w:rPr>
        <w:t xml:space="preserve"> </w:t>
      </w:r>
      <w:r w:rsidR="00753A53" w:rsidRPr="005F663F">
        <w:t>повсякденному</w:t>
      </w:r>
      <w:r w:rsidR="00753A53" w:rsidRPr="005F663F">
        <w:rPr>
          <w:spacing w:val="-4"/>
        </w:rPr>
        <w:t xml:space="preserve"> </w:t>
      </w:r>
      <w:r w:rsidR="00753A53" w:rsidRPr="005F663F">
        <w:t>житті.</w:t>
      </w:r>
    </w:p>
    <w:p w14:paraId="3A882796" w14:textId="218F4E36" w:rsidR="003946A0" w:rsidRPr="005F663F" w:rsidRDefault="00A80323" w:rsidP="00C24CA1">
      <w:pPr>
        <w:pStyle w:val="a3"/>
        <w:ind w:left="50" w:firstLine="659"/>
        <w:jc w:val="both"/>
      </w:pPr>
      <w:r w:rsidRPr="005F663F">
        <w:t>Нова українська школа</w:t>
      </w:r>
      <w:r w:rsidR="00753A53" w:rsidRPr="005F663F">
        <w:t xml:space="preserve"> – це школа, </w:t>
      </w:r>
      <w:r w:rsidRPr="005F663F">
        <w:t xml:space="preserve">де </w:t>
      </w:r>
      <w:r w:rsidR="00753A53" w:rsidRPr="005F663F">
        <w:t>прислухаються до</w:t>
      </w:r>
      <w:r w:rsidR="00753A53" w:rsidRPr="005F663F">
        <w:rPr>
          <w:spacing w:val="1"/>
        </w:rPr>
        <w:t xml:space="preserve"> </w:t>
      </w:r>
      <w:r w:rsidR="00753A53" w:rsidRPr="005F663F">
        <w:t>думки</w:t>
      </w:r>
      <w:r w:rsidRPr="005F663F">
        <w:t xml:space="preserve"> учнів</w:t>
      </w:r>
      <w:r w:rsidR="00753A53" w:rsidRPr="005F663F">
        <w:t>, вчать критично мислити, не боятись висловлювати власну думку</w:t>
      </w:r>
      <w:r w:rsidR="00753A53" w:rsidRPr="005F663F">
        <w:rPr>
          <w:spacing w:val="1"/>
        </w:rPr>
        <w:t xml:space="preserve"> </w:t>
      </w:r>
      <w:r w:rsidR="00753A53" w:rsidRPr="005F663F">
        <w:t>та</w:t>
      </w:r>
      <w:r w:rsidR="00753A53" w:rsidRPr="005F663F">
        <w:rPr>
          <w:spacing w:val="1"/>
        </w:rPr>
        <w:t xml:space="preserve"> </w:t>
      </w:r>
      <w:r w:rsidR="00753A53" w:rsidRPr="005F663F">
        <w:t>бути</w:t>
      </w:r>
      <w:r w:rsidR="00753A53" w:rsidRPr="005F663F">
        <w:rPr>
          <w:spacing w:val="1"/>
        </w:rPr>
        <w:t xml:space="preserve"> </w:t>
      </w:r>
      <w:r w:rsidR="00753A53" w:rsidRPr="005F663F">
        <w:t>відповідальними</w:t>
      </w:r>
      <w:r w:rsidR="00753A53" w:rsidRPr="005F663F">
        <w:rPr>
          <w:spacing w:val="1"/>
        </w:rPr>
        <w:t xml:space="preserve"> </w:t>
      </w:r>
      <w:r w:rsidR="00753A53" w:rsidRPr="005F663F">
        <w:t>громадянами.</w:t>
      </w:r>
      <w:r w:rsidR="00753A53" w:rsidRPr="005F663F">
        <w:rPr>
          <w:spacing w:val="1"/>
        </w:rPr>
        <w:t xml:space="preserve"> </w:t>
      </w:r>
      <w:r w:rsidR="00753A53" w:rsidRPr="005F663F">
        <w:t>Водночас</w:t>
      </w:r>
      <w:r w:rsidR="00753A53" w:rsidRPr="005F663F">
        <w:rPr>
          <w:spacing w:val="1"/>
        </w:rPr>
        <w:t xml:space="preserve"> </w:t>
      </w:r>
      <w:r w:rsidR="00753A53" w:rsidRPr="005F663F">
        <w:t>батькам</w:t>
      </w:r>
      <w:r w:rsidR="00753A53" w:rsidRPr="005F663F">
        <w:rPr>
          <w:spacing w:val="1"/>
        </w:rPr>
        <w:t xml:space="preserve"> </w:t>
      </w:r>
      <w:r w:rsidR="00753A53" w:rsidRPr="005F663F">
        <w:t>теж</w:t>
      </w:r>
      <w:r w:rsidR="00753A53" w:rsidRPr="005F663F">
        <w:rPr>
          <w:spacing w:val="1"/>
        </w:rPr>
        <w:t xml:space="preserve"> </w:t>
      </w:r>
      <w:r w:rsidR="00753A53" w:rsidRPr="005F663F">
        <w:t>подобається</w:t>
      </w:r>
      <w:r w:rsidR="00753A53" w:rsidRPr="005F663F">
        <w:rPr>
          <w:spacing w:val="1"/>
        </w:rPr>
        <w:t xml:space="preserve"> </w:t>
      </w:r>
      <w:r w:rsidR="00753A53" w:rsidRPr="005F663F">
        <w:t>відвідувати</w:t>
      </w:r>
      <w:r w:rsidR="00753A53" w:rsidRPr="005F663F">
        <w:rPr>
          <w:spacing w:val="-2"/>
        </w:rPr>
        <w:t xml:space="preserve"> </w:t>
      </w:r>
      <w:r w:rsidR="00753A53" w:rsidRPr="005F663F">
        <w:t>цю</w:t>
      </w:r>
      <w:r w:rsidR="00753A53" w:rsidRPr="005F663F">
        <w:rPr>
          <w:spacing w:val="-3"/>
        </w:rPr>
        <w:t xml:space="preserve"> </w:t>
      </w:r>
      <w:r w:rsidR="00753A53" w:rsidRPr="005F663F">
        <w:t>школу,</w:t>
      </w:r>
      <w:r w:rsidR="00753A53" w:rsidRPr="005F663F">
        <w:rPr>
          <w:spacing w:val="1"/>
        </w:rPr>
        <w:t xml:space="preserve"> </w:t>
      </w:r>
      <w:r w:rsidR="00753A53" w:rsidRPr="005F663F">
        <w:t>адже тут</w:t>
      </w:r>
      <w:r w:rsidR="00753A53" w:rsidRPr="005F663F">
        <w:rPr>
          <w:spacing w:val="-3"/>
        </w:rPr>
        <w:t xml:space="preserve"> </w:t>
      </w:r>
      <w:r w:rsidR="00753A53" w:rsidRPr="005F663F">
        <w:t>панують</w:t>
      </w:r>
      <w:r w:rsidR="00753A53" w:rsidRPr="005F663F">
        <w:rPr>
          <w:spacing w:val="-4"/>
        </w:rPr>
        <w:t xml:space="preserve"> </w:t>
      </w:r>
      <w:r w:rsidR="00753A53" w:rsidRPr="005F663F">
        <w:t>співпраця та</w:t>
      </w:r>
      <w:r w:rsidR="00753A53" w:rsidRPr="005F663F">
        <w:rPr>
          <w:spacing w:val="-1"/>
        </w:rPr>
        <w:t xml:space="preserve"> </w:t>
      </w:r>
      <w:r w:rsidR="00753A53" w:rsidRPr="005F663F">
        <w:t>взаєморозуміння.</w:t>
      </w:r>
    </w:p>
    <w:p w14:paraId="14637332" w14:textId="4F01CF6A" w:rsidR="003946A0" w:rsidRPr="005F663F" w:rsidRDefault="00753A53" w:rsidP="00C24CA1">
      <w:pPr>
        <w:pStyle w:val="a3"/>
        <w:ind w:left="50" w:firstLine="659"/>
        <w:jc w:val="both"/>
      </w:pPr>
      <w:r w:rsidRPr="005F663F">
        <w:t>Список</w:t>
      </w:r>
      <w:r w:rsidRPr="005F663F">
        <w:rPr>
          <w:spacing w:val="1"/>
        </w:rPr>
        <w:t xml:space="preserve"> </w:t>
      </w:r>
      <w:r w:rsidRPr="005F663F">
        <w:t>компетентностей,</w:t>
      </w:r>
      <w:r w:rsidRPr="005F663F">
        <w:rPr>
          <w:spacing w:val="1"/>
        </w:rPr>
        <w:t xml:space="preserve"> </w:t>
      </w:r>
      <w:r w:rsidRPr="005F663F">
        <w:t>яких</w:t>
      </w:r>
      <w:r w:rsidRPr="005F663F">
        <w:rPr>
          <w:spacing w:val="1"/>
        </w:rPr>
        <w:t xml:space="preserve"> </w:t>
      </w:r>
      <w:r w:rsidRPr="005F663F">
        <w:t>набуватимуть</w:t>
      </w:r>
      <w:r w:rsidRPr="005F663F">
        <w:rPr>
          <w:spacing w:val="1"/>
        </w:rPr>
        <w:t xml:space="preserve"> </w:t>
      </w:r>
      <w:r w:rsidRPr="005F663F">
        <w:t>учні,</w:t>
      </w:r>
      <w:r w:rsidRPr="005F663F">
        <w:rPr>
          <w:spacing w:val="1"/>
        </w:rPr>
        <w:t xml:space="preserve"> </w:t>
      </w:r>
      <w:r w:rsidRPr="005F663F">
        <w:t>уже</w:t>
      </w:r>
      <w:r w:rsidRPr="005F663F">
        <w:rPr>
          <w:spacing w:val="71"/>
        </w:rPr>
        <w:t xml:space="preserve"> </w:t>
      </w:r>
      <w:r w:rsidRPr="005F663F">
        <w:t>закріплено</w:t>
      </w:r>
      <w:r w:rsidRPr="005F663F">
        <w:rPr>
          <w:spacing w:val="1"/>
        </w:rPr>
        <w:t xml:space="preserve"> </w:t>
      </w:r>
      <w:r w:rsidR="00A80323" w:rsidRPr="005F663F">
        <w:t>З</w:t>
      </w:r>
      <w:r w:rsidRPr="005F663F">
        <w:t>аконом</w:t>
      </w:r>
      <w:r w:rsidR="00A80323" w:rsidRPr="005F663F">
        <w:t xml:space="preserve"> України</w:t>
      </w:r>
      <w:r w:rsidRPr="005F663F">
        <w:rPr>
          <w:spacing w:val="1"/>
        </w:rPr>
        <w:t xml:space="preserve"> </w:t>
      </w:r>
      <w:r w:rsidRPr="005F663F">
        <w:t>«Про</w:t>
      </w:r>
      <w:r w:rsidRPr="005F663F">
        <w:rPr>
          <w:spacing w:val="1"/>
        </w:rPr>
        <w:t xml:space="preserve"> </w:t>
      </w:r>
      <w:r w:rsidRPr="005F663F">
        <w:t>освіту».</w:t>
      </w:r>
      <w:r w:rsidRPr="005F663F">
        <w:rPr>
          <w:spacing w:val="1"/>
        </w:rPr>
        <w:t xml:space="preserve"> </w:t>
      </w:r>
      <w:r w:rsidRPr="005F663F">
        <w:t>Він</w:t>
      </w:r>
      <w:r w:rsidRPr="005F663F">
        <w:rPr>
          <w:spacing w:val="1"/>
        </w:rPr>
        <w:t xml:space="preserve"> </w:t>
      </w:r>
      <w:r w:rsidRPr="005F663F">
        <w:t>створювався</w:t>
      </w:r>
      <w:r w:rsidRPr="005F663F">
        <w:rPr>
          <w:spacing w:val="1"/>
        </w:rPr>
        <w:t xml:space="preserve"> </w:t>
      </w:r>
      <w:r w:rsidRPr="005F663F">
        <w:t>з</w:t>
      </w:r>
      <w:r w:rsidRPr="005F663F">
        <w:rPr>
          <w:spacing w:val="1"/>
        </w:rPr>
        <w:t xml:space="preserve"> </w:t>
      </w:r>
      <w:r w:rsidRPr="005F663F">
        <w:t>урахуванням</w:t>
      </w:r>
      <w:r w:rsidRPr="005F663F">
        <w:rPr>
          <w:spacing w:val="1"/>
        </w:rPr>
        <w:t xml:space="preserve"> </w:t>
      </w:r>
      <w:hyperlink r:id="rId15">
        <w:r w:rsidRPr="005F663F">
          <w:t>Рекомендаці</w:t>
        </w:r>
      </w:hyperlink>
      <w:r w:rsidR="00A80323" w:rsidRPr="005F663F">
        <w:t>й</w:t>
      </w:r>
      <w:r w:rsidRPr="005F663F">
        <w:rPr>
          <w:spacing w:val="1"/>
        </w:rPr>
        <w:t xml:space="preserve"> </w:t>
      </w:r>
      <w:hyperlink r:id="rId16">
        <w:r w:rsidRPr="005F663F">
          <w:t>Європейського</w:t>
        </w:r>
        <w:r w:rsidRPr="005F663F">
          <w:rPr>
            <w:spacing w:val="1"/>
          </w:rPr>
          <w:t xml:space="preserve"> </w:t>
        </w:r>
        <w:r w:rsidRPr="005F663F">
          <w:t>Парламенту</w:t>
        </w:r>
        <w:r w:rsidRPr="005F663F">
          <w:rPr>
            <w:spacing w:val="1"/>
          </w:rPr>
          <w:t xml:space="preserve"> </w:t>
        </w:r>
        <w:r w:rsidRPr="005F663F">
          <w:t>та</w:t>
        </w:r>
        <w:r w:rsidRPr="005F663F">
          <w:rPr>
            <w:spacing w:val="1"/>
          </w:rPr>
          <w:t xml:space="preserve"> </w:t>
        </w:r>
        <w:r w:rsidRPr="005F663F">
          <w:t>Ради</w:t>
        </w:r>
        <w:r w:rsidRPr="005F663F">
          <w:rPr>
            <w:spacing w:val="1"/>
          </w:rPr>
          <w:t xml:space="preserve"> </w:t>
        </w:r>
        <w:r w:rsidRPr="005F663F">
          <w:t>Європи</w:t>
        </w:r>
        <w:r w:rsidRPr="005F663F">
          <w:rPr>
            <w:spacing w:val="1"/>
          </w:rPr>
          <w:t xml:space="preserve"> </w:t>
        </w:r>
        <w:r w:rsidRPr="005F663F">
          <w:t>щодо</w:t>
        </w:r>
        <w:r w:rsidRPr="005F663F">
          <w:rPr>
            <w:spacing w:val="1"/>
          </w:rPr>
          <w:t xml:space="preserve"> </w:t>
        </w:r>
        <w:r w:rsidRPr="005F663F">
          <w:t>формування</w:t>
        </w:r>
        <w:r w:rsidRPr="005F663F">
          <w:rPr>
            <w:spacing w:val="1"/>
          </w:rPr>
          <w:t xml:space="preserve"> </w:t>
        </w:r>
        <w:r w:rsidRPr="005F663F">
          <w:t>ключових</w:t>
        </w:r>
      </w:hyperlink>
      <w:r w:rsidRPr="005F663F">
        <w:rPr>
          <w:spacing w:val="1"/>
        </w:rPr>
        <w:t xml:space="preserve"> </w:t>
      </w:r>
      <w:hyperlink r:id="rId17">
        <w:r w:rsidRPr="005F663F">
          <w:t>компетентностей освіти впродовж</w:t>
        </w:r>
        <w:r w:rsidRPr="005F663F">
          <w:rPr>
            <w:spacing w:val="1"/>
          </w:rPr>
          <w:t xml:space="preserve"> </w:t>
        </w:r>
        <w:r w:rsidRPr="005F663F">
          <w:t>життя</w:t>
        </w:r>
      </w:hyperlink>
      <w:r w:rsidRPr="005F663F">
        <w:t>:</w:t>
      </w:r>
    </w:p>
    <w:p w14:paraId="2DD14553" w14:textId="77777777" w:rsidR="003946A0" w:rsidRPr="005F663F" w:rsidRDefault="00753A53" w:rsidP="00C24CA1">
      <w:pPr>
        <w:pStyle w:val="a5"/>
        <w:numPr>
          <w:ilvl w:val="0"/>
          <w:numId w:val="20"/>
        </w:numPr>
        <w:tabs>
          <w:tab w:val="left" w:pos="460"/>
          <w:tab w:val="left" w:pos="461"/>
          <w:tab w:val="left" w:pos="993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вільне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володіння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державною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мовою;</w:t>
      </w:r>
    </w:p>
    <w:p w14:paraId="505D5F69" w14:textId="77777777" w:rsidR="003946A0" w:rsidRPr="005F663F" w:rsidRDefault="00753A53" w:rsidP="00C24CA1">
      <w:pPr>
        <w:pStyle w:val="a5"/>
        <w:numPr>
          <w:ilvl w:val="0"/>
          <w:numId w:val="20"/>
        </w:numPr>
        <w:tabs>
          <w:tab w:val="left" w:pos="461"/>
          <w:tab w:val="left" w:pos="993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здатність спілкуватися рідною (у разі відмінності від державної) та іноземними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мовами;</w:t>
      </w:r>
    </w:p>
    <w:p w14:paraId="29222C51" w14:textId="77777777" w:rsidR="003946A0" w:rsidRPr="005F663F" w:rsidRDefault="00753A53" w:rsidP="00C24CA1">
      <w:pPr>
        <w:pStyle w:val="a5"/>
        <w:numPr>
          <w:ilvl w:val="0"/>
          <w:numId w:val="20"/>
        </w:numPr>
        <w:tabs>
          <w:tab w:val="left" w:pos="460"/>
          <w:tab w:val="left" w:pos="461"/>
          <w:tab w:val="left" w:pos="993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математична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компетентність;</w:t>
      </w:r>
    </w:p>
    <w:p w14:paraId="1F0AEBDB" w14:textId="77777777" w:rsidR="003946A0" w:rsidRPr="005F663F" w:rsidRDefault="00753A53" w:rsidP="00C24CA1">
      <w:pPr>
        <w:pStyle w:val="a5"/>
        <w:numPr>
          <w:ilvl w:val="0"/>
          <w:numId w:val="20"/>
        </w:numPr>
        <w:tabs>
          <w:tab w:val="left" w:pos="460"/>
          <w:tab w:val="left" w:pos="461"/>
          <w:tab w:val="left" w:pos="993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компетентності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у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галузі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природничих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наук,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техніки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технологій;</w:t>
      </w:r>
    </w:p>
    <w:p w14:paraId="0106EE87" w14:textId="77777777" w:rsidR="003946A0" w:rsidRPr="005F663F" w:rsidRDefault="00753A53" w:rsidP="00C24CA1">
      <w:pPr>
        <w:pStyle w:val="a5"/>
        <w:numPr>
          <w:ilvl w:val="0"/>
          <w:numId w:val="20"/>
        </w:numPr>
        <w:tabs>
          <w:tab w:val="left" w:pos="460"/>
          <w:tab w:val="left" w:pos="461"/>
          <w:tab w:val="left" w:pos="993"/>
        </w:tabs>
        <w:ind w:left="50" w:firstLine="659"/>
        <w:rPr>
          <w:sz w:val="28"/>
          <w:szCs w:val="28"/>
        </w:rPr>
      </w:pPr>
      <w:proofErr w:type="spellStart"/>
      <w:r w:rsidRPr="005F663F">
        <w:rPr>
          <w:sz w:val="28"/>
          <w:szCs w:val="28"/>
        </w:rPr>
        <w:t>інноваційність</w:t>
      </w:r>
      <w:proofErr w:type="spellEnd"/>
      <w:r w:rsidRPr="005F663F">
        <w:rPr>
          <w:sz w:val="28"/>
          <w:szCs w:val="28"/>
        </w:rPr>
        <w:t>;</w:t>
      </w:r>
    </w:p>
    <w:p w14:paraId="01F96CD7" w14:textId="77777777" w:rsidR="003946A0" w:rsidRPr="005F663F" w:rsidRDefault="00753A53" w:rsidP="00C24CA1">
      <w:pPr>
        <w:pStyle w:val="a5"/>
        <w:numPr>
          <w:ilvl w:val="0"/>
          <w:numId w:val="20"/>
        </w:numPr>
        <w:tabs>
          <w:tab w:val="left" w:pos="460"/>
          <w:tab w:val="left" w:pos="461"/>
          <w:tab w:val="left" w:pos="993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екологічна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компетентність;</w:t>
      </w:r>
    </w:p>
    <w:p w14:paraId="58D125A2" w14:textId="77777777" w:rsidR="003946A0" w:rsidRPr="005F663F" w:rsidRDefault="00753A53" w:rsidP="00C24CA1">
      <w:pPr>
        <w:pStyle w:val="a5"/>
        <w:numPr>
          <w:ilvl w:val="0"/>
          <w:numId w:val="20"/>
        </w:numPr>
        <w:tabs>
          <w:tab w:val="left" w:pos="460"/>
          <w:tab w:val="left" w:pos="461"/>
          <w:tab w:val="left" w:pos="993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інформаційно-комунікаційна</w:t>
      </w:r>
      <w:r w:rsidRPr="005F663F">
        <w:rPr>
          <w:spacing w:val="-10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компетентність;</w:t>
      </w:r>
    </w:p>
    <w:p w14:paraId="6A9D9FA9" w14:textId="77777777" w:rsidR="003946A0" w:rsidRPr="005F663F" w:rsidRDefault="00753A53" w:rsidP="00C24CA1">
      <w:pPr>
        <w:pStyle w:val="a5"/>
        <w:numPr>
          <w:ilvl w:val="0"/>
          <w:numId w:val="20"/>
        </w:numPr>
        <w:tabs>
          <w:tab w:val="left" w:pos="460"/>
          <w:tab w:val="left" w:pos="461"/>
          <w:tab w:val="left" w:pos="993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навчання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впродовж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життя;</w:t>
      </w:r>
    </w:p>
    <w:p w14:paraId="3C0305E3" w14:textId="77777777" w:rsidR="003946A0" w:rsidRPr="005F663F" w:rsidRDefault="00753A53" w:rsidP="00C24CA1">
      <w:pPr>
        <w:pStyle w:val="a5"/>
        <w:numPr>
          <w:ilvl w:val="0"/>
          <w:numId w:val="20"/>
        </w:numPr>
        <w:tabs>
          <w:tab w:val="left" w:pos="461"/>
          <w:tab w:val="left" w:pos="993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громадянські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соціальні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компетентності,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пов’язані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ідеями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демократії,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справедливості,</w:t>
      </w:r>
      <w:r w:rsidRPr="005F663F">
        <w:rPr>
          <w:spacing w:val="11"/>
          <w:sz w:val="28"/>
          <w:szCs w:val="28"/>
        </w:rPr>
        <w:t xml:space="preserve"> </w:t>
      </w:r>
      <w:r w:rsidRPr="005F663F">
        <w:rPr>
          <w:sz w:val="28"/>
          <w:szCs w:val="28"/>
        </w:rPr>
        <w:t>рівності,</w:t>
      </w:r>
      <w:r w:rsidRPr="005F663F">
        <w:rPr>
          <w:spacing w:val="12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прав</w:t>
      </w:r>
      <w:r w:rsidRPr="005F663F">
        <w:rPr>
          <w:spacing w:val="7"/>
          <w:sz w:val="28"/>
          <w:szCs w:val="28"/>
        </w:rPr>
        <w:t xml:space="preserve"> </w:t>
      </w:r>
      <w:r w:rsidRPr="005F663F">
        <w:rPr>
          <w:sz w:val="28"/>
          <w:szCs w:val="28"/>
        </w:rPr>
        <w:t>людини,</w:t>
      </w:r>
      <w:r w:rsidRPr="005F663F">
        <w:rPr>
          <w:spacing w:val="16"/>
          <w:sz w:val="28"/>
          <w:szCs w:val="28"/>
        </w:rPr>
        <w:t xml:space="preserve"> </w:t>
      </w:r>
      <w:r w:rsidRPr="005F663F">
        <w:rPr>
          <w:sz w:val="28"/>
          <w:szCs w:val="28"/>
        </w:rPr>
        <w:t>добробуту</w:t>
      </w:r>
      <w:r w:rsidRPr="005F663F">
        <w:rPr>
          <w:spacing w:val="9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0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здорового</w:t>
      </w:r>
      <w:r w:rsidRPr="005F663F">
        <w:rPr>
          <w:spacing w:val="10"/>
          <w:sz w:val="28"/>
          <w:szCs w:val="28"/>
        </w:rPr>
        <w:t xml:space="preserve"> </w:t>
      </w:r>
      <w:r w:rsidRPr="005F663F">
        <w:rPr>
          <w:sz w:val="28"/>
          <w:szCs w:val="28"/>
        </w:rPr>
        <w:t>способу</w:t>
      </w:r>
      <w:r w:rsidRPr="005F663F">
        <w:rPr>
          <w:spacing w:val="9"/>
          <w:sz w:val="28"/>
          <w:szCs w:val="28"/>
        </w:rPr>
        <w:t xml:space="preserve"> </w:t>
      </w:r>
      <w:r w:rsidRPr="005F663F">
        <w:rPr>
          <w:sz w:val="28"/>
          <w:szCs w:val="28"/>
        </w:rPr>
        <w:t>життя,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з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усвідомленням</w:t>
      </w:r>
      <w:r w:rsidRPr="005F663F">
        <w:rPr>
          <w:spacing w:val="3"/>
          <w:sz w:val="28"/>
          <w:szCs w:val="28"/>
        </w:rPr>
        <w:t xml:space="preserve"> </w:t>
      </w:r>
      <w:r w:rsidRPr="005F663F">
        <w:rPr>
          <w:sz w:val="28"/>
          <w:szCs w:val="28"/>
        </w:rPr>
        <w:t>рівних прав</w:t>
      </w:r>
      <w:r w:rsidRPr="005F663F">
        <w:rPr>
          <w:spacing w:val="4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можливостей;</w:t>
      </w:r>
    </w:p>
    <w:p w14:paraId="05C10264" w14:textId="77777777" w:rsidR="003946A0" w:rsidRPr="005F663F" w:rsidRDefault="00753A53" w:rsidP="00C24CA1">
      <w:pPr>
        <w:pStyle w:val="a5"/>
        <w:numPr>
          <w:ilvl w:val="0"/>
          <w:numId w:val="20"/>
        </w:numPr>
        <w:tabs>
          <w:tab w:val="left" w:pos="460"/>
          <w:tab w:val="left" w:pos="461"/>
          <w:tab w:val="left" w:pos="993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культурна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компетентність;</w:t>
      </w:r>
    </w:p>
    <w:p w14:paraId="5885575F" w14:textId="77777777" w:rsidR="003946A0" w:rsidRPr="005F663F" w:rsidRDefault="00753A53" w:rsidP="00C24CA1">
      <w:pPr>
        <w:pStyle w:val="a5"/>
        <w:numPr>
          <w:ilvl w:val="0"/>
          <w:numId w:val="20"/>
        </w:numPr>
        <w:tabs>
          <w:tab w:val="left" w:pos="460"/>
          <w:tab w:val="left" w:pos="461"/>
          <w:tab w:val="left" w:pos="993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підприємливість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фінансова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грамотність.</w:t>
      </w:r>
    </w:p>
    <w:p w14:paraId="557B9700" w14:textId="77777777" w:rsidR="00C24CA1" w:rsidRPr="005F663F" w:rsidRDefault="00753A53" w:rsidP="00C24CA1">
      <w:pPr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 xml:space="preserve">Враховуючи </w:t>
      </w:r>
      <w:r w:rsidR="00A80323" w:rsidRPr="005F663F">
        <w:rPr>
          <w:sz w:val="28"/>
          <w:szCs w:val="28"/>
        </w:rPr>
        <w:t>зазначен</w:t>
      </w:r>
      <w:r w:rsidRPr="005F663F">
        <w:rPr>
          <w:sz w:val="28"/>
          <w:szCs w:val="28"/>
        </w:rPr>
        <w:t>і компетентності</w:t>
      </w:r>
      <w:r w:rsidR="007C64DB" w:rsidRPr="005F663F">
        <w:rPr>
          <w:sz w:val="28"/>
          <w:szCs w:val="28"/>
        </w:rPr>
        <w:t>,</w:t>
      </w:r>
      <w:r w:rsidRPr="005F663F">
        <w:rPr>
          <w:sz w:val="28"/>
          <w:szCs w:val="28"/>
        </w:rPr>
        <w:t xml:space="preserve"> в </w:t>
      </w:r>
      <w:r w:rsidR="00A80323" w:rsidRPr="005F663F">
        <w:rPr>
          <w:sz w:val="28"/>
          <w:szCs w:val="28"/>
        </w:rPr>
        <w:t xml:space="preserve">Комунальному закладі освіти </w:t>
      </w:r>
      <w:r w:rsidR="00C24CA1" w:rsidRPr="005F663F">
        <w:rPr>
          <w:spacing w:val="2"/>
          <w:sz w:val="28"/>
          <w:szCs w:val="28"/>
        </w:rPr>
        <w:t>«Н</w:t>
      </w:r>
      <w:r w:rsidR="00C24CA1" w:rsidRPr="005F663F">
        <w:rPr>
          <w:sz w:val="28"/>
          <w:szCs w:val="28"/>
        </w:rPr>
        <w:t>авчально-виховний</w:t>
      </w:r>
      <w:r w:rsidR="00C24CA1" w:rsidRPr="005F663F">
        <w:rPr>
          <w:spacing w:val="-5"/>
          <w:sz w:val="28"/>
          <w:szCs w:val="28"/>
        </w:rPr>
        <w:t xml:space="preserve"> </w:t>
      </w:r>
      <w:r w:rsidR="00C24CA1" w:rsidRPr="005F663F">
        <w:rPr>
          <w:sz w:val="28"/>
          <w:szCs w:val="28"/>
        </w:rPr>
        <w:t>комплекс</w:t>
      </w:r>
      <w:r w:rsidR="00C24CA1" w:rsidRPr="005F663F">
        <w:rPr>
          <w:spacing w:val="-6"/>
          <w:sz w:val="28"/>
          <w:szCs w:val="28"/>
        </w:rPr>
        <w:t xml:space="preserve"> </w:t>
      </w:r>
      <w:r w:rsidR="00C24CA1" w:rsidRPr="005F663F">
        <w:rPr>
          <w:sz w:val="28"/>
          <w:szCs w:val="28"/>
        </w:rPr>
        <w:t xml:space="preserve">№ 61 </w:t>
      </w:r>
      <w:r w:rsidR="00A80323" w:rsidRPr="005F663F">
        <w:rPr>
          <w:sz w:val="28"/>
          <w:szCs w:val="28"/>
        </w:rPr>
        <w:t xml:space="preserve">«Загальноосвітній навчальний заклад </w:t>
      </w:r>
      <w:r w:rsidR="00C24CA1" w:rsidRPr="005F663F">
        <w:rPr>
          <w:sz w:val="28"/>
          <w:szCs w:val="28"/>
        </w:rPr>
        <w:t xml:space="preserve">               </w:t>
      </w:r>
      <w:r w:rsidR="00A80323" w:rsidRPr="005F663F">
        <w:rPr>
          <w:sz w:val="28"/>
          <w:szCs w:val="28"/>
        </w:rPr>
        <w:t xml:space="preserve">I–II ступенів – техніко-економічний ліцей» Дніпровської міської ради </w:t>
      </w:r>
      <w:r w:rsidR="00C24CA1" w:rsidRPr="005F663F">
        <w:rPr>
          <w:sz w:val="28"/>
          <w:szCs w:val="28"/>
        </w:rPr>
        <w:t xml:space="preserve">(далі – НВК № 61 «ЗНЗ I–II ступенів – ТЕЛ») </w:t>
      </w:r>
      <w:r w:rsidRPr="005F663F">
        <w:rPr>
          <w:sz w:val="28"/>
          <w:szCs w:val="28"/>
        </w:rPr>
        <w:t xml:space="preserve">створено інноваційну систему навчально-виховної роботи, яка забезпечує упровадження інновацій у педагогічний процес для підвищення якості знань випускників. </w:t>
      </w:r>
    </w:p>
    <w:p w14:paraId="0E75B553" w14:textId="4A8EB809" w:rsidR="003946A0" w:rsidRPr="005F663F" w:rsidRDefault="00E15EAB" w:rsidP="00C24CA1">
      <w:pPr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У</w:t>
      </w:r>
      <w:r w:rsidR="00753A53" w:rsidRPr="005F663F">
        <w:rPr>
          <w:sz w:val="28"/>
          <w:szCs w:val="28"/>
        </w:rPr>
        <w:t xml:space="preserve"> рамках науково-педагогічних </w:t>
      </w:r>
      <w:proofErr w:type="spellStart"/>
      <w:r w:rsidR="00753A53" w:rsidRPr="005F663F">
        <w:rPr>
          <w:sz w:val="28"/>
          <w:szCs w:val="28"/>
        </w:rPr>
        <w:t>про</w:t>
      </w:r>
      <w:r w:rsidR="00C24CA1" w:rsidRPr="005F663F">
        <w:rPr>
          <w:sz w:val="28"/>
          <w:szCs w:val="28"/>
        </w:rPr>
        <w:t>є</w:t>
      </w:r>
      <w:r w:rsidR="00753A53" w:rsidRPr="005F663F">
        <w:rPr>
          <w:sz w:val="28"/>
          <w:szCs w:val="28"/>
        </w:rPr>
        <w:t>ктів</w:t>
      </w:r>
      <w:proofErr w:type="spellEnd"/>
      <w:r w:rsidR="00753A53" w:rsidRPr="005F663F">
        <w:rPr>
          <w:sz w:val="28"/>
          <w:szCs w:val="28"/>
        </w:rPr>
        <w:t xml:space="preserve">, що інтегрують принципи сталого розвитку, розвивається креативне мислення учнів </w:t>
      </w:r>
      <w:r w:rsidR="007C64DB" w:rsidRPr="005F663F">
        <w:rPr>
          <w:sz w:val="28"/>
          <w:szCs w:val="28"/>
        </w:rPr>
        <w:t xml:space="preserve">шляхом </w:t>
      </w:r>
      <w:r w:rsidR="00753A53" w:rsidRPr="005F663F">
        <w:rPr>
          <w:sz w:val="28"/>
          <w:szCs w:val="28"/>
        </w:rPr>
        <w:t>залученням їх до науково-дослідницької роботи</w:t>
      </w:r>
      <w:r w:rsidR="00C24CA1" w:rsidRPr="005F663F">
        <w:rPr>
          <w:sz w:val="28"/>
          <w:szCs w:val="28"/>
        </w:rPr>
        <w:t>, ф</w:t>
      </w:r>
      <w:r w:rsidR="00753A53" w:rsidRPr="005F663F">
        <w:rPr>
          <w:sz w:val="28"/>
          <w:szCs w:val="28"/>
        </w:rPr>
        <w:t>ормується науково-технічна еліта України.</w:t>
      </w:r>
    </w:p>
    <w:p w14:paraId="54B9F483" w14:textId="3A127C6B" w:rsidR="003946A0" w:rsidRPr="005F663F" w:rsidRDefault="00753A53" w:rsidP="00C24CA1">
      <w:pPr>
        <w:pStyle w:val="a3"/>
        <w:ind w:left="50" w:firstLine="659"/>
        <w:jc w:val="both"/>
      </w:pPr>
      <w:r w:rsidRPr="005F663F">
        <w:t xml:space="preserve">Стратегія </w:t>
      </w:r>
      <w:r w:rsidR="00C24CA1" w:rsidRPr="005F663F">
        <w:t xml:space="preserve">НВК № 61 «ЗНЗ I–II ступенів – ТЕЛ» </w:t>
      </w:r>
      <w:r w:rsidRPr="005F663F">
        <w:t>має бути реалізована завдяки інноваційній пошуково-дослідницькій</w:t>
      </w:r>
      <w:r w:rsidRPr="005F663F">
        <w:rPr>
          <w:spacing w:val="1"/>
        </w:rPr>
        <w:t xml:space="preserve"> </w:t>
      </w:r>
      <w:r w:rsidRPr="005F663F">
        <w:t>роботі</w:t>
      </w:r>
      <w:r w:rsidRPr="005F663F">
        <w:rPr>
          <w:spacing w:val="1"/>
        </w:rPr>
        <w:t xml:space="preserve"> </w:t>
      </w:r>
      <w:r w:rsidRPr="005F663F">
        <w:t>засобами</w:t>
      </w:r>
      <w:r w:rsidRPr="005F663F">
        <w:rPr>
          <w:spacing w:val="1"/>
        </w:rPr>
        <w:t xml:space="preserve"> </w:t>
      </w:r>
      <w:r w:rsidRPr="005F663F">
        <w:t>музейної</w:t>
      </w:r>
      <w:r w:rsidRPr="005F663F">
        <w:rPr>
          <w:spacing w:val="1"/>
        </w:rPr>
        <w:t xml:space="preserve"> </w:t>
      </w:r>
      <w:r w:rsidRPr="005F663F">
        <w:t>педагогіки,</w:t>
      </w:r>
      <w:r w:rsidRPr="005F663F">
        <w:rPr>
          <w:spacing w:val="1"/>
        </w:rPr>
        <w:t xml:space="preserve"> </w:t>
      </w:r>
      <w:r w:rsidRPr="005F663F">
        <w:t>що</w:t>
      </w:r>
      <w:r w:rsidRPr="005F663F">
        <w:rPr>
          <w:spacing w:val="1"/>
        </w:rPr>
        <w:t xml:space="preserve"> </w:t>
      </w:r>
      <w:r w:rsidR="007C64DB" w:rsidRPr="005F663F">
        <w:t>вихову</w:t>
      </w:r>
      <w:r w:rsidRPr="005F663F">
        <w:t>є</w:t>
      </w:r>
      <w:r w:rsidRPr="005F663F">
        <w:rPr>
          <w:spacing w:val="1"/>
        </w:rPr>
        <w:t xml:space="preserve"> </w:t>
      </w:r>
      <w:r w:rsidRPr="005F663F">
        <w:t>духовно</w:t>
      </w:r>
      <w:r w:rsidRPr="005F663F">
        <w:rPr>
          <w:spacing w:val="1"/>
        </w:rPr>
        <w:t xml:space="preserve"> </w:t>
      </w:r>
      <w:r w:rsidRPr="005F663F">
        <w:t>багату</w:t>
      </w:r>
      <w:r w:rsidRPr="005F663F">
        <w:rPr>
          <w:spacing w:val="-4"/>
        </w:rPr>
        <w:t xml:space="preserve"> </w:t>
      </w:r>
      <w:r w:rsidRPr="005F663F">
        <w:t>особистість</w:t>
      </w:r>
      <w:r w:rsidRPr="005F663F">
        <w:rPr>
          <w:spacing w:val="-2"/>
        </w:rPr>
        <w:t xml:space="preserve"> </w:t>
      </w:r>
      <w:r w:rsidRPr="005F663F">
        <w:t>з</w:t>
      </w:r>
      <w:r w:rsidRPr="005F663F">
        <w:rPr>
          <w:spacing w:val="1"/>
        </w:rPr>
        <w:t xml:space="preserve"> </w:t>
      </w:r>
      <w:r w:rsidRPr="005F663F">
        <w:t>глибокими патріотичними почуттями.</w:t>
      </w:r>
    </w:p>
    <w:p w14:paraId="7CE62ABD" w14:textId="77777777" w:rsidR="003946A0" w:rsidRPr="005F663F" w:rsidRDefault="003946A0" w:rsidP="00C24CA1">
      <w:pPr>
        <w:ind w:left="50" w:firstLine="659"/>
        <w:jc w:val="both"/>
        <w:rPr>
          <w:sz w:val="28"/>
          <w:szCs w:val="28"/>
        </w:rPr>
        <w:sectPr w:rsidR="003946A0" w:rsidRPr="005F663F" w:rsidSect="00C24CA1">
          <w:pgSz w:w="11910" w:h="16840"/>
          <w:pgMar w:top="851" w:right="580" w:bottom="1276" w:left="1701" w:header="0" w:footer="998" w:gutter="0"/>
          <w:cols w:space="720"/>
        </w:sectPr>
      </w:pPr>
    </w:p>
    <w:p w14:paraId="6EDC6DCF" w14:textId="5788DFA6" w:rsidR="00C24CA1" w:rsidRPr="00FE6422" w:rsidRDefault="00753A53" w:rsidP="007E0DC9">
      <w:pPr>
        <w:pStyle w:val="2"/>
        <w:numPr>
          <w:ilvl w:val="0"/>
          <w:numId w:val="26"/>
        </w:numPr>
        <w:tabs>
          <w:tab w:val="left" w:pos="2766"/>
        </w:tabs>
        <w:jc w:val="center"/>
      </w:pPr>
      <w:bookmarkStart w:id="2" w:name="_TOC_250010"/>
      <w:r w:rsidRPr="00FE6422">
        <w:lastRenderedPageBreak/>
        <w:t>ІНФОРМАЦІЙНА</w:t>
      </w:r>
      <w:r w:rsidRPr="00FE6422">
        <w:rPr>
          <w:spacing w:val="-3"/>
        </w:rPr>
        <w:t xml:space="preserve"> </w:t>
      </w:r>
      <w:r w:rsidRPr="00FE6422">
        <w:t>ДОВІДКА</w:t>
      </w:r>
      <w:bookmarkEnd w:id="2"/>
      <w:r w:rsidR="000A1DD2">
        <w:t xml:space="preserve"> ПРО ЗАКЛАД ОСВІТИ</w:t>
      </w:r>
    </w:p>
    <w:p w14:paraId="1A9CA709" w14:textId="77777777" w:rsidR="00C24CA1" w:rsidRPr="005F663F" w:rsidRDefault="00C24CA1" w:rsidP="00C24CA1">
      <w:pPr>
        <w:pStyle w:val="2"/>
        <w:tabs>
          <w:tab w:val="left" w:pos="2766"/>
        </w:tabs>
        <w:ind w:left="0" w:firstLine="709"/>
        <w:jc w:val="both"/>
      </w:pPr>
    </w:p>
    <w:p w14:paraId="21C254BB" w14:textId="67DF3745" w:rsidR="00B322A7" w:rsidRPr="005F663F" w:rsidRDefault="00C24CA1" w:rsidP="00B322A7">
      <w:pPr>
        <w:pStyle w:val="a3"/>
        <w:ind w:left="50" w:firstLine="659"/>
        <w:jc w:val="both"/>
      </w:pPr>
      <w:r w:rsidRPr="005F663F">
        <w:t xml:space="preserve">НВК № 61 «ЗНЗ I–II ступенів – ТЕЛ» </w:t>
      </w:r>
      <w:r w:rsidR="00753A53" w:rsidRPr="005F663F">
        <w:t xml:space="preserve">розташований </w:t>
      </w:r>
      <w:r w:rsidR="00B322A7" w:rsidRPr="005F663F">
        <w:t xml:space="preserve">за </w:t>
      </w:r>
      <w:proofErr w:type="spellStart"/>
      <w:r w:rsidR="00B322A7" w:rsidRPr="005F663F">
        <w:t>адресою</w:t>
      </w:r>
      <w:proofErr w:type="spellEnd"/>
      <w:r w:rsidR="00B322A7" w:rsidRPr="005F663F">
        <w:t xml:space="preserve">: вул. </w:t>
      </w:r>
      <w:proofErr w:type="spellStart"/>
      <w:r w:rsidR="00B322A7" w:rsidRPr="005F663F">
        <w:t>Єрмолової</w:t>
      </w:r>
      <w:proofErr w:type="spellEnd"/>
      <w:r w:rsidR="00B322A7" w:rsidRPr="005F663F">
        <w:t>, 50, м. Дніпро, 49033.</w:t>
      </w:r>
    </w:p>
    <w:p w14:paraId="7ABEAC1C" w14:textId="265F9D2E" w:rsidR="00E15EAB" w:rsidRPr="005F663F" w:rsidRDefault="00E15EAB" w:rsidP="00C24CA1">
      <w:pPr>
        <w:pStyle w:val="a3"/>
        <w:tabs>
          <w:tab w:val="left" w:pos="8771"/>
          <w:tab w:val="left" w:pos="9059"/>
          <w:tab w:val="left" w:pos="9375"/>
          <w:tab w:val="left" w:pos="9515"/>
        </w:tabs>
        <w:ind w:left="50" w:firstLine="659"/>
        <w:jc w:val="both"/>
      </w:pPr>
      <w:r w:rsidRPr="005F663F">
        <w:t>Школа №</w:t>
      </w:r>
      <w:r w:rsidR="00C24CA1" w:rsidRPr="005F663F">
        <w:t xml:space="preserve"> </w:t>
      </w:r>
      <w:r w:rsidRPr="005F663F">
        <w:t>6</w:t>
      </w:r>
      <w:r w:rsidR="00B322A7" w:rsidRPr="005F663F">
        <w:t>1 була з</w:t>
      </w:r>
      <w:r w:rsidRPr="005F663F">
        <w:t>аснована</w:t>
      </w:r>
      <w:r w:rsidR="00B322A7" w:rsidRPr="005F663F">
        <w:t xml:space="preserve"> </w:t>
      </w:r>
      <w:r w:rsidR="00753A53" w:rsidRPr="005F663F">
        <w:t>у</w:t>
      </w:r>
      <w:r w:rsidR="00BA0409" w:rsidRPr="005F663F">
        <w:t xml:space="preserve"> </w:t>
      </w:r>
      <w:r w:rsidR="00753A53" w:rsidRPr="005F663F">
        <w:t>1955 році</w:t>
      </w:r>
      <w:r w:rsidR="003C3B44" w:rsidRPr="005F663F">
        <w:t xml:space="preserve">. </w:t>
      </w:r>
    </w:p>
    <w:p w14:paraId="793CA3AA" w14:textId="7DC14A65" w:rsidR="00421900" w:rsidRPr="005F663F" w:rsidRDefault="00421900" w:rsidP="00421900">
      <w:pPr>
        <w:pStyle w:val="a3"/>
        <w:tabs>
          <w:tab w:val="left" w:pos="8771"/>
          <w:tab w:val="left" w:pos="9059"/>
          <w:tab w:val="left" w:pos="9375"/>
          <w:tab w:val="left" w:pos="9515"/>
        </w:tabs>
        <w:ind w:left="50" w:firstLine="659"/>
        <w:jc w:val="both"/>
      </w:pPr>
      <w:r w:rsidRPr="005F663F">
        <w:t>За</w:t>
      </w:r>
      <w:r w:rsidRPr="005F663F">
        <w:rPr>
          <w:spacing w:val="-2"/>
        </w:rPr>
        <w:t xml:space="preserve"> </w:t>
      </w:r>
      <w:r w:rsidRPr="005F663F">
        <w:t>наказом</w:t>
      </w:r>
      <w:r w:rsidRPr="005F663F">
        <w:rPr>
          <w:spacing w:val="-2"/>
        </w:rPr>
        <w:t xml:space="preserve"> </w:t>
      </w:r>
      <w:r w:rsidRPr="005F663F">
        <w:t>управління</w:t>
      </w:r>
      <w:r w:rsidRPr="005F663F">
        <w:rPr>
          <w:spacing w:val="-4"/>
        </w:rPr>
        <w:t xml:space="preserve"> </w:t>
      </w:r>
      <w:r w:rsidRPr="005F663F">
        <w:t>освіти</w:t>
      </w:r>
      <w:r w:rsidRPr="005F663F">
        <w:rPr>
          <w:spacing w:val="-67"/>
        </w:rPr>
        <w:t xml:space="preserve"> </w:t>
      </w:r>
      <w:r w:rsidRPr="005F663F">
        <w:t>Дніпропетровської</w:t>
      </w:r>
      <w:r w:rsidRPr="005F663F">
        <w:rPr>
          <w:spacing w:val="-6"/>
        </w:rPr>
        <w:t xml:space="preserve"> </w:t>
      </w:r>
      <w:r w:rsidRPr="005F663F">
        <w:t>обласної</w:t>
      </w:r>
      <w:r w:rsidRPr="005F663F">
        <w:rPr>
          <w:spacing w:val="-5"/>
        </w:rPr>
        <w:t xml:space="preserve"> </w:t>
      </w:r>
      <w:r w:rsidRPr="005F663F">
        <w:t>адміністрації</w:t>
      </w:r>
      <w:r w:rsidRPr="005F663F">
        <w:rPr>
          <w:spacing w:val="-7"/>
        </w:rPr>
        <w:t xml:space="preserve"> </w:t>
      </w:r>
      <w:r w:rsidRPr="005F663F">
        <w:t>№ 133</w:t>
      </w:r>
      <w:r w:rsidRPr="005F663F">
        <w:rPr>
          <w:spacing w:val="-3"/>
        </w:rPr>
        <w:t xml:space="preserve"> </w:t>
      </w:r>
      <w:r w:rsidRPr="005F663F">
        <w:t>від</w:t>
      </w:r>
      <w:r w:rsidRPr="005F663F">
        <w:rPr>
          <w:spacing w:val="-2"/>
        </w:rPr>
        <w:t xml:space="preserve"> </w:t>
      </w:r>
      <w:r w:rsidRPr="005F663F">
        <w:t>21.08.1992</w:t>
      </w:r>
      <w:r w:rsidRPr="005F663F">
        <w:rPr>
          <w:spacing w:val="-3"/>
        </w:rPr>
        <w:t xml:space="preserve"> школі </w:t>
      </w:r>
      <w:r w:rsidRPr="005F663F">
        <w:t>присвоєно статус ліцею.</w:t>
      </w:r>
    </w:p>
    <w:p w14:paraId="193557C7" w14:textId="77777777" w:rsidR="00421900" w:rsidRPr="005F663F" w:rsidRDefault="00421900" w:rsidP="00421900">
      <w:pPr>
        <w:pStyle w:val="a3"/>
        <w:tabs>
          <w:tab w:val="left" w:pos="8771"/>
          <w:tab w:val="left" w:pos="9059"/>
          <w:tab w:val="left" w:pos="9375"/>
          <w:tab w:val="left" w:pos="9515"/>
        </w:tabs>
        <w:ind w:left="50" w:firstLine="659"/>
        <w:jc w:val="both"/>
        <w:rPr>
          <w:spacing w:val="1"/>
        </w:rPr>
      </w:pPr>
      <w:r w:rsidRPr="005F663F">
        <w:t>Заклад освіти</w:t>
      </w:r>
      <w:r w:rsidRPr="005F663F">
        <w:rPr>
          <w:spacing w:val="1"/>
        </w:rPr>
        <w:t xml:space="preserve"> </w:t>
      </w:r>
      <w:r w:rsidRPr="005F663F">
        <w:t>29</w:t>
      </w:r>
      <w:r w:rsidRPr="005F663F">
        <w:rPr>
          <w:spacing w:val="1"/>
        </w:rPr>
        <w:t xml:space="preserve"> </w:t>
      </w:r>
      <w:r w:rsidRPr="005F663F">
        <w:t>років</w:t>
      </w:r>
      <w:r w:rsidRPr="005F663F">
        <w:rPr>
          <w:spacing w:val="1"/>
        </w:rPr>
        <w:t xml:space="preserve"> </w:t>
      </w:r>
      <w:r w:rsidRPr="005F663F">
        <w:t>є</w:t>
      </w:r>
      <w:r w:rsidRPr="005F663F">
        <w:rPr>
          <w:spacing w:val="1"/>
        </w:rPr>
        <w:t xml:space="preserve"> </w:t>
      </w:r>
      <w:r w:rsidRPr="005F663F">
        <w:t>україномовним.</w:t>
      </w:r>
      <w:r w:rsidRPr="005F663F">
        <w:rPr>
          <w:spacing w:val="1"/>
        </w:rPr>
        <w:t xml:space="preserve"> </w:t>
      </w:r>
    </w:p>
    <w:p w14:paraId="5967A8B7" w14:textId="77777777" w:rsidR="00B322A7" w:rsidRPr="005F663F" w:rsidRDefault="00B322A7" w:rsidP="00B322A7">
      <w:pPr>
        <w:pStyle w:val="a3"/>
        <w:tabs>
          <w:tab w:val="left" w:pos="8771"/>
          <w:tab w:val="left" w:pos="9059"/>
          <w:tab w:val="left" w:pos="9375"/>
          <w:tab w:val="left" w:pos="9515"/>
        </w:tabs>
        <w:ind w:left="50" w:firstLine="659"/>
        <w:jc w:val="both"/>
        <w:rPr>
          <w:spacing w:val="36"/>
        </w:rPr>
      </w:pPr>
      <w:r w:rsidRPr="005F663F">
        <w:t xml:space="preserve">На сьогодні НВК № 61 «ЗНЗ I–II ступенів – ТЕЛ» </w:t>
      </w:r>
      <w:r w:rsidR="00F77785" w:rsidRPr="005F663F">
        <w:t xml:space="preserve">є </w:t>
      </w:r>
      <w:r w:rsidR="00753A53" w:rsidRPr="005F663F">
        <w:t xml:space="preserve">сучасним освітнім закладом, в якому формують у </w:t>
      </w:r>
      <w:r w:rsidRPr="005F663F">
        <w:t>дітей</w:t>
      </w:r>
      <w:r w:rsidR="00753A53" w:rsidRPr="005F663F">
        <w:t xml:space="preserve"> компетенції ХХІ століття.</w:t>
      </w:r>
      <w:r w:rsidR="00753A53" w:rsidRPr="005F663F">
        <w:rPr>
          <w:spacing w:val="36"/>
        </w:rPr>
        <w:t xml:space="preserve"> </w:t>
      </w:r>
    </w:p>
    <w:p w14:paraId="2E522E8D" w14:textId="77777777" w:rsidR="00421900" w:rsidRPr="005F663F" w:rsidRDefault="00753A53" w:rsidP="00421900">
      <w:pPr>
        <w:pStyle w:val="a3"/>
        <w:tabs>
          <w:tab w:val="left" w:pos="8771"/>
          <w:tab w:val="left" w:pos="9059"/>
          <w:tab w:val="left" w:pos="9375"/>
          <w:tab w:val="left" w:pos="9515"/>
        </w:tabs>
        <w:ind w:left="50" w:firstLine="659"/>
        <w:jc w:val="both"/>
      </w:pPr>
      <w:r w:rsidRPr="005F663F">
        <w:t>Колектив</w:t>
      </w:r>
      <w:r w:rsidRPr="005F663F">
        <w:rPr>
          <w:spacing w:val="1"/>
        </w:rPr>
        <w:t xml:space="preserve"> </w:t>
      </w:r>
      <w:r w:rsidRPr="005F663F">
        <w:t>закладу</w:t>
      </w:r>
      <w:r w:rsidRPr="005F663F">
        <w:rPr>
          <w:spacing w:val="1"/>
        </w:rPr>
        <w:t xml:space="preserve"> </w:t>
      </w:r>
      <w:r w:rsidRPr="005F663F">
        <w:t>працює</w:t>
      </w:r>
      <w:r w:rsidRPr="005F663F">
        <w:rPr>
          <w:spacing w:val="1"/>
        </w:rPr>
        <w:t xml:space="preserve"> </w:t>
      </w:r>
      <w:r w:rsidRPr="005F663F">
        <w:t>над упровадженням</w:t>
      </w:r>
      <w:r w:rsidRPr="005F663F">
        <w:rPr>
          <w:spacing w:val="1"/>
        </w:rPr>
        <w:t xml:space="preserve"> </w:t>
      </w:r>
      <w:r w:rsidR="00B322A7" w:rsidRPr="005F663F">
        <w:t>у</w:t>
      </w:r>
      <w:r w:rsidR="00B322A7" w:rsidRPr="005F663F">
        <w:rPr>
          <w:spacing w:val="1"/>
        </w:rPr>
        <w:t xml:space="preserve"> </w:t>
      </w:r>
      <w:r w:rsidR="00B322A7" w:rsidRPr="005F663F">
        <w:t xml:space="preserve">педагогічний процес </w:t>
      </w:r>
      <w:r w:rsidRPr="005F663F">
        <w:t>інформаційно-цифрових</w:t>
      </w:r>
      <w:r w:rsidRPr="005F663F">
        <w:rPr>
          <w:spacing w:val="1"/>
        </w:rPr>
        <w:t xml:space="preserve"> </w:t>
      </w:r>
      <w:r w:rsidRPr="005F663F">
        <w:t>систем</w:t>
      </w:r>
      <w:r w:rsidRPr="005F663F">
        <w:rPr>
          <w:spacing w:val="1"/>
        </w:rPr>
        <w:t xml:space="preserve"> </w:t>
      </w:r>
      <w:r w:rsidRPr="005F663F">
        <w:t>і</w:t>
      </w:r>
      <w:r w:rsidRPr="005F663F">
        <w:rPr>
          <w:spacing w:val="1"/>
        </w:rPr>
        <w:t xml:space="preserve"> </w:t>
      </w:r>
      <w:r w:rsidRPr="005F663F">
        <w:t>новітніх</w:t>
      </w:r>
      <w:r w:rsidRPr="005F663F">
        <w:rPr>
          <w:spacing w:val="1"/>
        </w:rPr>
        <w:t xml:space="preserve"> </w:t>
      </w:r>
      <w:r w:rsidRPr="005F663F">
        <w:t>технологій</w:t>
      </w:r>
      <w:r w:rsidRPr="005F663F">
        <w:rPr>
          <w:spacing w:val="1"/>
        </w:rPr>
        <w:t xml:space="preserve"> </w:t>
      </w:r>
      <w:r w:rsidRPr="005F663F">
        <w:t>з метою підвищення якості знань випускників</w:t>
      </w:r>
      <w:r w:rsidR="007C64DB" w:rsidRPr="005F663F">
        <w:t>,</w:t>
      </w:r>
      <w:r w:rsidRPr="005F663F">
        <w:t xml:space="preserve"> створюючи</w:t>
      </w:r>
      <w:r w:rsidRPr="005F663F">
        <w:rPr>
          <w:spacing w:val="1"/>
        </w:rPr>
        <w:t xml:space="preserve"> </w:t>
      </w:r>
      <w:r w:rsidRPr="005F663F">
        <w:t>умови</w:t>
      </w:r>
      <w:r w:rsidRPr="005F663F">
        <w:rPr>
          <w:spacing w:val="-5"/>
        </w:rPr>
        <w:t xml:space="preserve"> </w:t>
      </w:r>
      <w:r w:rsidRPr="005F663F">
        <w:t>для творчого, інтелектуального, духовного та фізичного розвитку дітей</w:t>
      </w:r>
      <w:r w:rsidR="00E15EAB" w:rsidRPr="005F663F">
        <w:t>.</w:t>
      </w:r>
      <w:r w:rsidR="00421900" w:rsidRPr="005F663F">
        <w:t xml:space="preserve"> </w:t>
      </w:r>
    </w:p>
    <w:p w14:paraId="563D4A9B" w14:textId="77777777" w:rsidR="005F663F" w:rsidRDefault="00421900" w:rsidP="00D90DB3">
      <w:pPr>
        <w:pStyle w:val="a3"/>
        <w:ind w:left="50" w:firstLine="659"/>
        <w:jc w:val="both"/>
      </w:pPr>
      <w:r w:rsidRPr="005F663F">
        <w:t xml:space="preserve">НВК № 61 «ЗНЗ I–II ступенів – ТЕЛ» </w:t>
      </w:r>
      <w:r w:rsidR="00753A53" w:rsidRPr="005F663F">
        <w:t>більше 35 років очолює талановитий директор Гавриш Світлана</w:t>
      </w:r>
      <w:r w:rsidR="00753A53" w:rsidRPr="005F663F">
        <w:rPr>
          <w:spacing w:val="1"/>
        </w:rPr>
        <w:t xml:space="preserve"> </w:t>
      </w:r>
      <w:r w:rsidR="00753A53" w:rsidRPr="005F663F">
        <w:t xml:space="preserve">Андріївна, яка </w:t>
      </w:r>
      <w:r w:rsidRPr="005F663F">
        <w:t>постійно за</w:t>
      </w:r>
      <w:r w:rsidR="00753A53" w:rsidRPr="005F663F">
        <w:t>проваджує елементи новизни для забезпечення</w:t>
      </w:r>
      <w:r w:rsidRPr="005F663F">
        <w:t xml:space="preserve"> </w:t>
      </w:r>
      <w:r w:rsidR="00753A53" w:rsidRPr="005F663F">
        <w:rPr>
          <w:spacing w:val="-67"/>
        </w:rPr>
        <w:t xml:space="preserve"> </w:t>
      </w:r>
      <w:r w:rsidR="00753A53" w:rsidRPr="005F663F">
        <w:t>інноваційної</w:t>
      </w:r>
      <w:r w:rsidR="00753A53" w:rsidRPr="005F663F">
        <w:rPr>
          <w:spacing w:val="-5"/>
        </w:rPr>
        <w:t xml:space="preserve"> </w:t>
      </w:r>
      <w:r w:rsidR="00753A53" w:rsidRPr="005F663F">
        <w:t>діяльності</w:t>
      </w:r>
      <w:r w:rsidR="00753A53" w:rsidRPr="005F663F">
        <w:rPr>
          <w:spacing w:val="-5"/>
        </w:rPr>
        <w:t xml:space="preserve"> </w:t>
      </w:r>
      <w:r w:rsidRPr="005F663F">
        <w:t>освітнього</w:t>
      </w:r>
      <w:r w:rsidR="00753A53" w:rsidRPr="005F663F">
        <w:rPr>
          <w:spacing w:val="1"/>
        </w:rPr>
        <w:t xml:space="preserve"> </w:t>
      </w:r>
      <w:r w:rsidR="00753A53" w:rsidRPr="005F663F">
        <w:t>процесу.</w:t>
      </w:r>
      <w:r w:rsidR="005F663F">
        <w:t xml:space="preserve"> </w:t>
      </w:r>
    </w:p>
    <w:p w14:paraId="2F638B91" w14:textId="7D67E468" w:rsidR="00211456" w:rsidRPr="005F663F" w:rsidRDefault="00D90DB3" w:rsidP="00D90DB3">
      <w:pPr>
        <w:pStyle w:val="a3"/>
        <w:ind w:left="50" w:firstLine="659"/>
        <w:jc w:val="both"/>
      </w:pPr>
      <w:r w:rsidRPr="005F663F">
        <w:t>Гавриш С. А. присвоєно звання</w:t>
      </w:r>
      <w:r w:rsidR="005F663F">
        <w:t>:</w:t>
      </w:r>
      <w:r w:rsidRPr="005F663F">
        <w:t xml:space="preserve"> </w:t>
      </w:r>
      <w:r w:rsidR="00A75BC3" w:rsidRPr="005F663F">
        <w:t xml:space="preserve">Відмінник освіти України (1978 р.), </w:t>
      </w:r>
      <w:r w:rsidRPr="005F663F">
        <w:t>Заслужений учитель України (1994 р.), Народний учитель України (2007 р.), нагороджено м</w:t>
      </w:r>
      <w:r w:rsidR="00753A53" w:rsidRPr="005F663F">
        <w:t>едал</w:t>
      </w:r>
      <w:r w:rsidRPr="005F663F">
        <w:t>ями</w:t>
      </w:r>
      <w:r w:rsidR="005F663F">
        <w:t>:</w:t>
      </w:r>
      <w:r w:rsidR="00753A53" w:rsidRPr="005F663F">
        <w:t xml:space="preserve"> ім</w:t>
      </w:r>
      <w:r w:rsidR="005F663F">
        <w:t>ені</w:t>
      </w:r>
      <w:r w:rsidR="00753A53" w:rsidRPr="005F663F">
        <w:t xml:space="preserve"> А.</w:t>
      </w:r>
      <w:r w:rsidRPr="005F663F">
        <w:t xml:space="preserve"> </w:t>
      </w:r>
      <w:r w:rsidR="00753A53" w:rsidRPr="005F663F">
        <w:t>С.</w:t>
      </w:r>
      <w:r w:rsidR="00753A53" w:rsidRPr="005F663F">
        <w:rPr>
          <w:spacing w:val="1"/>
        </w:rPr>
        <w:t xml:space="preserve"> </w:t>
      </w:r>
      <w:r w:rsidR="00753A53" w:rsidRPr="005F663F">
        <w:t xml:space="preserve">Макаренка </w:t>
      </w:r>
      <w:r w:rsidR="00211456" w:rsidRPr="005F663F">
        <w:t>(1978</w:t>
      </w:r>
      <w:r w:rsidRPr="005F663F">
        <w:t xml:space="preserve"> </w:t>
      </w:r>
      <w:r w:rsidR="00753A53" w:rsidRPr="005F663F">
        <w:t>р.), «За вірну службу рідному м</w:t>
      </w:r>
      <w:r w:rsidR="00211456" w:rsidRPr="005F663F">
        <w:t>істу» (2002</w:t>
      </w:r>
      <w:r w:rsidRPr="005F663F">
        <w:t xml:space="preserve"> </w:t>
      </w:r>
      <w:r w:rsidR="00753A53" w:rsidRPr="005F663F">
        <w:t>р.), «За</w:t>
      </w:r>
      <w:r w:rsidR="00753A53" w:rsidRPr="005F663F">
        <w:rPr>
          <w:spacing w:val="1"/>
        </w:rPr>
        <w:t xml:space="preserve"> </w:t>
      </w:r>
      <w:r w:rsidR="00753A53" w:rsidRPr="005F663F">
        <w:t>особливий</w:t>
      </w:r>
      <w:r w:rsidR="00753A53" w:rsidRPr="005F663F">
        <w:rPr>
          <w:spacing w:val="1"/>
        </w:rPr>
        <w:t xml:space="preserve"> </w:t>
      </w:r>
      <w:r w:rsidR="00753A53" w:rsidRPr="005F663F">
        <w:t>внесок</w:t>
      </w:r>
      <w:r w:rsidR="00753A53" w:rsidRPr="005F663F">
        <w:rPr>
          <w:spacing w:val="1"/>
        </w:rPr>
        <w:t xml:space="preserve"> </w:t>
      </w:r>
      <w:r w:rsidR="00753A53" w:rsidRPr="005F663F">
        <w:t>у</w:t>
      </w:r>
      <w:r w:rsidR="00753A53" w:rsidRPr="005F663F">
        <w:rPr>
          <w:spacing w:val="1"/>
        </w:rPr>
        <w:t xml:space="preserve"> </w:t>
      </w:r>
      <w:r w:rsidR="00753A53" w:rsidRPr="005F663F">
        <w:t>розвиток</w:t>
      </w:r>
      <w:r w:rsidR="00753A53" w:rsidRPr="005F663F">
        <w:rPr>
          <w:spacing w:val="1"/>
        </w:rPr>
        <w:t xml:space="preserve"> </w:t>
      </w:r>
      <w:r w:rsidR="00753A53" w:rsidRPr="005F663F">
        <w:t>України»</w:t>
      </w:r>
      <w:r w:rsidR="00753A53" w:rsidRPr="005F663F">
        <w:rPr>
          <w:spacing w:val="1"/>
        </w:rPr>
        <w:t xml:space="preserve"> </w:t>
      </w:r>
      <w:r w:rsidR="00753A53" w:rsidRPr="005F663F">
        <w:t>(2005</w:t>
      </w:r>
      <w:r w:rsidRPr="005F663F">
        <w:t xml:space="preserve"> </w:t>
      </w:r>
      <w:r w:rsidR="00753A53" w:rsidRPr="005F663F">
        <w:t>р.),</w:t>
      </w:r>
      <w:r w:rsidR="00753A53" w:rsidRPr="005F663F">
        <w:rPr>
          <w:spacing w:val="1"/>
        </w:rPr>
        <w:t xml:space="preserve"> </w:t>
      </w:r>
      <w:r w:rsidR="00211456" w:rsidRPr="005F663F">
        <w:t>ім</w:t>
      </w:r>
      <w:r w:rsidR="005F663F">
        <w:t>ені</w:t>
      </w:r>
      <w:r w:rsidR="00211456" w:rsidRPr="005F663F">
        <w:t xml:space="preserve"> В.</w:t>
      </w:r>
      <w:r w:rsidRPr="005F663F">
        <w:t xml:space="preserve"> </w:t>
      </w:r>
      <w:r w:rsidR="00211456" w:rsidRPr="005F663F">
        <w:t>О.</w:t>
      </w:r>
      <w:r w:rsidRPr="005F663F">
        <w:t xml:space="preserve"> </w:t>
      </w:r>
      <w:r w:rsidR="00753A53" w:rsidRPr="005F663F">
        <w:t>Сухомлинського (2007</w:t>
      </w:r>
      <w:r w:rsidRPr="005F663F">
        <w:t xml:space="preserve"> </w:t>
      </w:r>
      <w:r w:rsidR="00753A53" w:rsidRPr="005F663F">
        <w:t>р.),</w:t>
      </w:r>
      <w:r w:rsidR="00753A53" w:rsidRPr="005F663F">
        <w:rPr>
          <w:spacing w:val="1"/>
        </w:rPr>
        <w:t xml:space="preserve"> </w:t>
      </w:r>
      <w:r w:rsidRPr="005F663F">
        <w:t>ім</w:t>
      </w:r>
      <w:r w:rsidR="005F663F">
        <w:t>ені</w:t>
      </w:r>
      <w:r w:rsidRPr="005F663F">
        <w:rPr>
          <w:spacing w:val="1"/>
        </w:rPr>
        <w:t xml:space="preserve"> </w:t>
      </w:r>
      <w:r w:rsidRPr="005F663F">
        <w:t xml:space="preserve">К. Д. Ушинського (2018 р.), </w:t>
      </w:r>
      <w:r w:rsidR="00753A53" w:rsidRPr="005F663F">
        <w:t>почесн</w:t>
      </w:r>
      <w:r w:rsidRPr="005F663F">
        <w:t>ою</w:t>
      </w:r>
      <w:r w:rsidR="00753A53" w:rsidRPr="005F663F">
        <w:rPr>
          <w:spacing w:val="1"/>
        </w:rPr>
        <w:t xml:space="preserve"> </w:t>
      </w:r>
      <w:r w:rsidR="00753A53" w:rsidRPr="005F663F">
        <w:t>Нік</w:t>
      </w:r>
      <w:r w:rsidRPr="005F663F">
        <w:t>ою</w:t>
      </w:r>
      <w:r w:rsidR="00753A53" w:rsidRPr="005F663F">
        <w:rPr>
          <w:spacing w:val="1"/>
        </w:rPr>
        <w:t xml:space="preserve"> </w:t>
      </w:r>
      <w:r w:rsidR="00753A53" w:rsidRPr="005F663F">
        <w:t>«Успішний</w:t>
      </w:r>
      <w:r w:rsidR="00753A53" w:rsidRPr="005F663F">
        <w:rPr>
          <w:spacing w:val="1"/>
        </w:rPr>
        <w:t xml:space="preserve"> </w:t>
      </w:r>
      <w:r w:rsidR="00753A53" w:rsidRPr="005F663F">
        <w:t>професіонал</w:t>
      </w:r>
      <w:r w:rsidR="00753A53" w:rsidRPr="005F663F">
        <w:rPr>
          <w:spacing w:val="1"/>
        </w:rPr>
        <w:t xml:space="preserve"> </w:t>
      </w:r>
      <w:r w:rsidR="00753A53" w:rsidRPr="005F663F">
        <w:t>України»</w:t>
      </w:r>
      <w:r w:rsidR="00753A53" w:rsidRPr="005F663F">
        <w:rPr>
          <w:spacing w:val="1"/>
        </w:rPr>
        <w:t xml:space="preserve"> </w:t>
      </w:r>
      <w:r w:rsidR="00753A53" w:rsidRPr="005F663F">
        <w:t>(2011</w:t>
      </w:r>
      <w:r w:rsidRPr="005F663F">
        <w:t xml:space="preserve"> </w:t>
      </w:r>
      <w:r w:rsidR="00753A53" w:rsidRPr="005F663F">
        <w:t>р.),</w:t>
      </w:r>
      <w:r w:rsidR="00753A53" w:rsidRPr="005F663F">
        <w:rPr>
          <w:spacing w:val="1"/>
        </w:rPr>
        <w:t xml:space="preserve"> </w:t>
      </w:r>
      <w:r w:rsidR="00753A53" w:rsidRPr="005F663F">
        <w:t>першо</w:t>
      </w:r>
      <w:r w:rsidRPr="005F663F">
        <w:t>ю</w:t>
      </w:r>
      <w:r w:rsidR="00753A53" w:rsidRPr="005F663F">
        <w:rPr>
          <w:spacing w:val="1"/>
        </w:rPr>
        <w:t xml:space="preserve"> </w:t>
      </w:r>
      <w:r w:rsidR="00753A53" w:rsidRPr="005F663F">
        <w:t>премі</w:t>
      </w:r>
      <w:r w:rsidRPr="005F663F">
        <w:t>єю</w:t>
      </w:r>
      <w:r w:rsidR="00753A53" w:rsidRPr="005F663F">
        <w:rPr>
          <w:spacing w:val="1"/>
        </w:rPr>
        <w:t xml:space="preserve"> </w:t>
      </w:r>
      <w:r w:rsidR="00753A53" w:rsidRPr="005F663F">
        <w:t>Верховної</w:t>
      </w:r>
      <w:r w:rsidR="00753A53" w:rsidRPr="005F663F">
        <w:rPr>
          <w:spacing w:val="1"/>
        </w:rPr>
        <w:t xml:space="preserve"> </w:t>
      </w:r>
      <w:r w:rsidRPr="005F663F">
        <w:t>Р</w:t>
      </w:r>
      <w:r w:rsidR="00753A53" w:rsidRPr="005F663F">
        <w:t>ади</w:t>
      </w:r>
      <w:r w:rsidR="00753A53" w:rsidRPr="005F663F">
        <w:rPr>
          <w:spacing w:val="1"/>
        </w:rPr>
        <w:t xml:space="preserve"> </w:t>
      </w:r>
      <w:r w:rsidR="00753A53" w:rsidRPr="005F663F">
        <w:t>України</w:t>
      </w:r>
      <w:r w:rsidR="00753A53" w:rsidRPr="005F663F">
        <w:rPr>
          <w:spacing w:val="1"/>
        </w:rPr>
        <w:t xml:space="preserve"> </w:t>
      </w:r>
      <w:r w:rsidR="00753A53" w:rsidRPr="005F663F">
        <w:t>в</w:t>
      </w:r>
      <w:r w:rsidR="00753A53" w:rsidRPr="005F663F">
        <w:rPr>
          <w:spacing w:val="1"/>
        </w:rPr>
        <w:t xml:space="preserve"> </w:t>
      </w:r>
      <w:r w:rsidR="00753A53" w:rsidRPr="005F663F">
        <w:t>номінації</w:t>
      </w:r>
      <w:r w:rsidR="00753A53" w:rsidRPr="005F663F">
        <w:rPr>
          <w:spacing w:val="1"/>
        </w:rPr>
        <w:t xml:space="preserve"> </w:t>
      </w:r>
      <w:r w:rsidR="00753A53" w:rsidRPr="005F663F">
        <w:t>«Кращий</w:t>
      </w:r>
      <w:r w:rsidR="00753A53" w:rsidRPr="005F663F">
        <w:rPr>
          <w:spacing w:val="1"/>
        </w:rPr>
        <w:t xml:space="preserve"> </w:t>
      </w:r>
      <w:r w:rsidR="00753A53" w:rsidRPr="005F663F">
        <w:t>директор-новатор</w:t>
      </w:r>
      <w:r w:rsidR="005F663F">
        <w:t xml:space="preserve"> </w:t>
      </w:r>
      <w:r w:rsidR="00753A53" w:rsidRPr="005F663F">
        <w:t>2013</w:t>
      </w:r>
      <w:r w:rsidR="00753A53" w:rsidRPr="005F663F">
        <w:rPr>
          <w:spacing w:val="1"/>
        </w:rPr>
        <w:t xml:space="preserve"> </w:t>
      </w:r>
      <w:r w:rsidR="00753A53" w:rsidRPr="005F663F">
        <w:t>року»,</w:t>
      </w:r>
      <w:r w:rsidR="00753A53" w:rsidRPr="005F663F">
        <w:rPr>
          <w:spacing w:val="1"/>
        </w:rPr>
        <w:t xml:space="preserve"> </w:t>
      </w:r>
      <w:r w:rsidR="00753A53" w:rsidRPr="005F663F">
        <w:t>почесн</w:t>
      </w:r>
      <w:r w:rsidRPr="005F663F">
        <w:t>ою</w:t>
      </w:r>
      <w:r w:rsidR="00753A53" w:rsidRPr="005F663F">
        <w:t xml:space="preserve"> грамот</w:t>
      </w:r>
      <w:r w:rsidRPr="005F663F">
        <w:t>ою</w:t>
      </w:r>
      <w:r w:rsidR="00753A53" w:rsidRPr="005F663F">
        <w:t xml:space="preserve"> </w:t>
      </w:r>
      <w:r w:rsidR="00BA0409" w:rsidRPr="005F663F">
        <w:t xml:space="preserve">Міністерства освіти </w:t>
      </w:r>
      <w:r w:rsidR="005F663F">
        <w:t xml:space="preserve">і науки </w:t>
      </w:r>
      <w:r w:rsidR="00BA0409" w:rsidRPr="005F663F">
        <w:t xml:space="preserve">України </w:t>
      </w:r>
      <w:r w:rsidR="00753A53" w:rsidRPr="005F663F">
        <w:t>«Успішний керівник у сучасному</w:t>
      </w:r>
      <w:r w:rsidR="00753A53" w:rsidRPr="005F663F">
        <w:rPr>
          <w:spacing w:val="1"/>
        </w:rPr>
        <w:t xml:space="preserve"> </w:t>
      </w:r>
      <w:r w:rsidR="00753A53" w:rsidRPr="005F663F">
        <w:t>просторі</w:t>
      </w:r>
      <w:r w:rsidR="00753A53" w:rsidRPr="005F663F">
        <w:rPr>
          <w:spacing w:val="7"/>
        </w:rPr>
        <w:t xml:space="preserve"> </w:t>
      </w:r>
      <w:r w:rsidR="00753A53" w:rsidRPr="005F663F">
        <w:t>України»</w:t>
      </w:r>
      <w:r w:rsidR="00753A53" w:rsidRPr="005F663F">
        <w:rPr>
          <w:spacing w:val="8"/>
        </w:rPr>
        <w:t xml:space="preserve"> </w:t>
      </w:r>
      <w:r w:rsidR="00753A53" w:rsidRPr="005F663F">
        <w:t>(2019</w:t>
      </w:r>
      <w:r w:rsidRPr="005F663F">
        <w:t xml:space="preserve"> </w:t>
      </w:r>
      <w:r w:rsidR="00753A53" w:rsidRPr="005F663F">
        <w:t>р.),</w:t>
      </w:r>
      <w:r w:rsidR="00753A53" w:rsidRPr="005F663F">
        <w:rPr>
          <w:spacing w:val="14"/>
        </w:rPr>
        <w:t xml:space="preserve"> </w:t>
      </w:r>
      <w:r w:rsidR="00753A53" w:rsidRPr="005F663F">
        <w:t>подяк</w:t>
      </w:r>
      <w:r w:rsidRPr="005F663F">
        <w:t>ами</w:t>
      </w:r>
      <w:r w:rsidR="00753A53" w:rsidRPr="005F663F">
        <w:rPr>
          <w:spacing w:val="9"/>
        </w:rPr>
        <w:t xml:space="preserve"> </w:t>
      </w:r>
      <w:r w:rsidR="00753A53" w:rsidRPr="005F663F">
        <w:t>міського</w:t>
      </w:r>
      <w:r w:rsidR="00753A53" w:rsidRPr="005F663F">
        <w:rPr>
          <w:spacing w:val="12"/>
        </w:rPr>
        <w:t xml:space="preserve"> </w:t>
      </w:r>
      <w:r w:rsidR="00753A53" w:rsidRPr="005F663F">
        <w:t>голови</w:t>
      </w:r>
      <w:r w:rsidR="00753A53" w:rsidRPr="005F663F">
        <w:rPr>
          <w:spacing w:val="11"/>
        </w:rPr>
        <w:t xml:space="preserve"> </w:t>
      </w:r>
      <w:r w:rsidR="00753A53" w:rsidRPr="005F663F">
        <w:t>м.</w:t>
      </w:r>
      <w:r w:rsidRPr="005F663F">
        <w:t xml:space="preserve"> </w:t>
      </w:r>
      <w:r w:rsidR="00753A53" w:rsidRPr="005F663F">
        <w:t>Дніпра</w:t>
      </w:r>
      <w:r w:rsidR="00753A53" w:rsidRPr="005F663F">
        <w:rPr>
          <w:spacing w:val="12"/>
        </w:rPr>
        <w:t xml:space="preserve"> </w:t>
      </w:r>
      <w:r w:rsidR="00753A53" w:rsidRPr="005F663F">
        <w:t>(2020</w:t>
      </w:r>
      <w:r w:rsidRPr="005F663F">
        <w:t xml:space="preserve"> </w:t>
      </w:r>
      <w:r w:rsidR="00753A53" w:rsidRPr="005F663F">
        <w:t>р.,</w:t>
      </w:r>
      <w:r w:rsidRPr="005F663F">
        <w:t xml:space="preserve"> </w:t>
      </w:r>
      <w:r w:rsidR="00753A53" w:rsidRPr="005F663F">
        <w:t>2021</w:t>
      </w:r>
      <w:r w:rsidRPr="005F663F">
        <w:t xml:space="preserve"> </w:t>
      </w:r>
      <w:r w:rsidR="00753A53" w:rsidRPr="005F663F">
        <w:t>р.),</w:t>
      </w:r>
      <w:r w:rsidR="00753A53" w:rsidRPr="005F663F">
        <w:rPr>
          <w:spacing w:val="50"/>
        </w:rPr>
        <w:t xml:space="preserve"> </w:t>
      </w:r>
      <w:r w:rsidR="00753A53" w:rsidRPr="005F663F">
        <w:t>почесн</w:t>
      </w:r>
      <w:r w:rsidRPr="005F663F">
        <w:t>ою</w:t>
      </w:r>
      <w:r w:rsidR="00753A53" w:rsidRPr="005F663F">
        <w:rPr>
          <w:spacing w:val="117"/>
        </w:rPr>
        <w:t xml:space="preserve"> </w:t>
      </w:r>
      <w:r w:rsidR="00753A53" w:rsidRPr="005F663F">
        <w:t>грамот</w:t>
      </w:r>
      <w:r w:rsidRPr="005F663F">
        <w:t>ою</w:t>
      </w:r>
      <w:r w:rsidR="00753A53" w:rsidRPr="005F663F">
        <w:rPr>
          <w:spacing w:val="118"/>
        </w:rPr>
        <w:t xml:space="preserve"> </w:t>
      </w:r>
      <w:r w:rsidR="005F663F">
        <w:t>департаменту освіти і науки</w:t>
      </w:r>
      <w:r w:rsidR="00753A53" w:rsidRPr="005F663F">
        <w:rPr>
          <w:spacing w:val="114"/>
        </w:rPr>
        <w:t xml:space="preserve"> </w:t>
      </w:r>
      <w:r w:rsidR="005F663F">
        <w:t>Дніпропетровської облдержадміністрації</w:t>
      </w:r>
      <w:r w:rsidR="00753A53" w:rsidRPr="005F663F">
        <w:rPr>
          <w:spacing w:val="113"/>
        </w:rPr>
        <w:t xml:space="preserve"> </w:t>
      </w:r>
      <w:r w:rsidR="00753A53" w:rsidRPr="005F663F">
        <w:t>(2021</w:t>
      </w:r>
      <w:r w:rsidRPr="005F663F">
        <w:t xml:space="preserve"> </w:t>
      </w:r>
      <w:r w:rsidR="00753A53" w:rsidRPr="005F663F">
        <w:t>р.),</w:t>
      </w:r>
      <w:r w:rsidR="00753A53" w:rsidRPr="005F663F">
        <w:rPr>
          <w:spacing w:val="119"/>
        </w:rPr>
        <w:t xml:space="preserve"> </w:t>
      </w:r>
      <w:r w:rsidR="00753A53" w:rsidRPr="005F663F">
        <w:t>нагрудни</w:t>
      </w:r>
      <w:r w:rsidRPr="005F663F">
        <w:t>м</w:t>
      </w:r>
      <w:r w:rsidR="00753A53" w:rsidRPr="005F663F">
        <w:rPr>
          <w:spacing w:val="117"/>
        </w:rPr>
        <w:t xml:space="preserve"> </w:t>
      </w:r>
      <w:r w:rsidR="00753A53" w:rsidRPr="005F663F">
        <w:t>знак</w:t>
      </w:r>
      <w:r w:rsidRPr="005F663F">
        <w:t>ом</w:t>
      </w:r>
      <w:r w:rsidR="00753A53" w:rsidRPr="005F663F">
        <w:rPr>
          <w:spacing w:val="117"/>
        </w:rPr>
        <w:t xml:space="preserve"> </w:t>
      </w:r>
      <w:r w:rsidR="005F663F">
        <w:t>комунального закладу вищої освіти</w:t>
      </w:r>
      <w:r w:rsidRPr="005F663F">
        <w:t xml:space="preserve"> </w:t>
      </w:r>
      <w:r w:rsidR="00753A53" w:rsidRPr="005F663F">
        <w:t>«Дніпровська</w:t>
      </w:r>
      <w:r w:rsidR="00753A53" w:rsidRPr="005F663F">
        <w:rPr>
          <w:spacing w:val="-5"/>
        </w:rPr>
        <w:t xml:space="preserve"> </w:t>
      </w:r>
      <w:r w:rsidR="00753A53" w:rsidRPr="005F663F">
        <w:t>академія</w:t>
      </w:r>
      <w:r w:rsidR="00753A53" w:rsidRPr="005F663F">
        <w:rPr>
          <w:spacing w:val="-3"/>
        </w:rPr>
        <w:t xml:space="preserve"> </w:t>
      </w:r>
      <w:r w:rsidR="00753A53" w:rsidRPr="005F663F">
        <w:t>неперервної</w:t>
      </w:r>
      <w:r w:rsidR="00753A53" w:rsidRPr="005F663F">
        <w:rPr>
          <w:spacing w:val="-10"/>
        </w:rPr>
        <w:t xml:space="preserve"> </w:t>
      </w:r>
      <w:r w:rsidR="00753A53" w:rsidRPr="005F663F">
        <w:t xml:space="preserve">освіти» </w:t>
      </w:r>
      <w:r w:rsidR="005F663F">
        <w:t>Дніпропетровської обласної ради</w:t>
      </w:r>
      <w:r w:rsidR="00753A53" w:rsidRPr="005F663F">
        <w:rPr>
          <w:spacing w:val="-6"/>
        </w:rPr>
        <w:t xml:space="preserve"> </w:t>
      </w:r>
      <w:r w:rsidR="00753A53" w:rsidRPr="005F663F">
        <w:t>(2021</w:t>
      </w:r>
      <w:r w:rsidRPr="005F663F">
        <w:t xml:space="preserve"> </w:t>
      </w:r>
      <w:r w:rsidR="00753A53" w:rsidRPr="005F663F">
        <w:t>р.)</w:t>
      </w:r>
    </w:p>
    <w:p w14:paraId="18EE0D00" w14:textId="5424834F" w:rsidR="00211456" w:rsidRPr="005F663F" w:rsidRDefault="00753A53" w:rsidP="00C24CA1">
      <w:pPr>
        <w:pStyle w:val="ac"/>
        <w:ind w:left="50" w:firstLine="659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A75BC3" w:rsidRPr="005F663F">
        <w:rPr>
          <w:rFonts w:ascii="Times New Roman" w:hAnsi="Times New Roman" w:cs="Times New Roman"/>
          <w:sz w:val="28"/>
          <w:szCs w:val="28"/>
          <w:lang w:val="uk-UA"/>
        </w:rPr>
        <w:t>и закладу освіти мають</w:t>
      </w:r>
      <w:r w:rsidR="00211456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:</w:t>
      </w:r>
    </w:p>
    <w:p w14:paraId="7F756BDF" w14:textId="1B3D78C1" w:rsidR="00211456" w:rsidRPr="005F663F" w:rsidRDefault="00753A53" w:rsidP="00A75BC3">
      <w:pPr>
        <w:pStyle w:val="ac"/>
        <w:numPr>
          <w:ilvl w:val="0"/>
          <w:numId w:val="25"/>
        </w:numPr>
        <w:tabs>
          <w:tab w:val="left" w:pos="993"/>
        </w:tabs>
        <w:ind w:left="50" w:firstLine="659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>вищу</w:t>
      </w:r>
      <w:r w:rsidRPr="005F663F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="005F663F" w:rsidRPr="005F663F">
        <w:rPr>
          <w:rFonts w:ascii="Times New Roman" w:hAnsi="Times New Roman" w:cs="Times New Roman"/>
          <w:sz w:val="28"/>
          <w:szCs w:val="28"/>
          <w:lang w:val="uk-UA"/>
        </w:rPr>
        <w:t>кваліфікаційну</w:t>
      </w:r>
      <w:r w:rsidR="005F663F"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>категорі</w:t>
      </w:r>
      <w:r w:rsidR="00A75BC3"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>ю</w:t>
      </w:r>
      <w:r w:rsidRPr="005F663F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Pr="005F663F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="00BA0409"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>24</w:t>
      </w:r>
      <w:r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>;</w:t>
      </w:r>
    </w:p>
    <w:p w14:paraId="519D0D47" w14:textId="7609715E" w:rsidR="003946A0" w:rsidRPr="005F663F" w:rsidRDefault="00A75BC3" w:rsidP="00A75BC3">
      <w:pPr>
        <w:pStyle w:val="ac"/>
        <w:numPr>
          <w:ilvl w:val="0"/>
          <w:numId w:val="25"/>
        </w:numPr>
        <w:tabs>
          <w:tab w:val="left" w:pos="993"/>
        </w:tabs>
        <w:ind w:left="50" w:firstLine="659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3A53" w:rsidRPr="005F663F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753A53" w:rsidRPr="005F663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211456" w:rsidRPr="005F663F">
        <w:rPr>
          <w:rFonts w:ascii="Times New Roman" w:hAnsi="Times New Roman" w:cs="Times New Roman"/>
          <w:sz w:val="28"/>
          <w:szCs w:val="28"/>
          <w:lang w:val="uk-UA"/>
        </w:rPr>
        <w:t>«У</w:t>
      </w:r>
      <w:r w:rsidR="00753A53" w:rsidRPr="005F663F">
        <w:rPr>
          <w:rFonts w:ascii="Times New Roman" w:hAnsi="Times New Roman" w:cs="Times New Roman"/>
          <w:sz w:val="28"/>
          <w:szCs w:val="28"/>
          <w:lang w:val="uk-UA"/>
        </w:rPr>
        <w:t>читель-методист»</w:t>
      </w:r>
      <w:r w:rsidR="00753A53" w:rsidRPr="005F663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–</w:t>
      </w:r>
      <w:r w:rsidR="00753A53" w:rsidRPr="005F663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16;</w:t>
      </w:r>
    </w:p>
    <w:p w14:paraId="111342D9" w14:textId="6BE43533" w:rsidR="003946A0" w:rsidRPr="005F663F" w:rsidRDefault="00A75BC3" w:rsidP="00A75BC3">
      <w:pPr>
        <w:pStyle w:val="ac"/>
        <w:numPr>
          <w:ilvl w:val="0"/>
          <w:numId w:val="25"/>
        </w:numPr>
        <w:tabs>
          <w:tab w:val="left" w:pos="993"/>
        </w:tabs>
        <w:ind w:left="50" w:firstLine="659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з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вання</w:t>
      </w:r>
      <w:r w:rsidR="00753A53" w:rsidRPr="005F66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«Старший</w:t>
      </w:r>
      <w:r w:rsidR="00753A53" w:rsidRPr="005F663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вчитель»</w:t>
      </w:r>
      <w:r w:rsidR="00753A53" w:rsidRPr="005F663F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="00753A53" w:rsidRPr="005F663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>3;</w:t>
      </w:r>
    </w:p>
    <w:p w14:paraId="2AF84172" w14:textId="3ABA11DC" w:rsidR="003946A0" w:rsidRPr="005F663F" w:rsidRDefault="00A75BC3" w:rsidP="00A75BC3">
      <w:pPr>
        <w:pStyle w:val="ac"/>
        <w:numPr>
          <w:ilvl w:val="0"/>
          <w:numId w:val="25"/>
        </w:numPr>
        <w:tabs>
          <w:tab w:val="left" w:pos="993"/>
        </w:tabs>
        <w:ind w:left="50" w:firstLine="659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3A53" w:rsidRPr="005F663F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753A53" w:rsidRPr="005F66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«Відмінник</w:t>
      </w:r>
      <w:r w:rsidR="00753A53" w:rsidRPr="005F663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освіти»</w:t>
      </w:r>
      <w:r w:rsidR="00211456"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</w:t>
      </w:r>
      <w:r w:rsidR="00211456" w:rsidRPr="005F663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8;</w:t>
      </w:r>
    </w:p>
    <w:p w14:paraId="10F37840" w14:textId="72F1DF91" w:rsidR="003946A0" w:rsidRPr="005F663F" w:rsidRDefault="00A75BC3" w:rsidP="00A75BC3">
      <w:pPr>
        <w:pStyle w:val="ac"/>
        <w:numPr>
          <w:ilvl w:val="0"/>
          <w:numId w:val="25"/>
        </w:numPr>
        <w:tabs>
          <w:tab w:val="left" w:pos="993"/>
        </w:tabs>
        <w:ind w:left="50" w:firstLine="659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3A53" w:rsidRPr="005F663F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753A53" w:rsidRPr="005F663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z w:val="28"/>
          <w:szCs w:val="28"/>
          <w:lang w:val="uk-UA"/>
        </w:rPr>
        <w:t>«Заслужений</w:t>
      </w:r>
      <w:r w:rsidR="00753A53" w:rsidRPr="005F66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учитель»</w:t>
      </w:r>
      <w:r w:rsidR="00211456"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–</w:t>
      </w:r>
      <w:r w:rsidR="00211456" w:rsidRPr="005F663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1;</w:t>
      </w:r>
    </w:p>
    <w:p w14:paraId="6758EDD0" w14:textId="507797F8" w:rsidR="003946A0" w:rsidRPr="005F663F" w:rsidRDefault="00A75BC3" w:rsidP="00A75BC3">
      <w:pPr>
        <w:pStyle w:val="ac"/>
        <w:numPr>
          <w:ilvl w:val="0"/>
          <w:numId w:val="25"/>
        </w:numPr>
        <w:tabs>
          <w:tab w:val="left" w:pos="993"/>
        </w:tabs>
        <w:ind w:left="50" w:firstLine="659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53A53" w:rsidRPr="005F663F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753A53" w:rsidRPr="005F663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«Народний</w:t>
      </w:r>
      <w:r w:rsidR="00753A53" w:rsidRPr="005F663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учитель»</w:t>
      </w:r>
      <w:r w:rsidR="00753A53" w:rsidRPr="005F663F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="00211456" w:rsidRPr="005F663F">
        <w:rPr>
          <w:rFonts w:ascii="Times New Roman" w:hAnsi="Times New Roman" w:cs="Times New Roman"/>
          <w:spacing w:val="-2"/>
          <w:sz w:val="28"/>
          <w:szCs w:val="28"/>
          <w:lang w:val="uk-UA"/>
        </w:rPr>
        <w:t>–</w:t>
      </w:r>
      <w:r w:rsidR="00211456" w:rsidRPr="005F663F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="00753A53" w:rsidRPr="005F663F">
        <w:rPr>
          <w:rFonts w:ascii="Times New Roman" w:hAnsi="Times New Roman" w:cs="Times New Roman"/>
          <w:spacing w:val="-3"/>
          <w:sz w:val="28"/>
          <w:szCs w:val="28"/>
          <w:lang w:val="uk-UA"/>
        </w:rPr>
        <w:t>1.</w:t>
      </w:r>
    </w:p>
    <w:p w14:paraId="257D1ABC" w14:textId="34FFE7A1" w:rsidR="003946A0" w:rsidRPr="005F663F" w:rsidRDefault="00753A53" w:rsidP="00A75BC3">
      <w:pPr>
        <w:pStyle w:val="2"/>
        <w:ind w:left="50" w:firstLine="659"/>
        <w:jc w:val="both"/>
        <w:rPr>
          <w:b w:val="0"/>
          <w:bCs w:val="0"/>
        </w:rPr>
      </w:pPr>
      <w:r w:rsidRPr="005F663F">
        <w:rPr>
          <w:b w:val="0"/>
          <w:bCs w:val="0"/>
          <w:spacing w:val="-3"/>
        </w:rPr>
        <w:t>Проблема,</w:t>
      </w:r>
      <w:r w:rsidRPr="005F663F">
        <w:rPr>
          <w:b w:val="0"/>
          <w:bCs w:val="0"/>
          <w:spacing w:val="-14"/>
        </w:rPr>
        <w:t xml:space="preserve"> </w:t>
      </w:r>
      <w:r w:rsidRPr="005F663F">
        <w:rPr>
          <w:b w:val="0"/>
          <w:bCs w:val="0"/>
          <w:spacing w:val="-3"/>
        </w:rPr>
        <w:t>над</w:t>
      </w:r>
      <w:r w:rsidRPr="005F663F">
        <w:rPr>
          <w:b w:val="0"/>
          <w:bCs w:val="0"/>
          <w:spacing w:val="-13"/>
        </w:rPr>
        <w:t xml:space="preserve"> </w:t>
      </w:r>
      <w:r w:rsidRPr="005F663F">
        <w:rPr>
          <w:b w:val="0"/>
          <w:bCs w:val="0"/>
          <w:spacing w:val="-3"/>
        </w:rPr>
        <w:t>якою</w:t>
      </w:r>
      <w:r w:rsidRPr="005F663F">
        <w:rPr>
          <w:b w:val="0"/>
          <w:bCs w:val="0"/>
          <w:spacing w:val="-13"/>
        </w:rPr>
        <w:t xml:space="preserve"> </w:t>
      </w:r>
      <w:r w:rsidRPr="005F663F">
        <w:rPr>
          <w:b w:val="0"/>
          <w:bCs w:val="0"/>
          <w:spacing w:val="-2"/>
        </w:rPr>
        <w:t>працює</w:t>
      </w:r>
      <w:r w:rsidRPr="005F663F">
        <w:rPr>
          <w:b w:val="0"/>
          <w:bCs w:val="0"/>
          <w:spacing w:val="-15"/>
        </w:rPr>
        <w:t xml:space="preserve"> </w:t>
      </w:r>
      <w:r w:rsidRPr="005F663F">
        <w:rPr>
          <w:b w:val="0"/>
          <w:bCs w:val="0"/>
          <w:spacing w:val="-2"/>
        </w:rPr>
        <w:t>заклад:</w:t>
      </w:r>
      <w:r w:rsidR="00A75BC3" w:rsidRPr="005F663F">
        <w:rPr>
          <w:b w:val="0"/>
          <w:bCs w:val="0"/>
          <w:spacing w:val="-2"/>
        </w:rPr>
        <w:t xml:space="preserve"> «</w:t>
      </w:r>
      <w:r w:rsidRPr="005F663F">
        <w:rPr>
          <w:b w:val="0"/>
          <w:bCs w:val="0"/>
        </w:rPr>
        <w:t>Формування динаміки креативного розвитку учнів у процесі засвоєння</w:t>
      </w:r>
      <w:r w:rsidRPr="005F663F">
        <w:rPr>
          <w:b w:val="0"/>
          <w:bCs w:val="0"/>
          <w:spacing w:val="1"/>
        </w:rPr>
        <w:t xml:space="preserve"> </w:t>
      </w:r>
      <w:r w:rsidRPr="005F663F">
        <w:rPr>
          <w:b w:val="0"/>
          <w:bCs w:val="0"/>
          <w:spacing w:val="-2"/>
        </w:rPr>
        <w:t>якісних</w:t>
      </w:r>
      <w:r w:rsidRPr="005F663F">
        <w:rPr>
          <w:b w:val="0"/>
          <w:bCs w:val="0"/>
          <w:spacing w:val="-15"/>
        </w:rPr>
        <w:t xml:space="preserve"> </w:t>
      </w:r>
      <w:r w:rsidRPr="005F663F">
        <w:rPr>
          <w:b w:val="0"/>
          <w:bCs w:val="0"/>
          <w:spacing w:val="-2"/>
        </w:rPr>
        <w:t>знань</w:t>
      </w:r>
      <w:r w:rsidRPr="005F663F">
        <w:rPr>
          <w:b w:val="0"/>
          <w:bCs w:val="0"/>
          <w:spacing w:val="-9"/>
        </w:rPr>
        <w:t xml:space="preserve"> </w:t>
      </w:r>
      <w:r w:rsidRPr="005F663F">
        <w:rPr>
          <w:b w:val="0"/>
          <w:bCs w:val="0"/>
          <w:spacing w:val="-2"/>
        </w:rPr>
        <w:t>із</w:t>
      </w:r>
      <w:r w:rsidRPr="005F663F">
        <w:rPr>
          <w:b w:val="0"/>
          <w:bCs w:val="0"/>
          <w:spacing w:val="-11"/>
        </w:rPr>
        <w:t xml:space="preserve"> </w:t>
      </w:r>
      <w:r w:rsidRPr="005F663F">
        <w:rPr>
          <w:b w:val="0"/>
          <w:bCs w:val="0"/>
          <w:spacing w:val="-2"/>
        </w:rPr>
        <w:t>залученням</w:t>
      </w:r>
      <w:r w:rsidRPr="005F663F">
        <w:rPr>
          <w:b w:val="0"/>
          <w:bCs w:val="0"/>
          <w:spacing w:val="-6"/>
        </w:rPr>
        <w:t xml:space="preserve"> </w:t>
      </w:r>
      <w:r w:rsidRPr="005F663F">
        <w:rPr>
          <w:b w:val="0"/>
          <w:bCs w:val="0"/>
          <w:spacing w:val="-2"/>
        </w:rPr>
        <w:t>їх</w:t>
      </w:r>
      <w:r w:rsidRPr="005F663F">
        <w:rPr>
          <w:b w:val="0"/>
          <w:bCs w:val="0"/>
          <w:spacing w:val="-15"/>
        </w:rPr>
        <w:t xml:space="preserve"> </w:t>
      </w:r>
      <w:r w:rsidRPr="005F663F">
        <w:rPr>
          <w:b w:val="0"/>
          <w:bCs w:val="0"/>
          <w:spacing w:val="-2"/>
        </w:rPr>
        <w:t>до</w:t>
      </w:r>
      <w:r w:rsidRPr="005F663F">
        <w:rPr>
          <w:b w:val="0"/>
          <w:bCs w:val="0"/>
          <w:spacing w:val="-7"/>
        </w:rPr>
        <w:t xml:space="preserve"> </w:t>
      </w:r>
      <w:r w:rsidRPr="005F663F">
        <w:rPr>
          <w:b w:val="0"/>
          <w:bCs w:val="0"/>
          <w:spacing w:val="-2"/>
        </w:rPr>
        <w:t>науково-дослідницької</w:t>
      </w:r>
      <w:r w:rsidRPr="005F663F">
        <w:rPr>
          <w:b w:val="0"/>
          <w:bCs w:val="0"/>
          <w:spacing w:val="-10"/>
        </w:rPr>
        <w:t xml:space="preserve"> </w:t>
      </w:r>
      <w:r w:rsidRPr="005F663F">
        <w:rPr>
          <w:b w:val="0"/>
          <w:bCs w:val="0"/>
          <w:spacing w:val="-1"/>
        </w:rPr>
        <w:t>роботи</w:t>
      </w:r>
      <w:r w:rsidRPr="005F663F">
        <w:rPr>
          <w:b w:val="0"/>
          <w:bCs w:val="0"/>
          <w:spacing w:val="-11"/>
        </w:rPr>
        <w:t xml:space="preserve"> </w:t>
      </w:r>
      <w:r w:rsidRPr="005F663F">
        <w:rPr>
          <w:b w:val="0"/>
          <w:bCs w:val="0"/>
          <w:spacing w:val="-1"/>
        </w:rPr>
        <w:t>з</w:t>
      </w:r>
      <w:r w:rsidRPr="005F663F">
        <w:rPr>
          <w:b w:val="0"/>
          <w:bCs w:val="0"/>
          <w:spacing w:val="-7"/>
        </w:rPr>
        <w:t xml:space="preserve"> </w:t>
      </w:r>
      <w:r w:rsidRPr="005F663F">
        <w:rPr>
          <w:b w:val="0"/>
          <w:bCs w:val="0"/>
          <w:spacing w:val="-1"/>
        </w:rPr>
        <w:t>використанням</w:t>
      </w:r>
      <w:r w:rsidRPr="005F663F">
        <w:rPr>
          <w:b w:val="0"/>
          <w:bCs w:val="0"/>
          <w:spacing w:val="-68"/>
        </w:rPr>
        <w:t xml:space="preserve"> </w:t>
      </w:r>
      <w:r w:rsidRPr="005F663F">
        <w:rPr>
          <w:b w:val="0"/>
          <w:bCs w:val="0"/>
        </w:rPr>
        <w:t>новітніх</w:t>
      </w:r>
      <w:r w:rsidRPr="005F663F">
        <w:rPr>
          <w:b w:val="0"/>
          <w:bCs w:val="0"/>
          <w:spacing w:val="-9"/>
        </w:rPr>
        <w:t xml:space="preserve"> </w:t>
      </w:r>
      <w:r w:rsidRPr="005F663F">
        <w:rPr>
          <w:b w:val="0"/>
          <w:bCs w:val="0"/>
        </w:rPr>
        <w:t>інноваційних</w:t>
      </w:r>
      <w:r w:rsidRPr="005F663F">
        <w:rPr>
          <w:b w:val="0"/>
          <w:bCs w:val="0"/>
          <w:spacing w:val="-13"/>
        </w:rPr>
        <w:t xml:space="preserve"> </w:t>
      </w:r>
      <w:r w:rsidRPr="005F663F">
        <w:rPr>
          <w:b w:val="0"/>
          <w:bCs w:val="0"/>
        </w:rPr>
        <w:t>технологій</w:t>
      </w:r>
      <w:r w:rsidRPr="005F663F">
        <w:rPr>
          <w:b w:val="0"/>
          <w:bCs w:val="0"/>
          <w:spacing w:val="51"/>
        </w:rPr>
        <w:t xml:space="preserve"> </w:t>
      </w:r>
      <w:r w:rsidR="00211456" w:rsidRPr="005F663F">
        <w:rPr>
          <w:b w:val="0"/>
          <w:bCs w:val="0"/>
        </w:rPr>
        <w:t>у</w:t>
      </w:r>
      <w:r w:rsidRPr="005F663F">
        <w:rPr>
          <w:b w:val="0"/>
          <w:bCs w:val="0"/>
          <w:spacing w:val="-10"/>
        </w:rPr>
        <w:t xml:space="preserve"> </w:t>
      </w:r>
      <w:r w:rsidRPr="005F663F">
        <w:rPr>
          <w:b w:val="0"/>
          <w:bCs w:val="0"/>
        </w:rPr>
        <w:t>контексті</w:t>
      </w:r>
      <w:r w:rsidRPr="005F663F">
        <w:rPr>
          <w:b w:val="0"/>
          <w:bCs w:val="0"/>
          <w:spacing w:val="-13"/>
        </w:rPr>
        <w:t xml:space="preserve"> </w:t>
      </w:r>
      <w:r w:rsidRPr="005F663F">
        <w:rPr>
          <w:b w:val="0"/>
          <w:bCs w:val="0"/>
        </w:rPr>
        <w:t>розробки</w:t>
      </w:r>
      <w:r w:rsidRPr="005F663F">
        <w:rPr>
          <w:b w:val="0"/>
          <w:bCs w:val="0"/>
          <w:spacing w:val="-13"/>
        </w:rPr>
        <w:t xml:space="preserve"> </w:t>
      </w:r>
      <w:r w:rsidRPr="005F663F">
        <w:rPr>
          <w:b w:val="0"/>
          <w:bCs w:val="0"/>
        </w:rPr>
        <w:t>моделі</w:t>
      </w:r>
      <w:r w:rsidRPr="005F663F">
        <w:rPr>
          <w:b w:val="0"/>
          <w:bCs w:val="0"/>
          <w:spacing w:val="-13"/>
        </w:rPr>
        <w:t xml:space="preserve"> </w:t>
      </w:r>
      <w:r w:rsidRPr="005F663F">
        <w:rPr>
          <w:b w:val="0"/>
          <w:bCs w:val="0"/>
        </w:rPr>
        <w:t>«Нова</w:t>
      </w:r>
      <w:r w:rsidRPr="005F663F">
        <w:rPr>
          <w:b w:val="0"/>
          <w:bCs w:val="0"/>
          <w:spacing w:val="-9"/>
        </w:rPr>
        <w:t xml:space="preserve"> </w:t>
      </w:r>
      <w:r w:rsidRPr="005F663F">
        <w:rPr>
          <w:b w:val="0"/>
          <w:bCs w:val="0"/>
        </w:rPr>
        <w:t>українська</w:t>
      </w:r>
      <w:r w:rsidRPr="005F663F">
        <w:rPr>
          <w:b w:val="0"/>
          <w:bCs w:val="0"/>
          <w:spacing w:val="-67"/>
        </w:rPr>
        <w:t xml:space="preserve"> </w:t>
      </w:r>
      <w:r w:rsidR="00A75BC3" w:rsidRPr="005F663F">
        <w:rPr>
          <w:b w:val="0"/>
          <w:bCs w:val="0"/>
          <w:spacing w:val="-67"/>
        </w:rPr>
        <w:t xml:space="preserve"> </w:t>
      </w:r>
      <w:r w:rsidRPr="005F663F">
        <w:rPr>
          <w:b w:val="0"/>
          <w:bCs w:val="0"/>
        </w:rPr>
        <w:t>школа».</w:t>
      </w:r>
    </w:p>
    <w:p w14:paraId="3C5AC129" w14:textId="1D6B4514" w:rsidR="003946A0" w:rsidRPr="00A766EC" w:rsidRDefault="00753A53" w:rsidP="00A766EC">
      <w:pPr>
        <w:pStyle w:val="2"/>
        <w:ind w:left="50" w:firstLine="659"/>
        <w:jc w:val="both"/>
        <w:rPr>
          <w:b w:val="0"/>
          <w:bCs w:val="0"/>
          <w:spacing w:val="-4"/>
        </w:rPr>
      </w:pPr>
      <w:r w:rsidRPr="005F663F">
        <w:rPr>
          <w:b w:val="0"/>
          <w:bCs w:val="0"/>
          <w:spacing w:val="-4"/>
        </w:rPr>
        <w:t>Матеріально-технічна</w:t>
      </w:r>
      <w:r w:rsidRPr="005F663F">
        <w:rPr>
          <w:b w:val="0"/>
          <w:bCs w:val="0"/>
          <w:spacing w:val="-12"/>
        </w:rPr>
        <w:t xml:space="preserve"> </w:t>
      </w:r>
      <w:r w:rsidRPr="005F663F">
        <w:rPr>
          <w:b w:val="0"/>
          <w:bCs w:val="0"/>
          <w:spacing w:val="-3"/>
        </w:rPr>
        <w:t>база</w:t>
      </w:r>
      <w:r w:rsidR="00227CB7">
        <w:rPr>
          <w:b w:val="0"/>
          <w:bCs w:val="0"/>
          <w:spacing w:val="-3"/>
        </w:rPr>
        <w:t xml:space="preserve"> </w:t>
      </w:r>
      <w:r w:rsidR="00227CB7" w:rsidRPr="00A766EC">
        <w:rPr>
          <w:b w:val="0"/>
          <w:bCs w:val="0"/>
          <w:spacing w:val="-4"/>
        </w:rPr>
        <w:t>закладу</w:t>
      </w:r>
      <w:r w:rsidR="00A766EC" w:rsidRPr="00A766EC">
        <w:rPr>
          <w:b w:val="0"/>
          <w:bCs w:val="0"/>
          <w:spacing w:val="-4"/>
        </w:rPr>
        <w:t xml:space="preserve">: </w:t>
      </w:r>
      <w:r w:rsidR="00211456" w:rsidRPr="00A766EC">
        <w:rPr>
          <w:b w:val="0"/>
          <w:bCs w:val="0"/>
          <w:spacing w:val="-4"/>
        </w:rPr>
        <w:t xml:space="preserve">31 </w:t>
      </w:r>
      <w:r w:rsidR="00227CB7" w:rsidRPr="00A766EC">
        <w:rPr>
          <w:b w:val="0"/>
          <w:bCs w:val="0"/>
          <w:spacing w:val="-4"/>
        </w:rPr>
        <w:t>навчальн</w:t>
      </w:r>
      <w:r w:rsidR="00211456" w:rsidRPr="00A766EC">
        <w:rPr>
          <w:b w:val="0"/>
          <w:bCs w:val="0"/>
          <w:spacing w:val="-4"/>
        </w:rPr>
        <w:t>ий</w:t>
      </w:r>
      <w:r w:rsidRPr="00A766EC">
        <w:rPr>
          <w:b w:val="0"/>
          <w:bCs w:val="0"/>
          <w:spacing w:val="-4"/>
        </w:rPr>
        <w:t xml:space="preserve"> кабінет</w:t>
      </w:r>
      <w:r w:rsidR="00211456" w:rsidRPr="00A766EC">
        <w:rPr>
          <w:b w:val="0"/>
          <w:bCs w:val="0"/>
          <w:spacing w:val="-4"/>
        </w:rPr>
        <w:t xml:space="preserve">, </w:t>
      </w:r>
      <w:r w:rsidRPr="00A766EC">
        <w:rPr>
          <w:b w:val="0"/>
          <w:bCs w:val="0"/>
          <w:spacing w:val="-4"/>
        </w:rPr>
        <w:t>2 комп’ютерн</w:t>
      </w:r>
      <w:r w:rsidR="00227CB7" w:rsidRPr="00A766EC">
        <w:rPr>
          <w:b w:val="0"/>
          <w:bCs w:val="0"/>
          <w:spacing w:val="-4"/>
        </w:rPr>
        <w:t>і</w:t>
      </w:r>
      <w:r w:rsidRPr="00A766EC">
        <w:rPr>
          <w:b w:val="0"/>
          <w:bCs w:val="0"/>
          <w:spacing w:val="-4"/>
        </w:rPr>
        <w:t xml:space="preserve"> класи з інтерактивними дошками, </w:t>
      </w:r>
      <w:r w:rsidR="00227CB7" w:rsidRPr="00A766EC">
        <w:rPr>
          <w:b w:val="0"/>
          <w:bCs w:val="0"/>
          <w:spacing w:val="-4"/>
        </w:rPr>
        <w:t xml:space="preserve">актова зала, </w:t>
      </w:r>
      <w:r w:rsidRPr="00A766EC">
        <w:rPr>
          <w:b w:val="0"/>
          <w:bCs w:val="0"/>
          <w:spacing w:val="-4"/>
        </w:rPr>
        <w:t>спортивн</w:t>
      </w:r>
      <w:r w:rsidR="00227CB7" w:rsidRPr="00A766EC">
        <w:rPr>
          <w:b w:val="0"/>
          <w:bCs w:val="0"/>
          <w:spacing w:val="-4"/>
        </w:rPr>
        <w:t>а</w:t>
      </w:r>
      <w:r w:rsidRPr="00A766EC">
        <w:rPr>
          <w:b w:val="0"/>
          <w:bCs w:val="0"/>
          <w:spacing w:val="-4"/>
        </w:rPr>
        <w:t xml:space="preserve"> зал</w:t>
      </w:r>
      <w:r w:rsidR="00227CB7" w:rsidRPr="00A766EC">
        <w:rPr>
          <w:b w:val="0"/>
          <w:bCs w:val="0"/>
          <w:spacing w:val="-4"/>
        </w:rPr>
        <w:t>а</w:t>
      </w:r>
      <w:r w:rsidRPr="00A766EC">
        <w:rPr>
          <w:b w:val="0"/>
          <w:bCs w:val="0"/>
          <w:spacing w:val="-4"/>
        </w:rPr>
        <w:t xml:space="preserve">, тренажерний зал, футбольне поле, спортивний дитячий комплекс </w:t>
      </w:r>
      <w:proofErr w:type="spellStart"/>
      <w:r w:rsidRPr="00A766EC">
        <w:rPr>
          <w:b w:val="0"/>
          <w:bCs w:val="0"/>
          <w:spacing w:val="-4"/>
        </w:rPr>
        <w:t>Workout</w:t>
      </w:r>
      <w:proofErr w:type="spellEnd"/>
      <w:r w:rsidRPr="00A766EC">
        <w:rPr>
          <w:b w:val="0"/>
          <w:bCs w:val="0"/>
          <w:spacing w:val="-4"/>
        </w:rPr>
        <w:t xml:space="preserve">, їдальня на 200 </w:t>
      </w:r>
      <w:r w:rsidR="00227CB7" w:rsidRPr="00A766EC">
        <w:rPr>
          <w:b w:val="0"/>
          <w:bCs w:val="0"/>
          <w:spacing w:val="-4"/>
        </w:rPr>
        <w:t>посадкових місць</w:t>
      </w:r>
      <w:r w:rsidRPr="00A766EC">
        <w:rPr>
          <w:b w:val="0"/>
          <w:bCs w:val="0"/>
          <w:spacing w:val="-4"/>
        </w:rPr>
        <w:t xml:space="preserve">, </w:t>
      </w:r>
      <w:r w:rsidR="00A766EC">
        <w:rPr>
          <w:b w:val="0"/>
          <w:bCs w:val="0"/>
          <w:spacing w:val="-4"/>
        </w:rPr>
        <w:t xml:space="preserve">                   </w:t>
      </w:r>
      <w:r w:rsidRPr="00A766EC">
        <w:rPr>
          <w:b w:val="0"/>
          <w:bCs w:val="0"/>
          <w:spacing w:val="-4"/>
        </w:rPr>
        <w:t>3 майстерні, модернізована сучасна бібліотека, читальна зала, 2 методичн</w:t>
      </w:r>
      <w:r w:rsidR="00227CB7" w:rsidRPr="00A766EC">
        <w:rPr>
          <w:b w:val="0"/>
          <w:bCs w:val="0"/>
          <w:spacing w:val="-4"/>
        </w:rPr>
        <w:t>і</w:t>
      </w:r>
      <w:r w:rsidRPr="00A766EC">
        <w:rPr>
          <w:b w:val="0"/>
          <w:bCs w:val="0"/>
          <w:spacing w:val="-4"/>
        </w:rPr>
        <w:t xml:space="preserve"> кабінети, музеї: бойової слави «Вони подарували нам мир», </w:t>
      </w:r>
      <w:r w:rsidR="00227CB7" w:rsidRPr="00A766EC">
        <w:rPr>
          <w:b w:val="0"/>
          <w:bCs w:val="0"/>
          <w:spacing w:val="-4"/>
        </w:rPr>
        <w:t xml:space="preserve">«Фенікс», </w:t>
      </w:r>
      <w:r w:rsidR="00A766EC" w:rsidRPr="00A766EC">
        <w:rPr>
          <w:b w:val="0"/>
          <w:bCs w:val="0"/>
          <w:spacing w:val="-4"/>
        </w:rPr>
        <w:t xml:space="preserve">«Шана Кобзареві», </w:t>
      </w:r>
      <w:r w:rsidR="00A766EC" w:rsidRPr="00A766EC">
        <w:rPr>
          <w:b w:val="0"/>
          <w:bCs w:val="0"/>
          <w:spacing w:val="-4"/>
        </w:rPr>
        <w:lastRenderedPageBreak/>
        <w:t>«Перлина Придніпров’я»</w:t>
      </w:r>
      <w:r w:rsidR="00A766EC">
        <w:rPr>
          <w:b w:val="0"/>
          <w:bCs w:val="0"/>
          <w:spacing w:val="-4"/>
        </w:rPr>
        <w:t xml:space="preserve">, </w:t>
      </w:r>
      <w:r w:rsidR="00A766EC" w:rsidRPr="00A766EC">
        <w:rPr>
          <w:b w:val="0"/>
          <w:bCs w:val="0"/>
          <w:spacing w:val="-4"/>
        </w:rPr>
        <w:t xml:space="preserve">«Мальовнича Україна», </w:t>
      </w:r>
      <w:r w:rsidRPr="00A766EC">
        <w:rPr>
          <w:b w:val="0"/>
          <w:bCs w:val="0"/>
          <w:spacing w:val="-4"/>
        </w:rPr>
        <w:t>«Сяйво знань», «Скульптори дитячих душ»</w:t>
      </w:r>
      <w:r w:rsidR="00A766EC">
        <w:rPr>
          <w:b w:val="0"/>
          <w:bCs w:val="0"/>
          <w:spacing w:val="-4"/>
        </w:rPr>
        <w:t xml:space="preserve"> (н</w:t>
      </w:r>
      <w:r w:rsidRPr="00A766EC">
        <w:rPr>
          <w:b w:val="0"/>
          <w:bCs w:val="0"/>
          <w:spacing w:val="-4"/>
        </w:rPr>
        <w:t xml:space="preserve">аказами </w:t>
      </w:r>
      <w:r w:rsidR="00A766EC">
        <w:rPr>
          <w:b w:val="0"/>
          <w:bCs w:val="0"/>
          <w:spacing w:val="-4"/>
        </w:rPr>
        <w:t>МОН</w:t>
      </w:r>
      <w:r w:rsidRPr="00A766EC">
        <w:rPr>
          <w:b w:val="0"/>
          <w:bCs w:val="0"/>
          <w:spacing w:val="-4"/>
        </w:rPr>
        <w:t xml:space="preserve"> України від 17.06.2016</w:t>
      </w:r>
      <w:r w:rsidRPr="00A766EC">
        <w:rPr>
          <w:b w:val="0"/>
          <w:bCs w:val="0"/>
          <w:spacing w:val="-4"/>
        </w:rPr>
        <w:tab/>
        <w:t>№</w:t>
      </w:r>
      <w:r w:rsidR="00A75BC3" w:rsidRPr="00A766EC">
        <w:rPr>
          <w:b w:val="0"/>
          <w:bCs w:val="0"/>
          <w:spacing w:val="-4"/>
        </w:rPr>
        <w:t xml:space="preserve"> </w:t>
      </w:r>
      <w:r w:rsidRPr="00A766EC">
        <w:rPr>
          <w:b w:val="0"/>
          <w:bCs w:val="0"/>
          <w:spacing w:val="-4"/>
        </w:rPr>
        <w:t>689</w:t>
      </w:r>
      <w:r w:rsidR="00A766EC">
        <w:rPr>
          <w:b w:val="0"/>
          <w:bCs w:val="0"/>
          <w:spacing w:val="-4"/>
        </w:rPr>
        <w:t>,</w:t>
      </w:r>
      <w:r w:rsidRPr="00A766EC">
        <w:rPr>
          <w:b w:val="0"/>
          <w:bCs w:val="0"/>
          <w:spacing w:val="-4"/>
        </w:rPr>
        <w:t xml:space="preserve"> від 18.06.2019</w:t>
      </w:r>
      <w:r w:rsidR="00211456" w:rsidRPr="00A766EC">
        <w:rPr>
          <w:b w:val="0"/>
          <w:bCs w:val="0"/>
          <w:spacing w:val="-4"/>
        </w:rPr>
        <w:t xml:space="preserve"> </w:t>
      </w:r>
      <w:r w:rsidRPr="00A766EC">
        <w:rPr>
          <w:b w:val="0"/>
          <w:bCs w:val="0"/>
          <w:spacing w:val="-4"/>
        </w:rPr>
        <w:t>№</w:t>
      </w:r>
      <w:r w:rsidR="00A766EC">
        <w:rPr>
          <w:b w:val="0"/>
          <w:bCs w:val="0"/>
          <w:spacing w:val="-4"/>
        </w:rPr>
        <w:t xml:space="preserve"> </w:t>
      </w:r>
      <w:r w:rsidRPr="00A766EC">
        <w:rPr>
          <w:b w:val="0"/>
          <w:bCs w:val="0"/>
          <w:spacing w:val="-4"/>
        </w:rPr>
        <w:t>835 5-ти музеям присвоєне звання «Зразковий музей»</w:t>
      </w:r>
      <w:r w:rsidR="00A766EC">
        <w:rPr>
          <w:b w:val="0"/>
          <w:bCs w:val="0"/>
          <w:spacing w:val="-4"/>
        </w:rPr>
        <w:t>)</w:t>
      </w:r>
      <w:r w:rsidRPr="00A766EC">
        <w:rPr>
          <w:b w:val="0"/>
          <w:bCs w:val="0"/>
          <w:spacing w:val="-4"/>
        </w:rPr>
        <w:t>.</w:t>
      </w:r>
    </w:p>
    <w:p w14:paraId="00B1215B" w14:textId="13DFAD3B" w:rsidR="003946A0" w:rsidRPr="005F663F" w:rsidRDefault="00753A53" w:rsidP="00C24CA1">
      <w:pPr>
        <w:pStyle w:val="2"/>
        <w:ind w:left="50" w:firstLine="659"/>
        <w:jc w:val="both"/>
        <w:rPr>
          <w:b w:val="0"/>
          <w:bCs w:val="0"/>
        </w:rPr>
      </w:pPr>
      <w:r w:rsidRPr="005F663F">
        <w:rPr>
          <w:b w:val="0"/>
          <w:bCs w:val="0"/>
          <w:spacing w:val="-4"/>
        </w:rPr>
        <w:t>Основні</w:t>
      </w:r>
      <w:r w:rsidRPr="005F663F">
        <w:rPr>
          <w:b w:val="0"/>
          <w:bCs w:val="0"/>
          <w:spacing w:val="-8"/>
        </w:rPr>
        <w:t xml:space="preserve"> </w:t>
      </w:r>
      <w:r w:rsidRPr="005F663F">
        <w:rPr>
          <w:b w:val="0"/>
          <w:bCs w:val="0"/>
          <w:spacing w:val="-4"/>
        </w:rPr>
        <w:t>досягнення</w:t>
      </w:r>
      <w:r w:rsidRPr="001568DA">
        <w:rPr>
          <w:b w:val="0"/>
          <w:bCs w:val="0"/>
          <w:spacing w:val="-4"/>
        </w:rPr>
        <w:t xml:space="preserve"> </w:t>
      </w:r>
      <w:r w:rsidR="001568DA" w:rsidRPr="001568DA">
        <w:rPr>
          <w:b w:val="0"/>
          <w:bCs w:val="0"/>
          <w:spacing w:val="-4"/>
        </w:rPr>
        <w:t>НВК ТЕЛ № 61</w:t>
      </w:r>
      <w:r w:rsidRPr="001568DA">
        <w:rPr>
          <w:b w:val="0"/>
          <w:bCs w:val="0"/>
          <w:spacing w:val="-4"/>
        </w:rPr>
        <w:t>:</w:t>
      </w:r>
    </w:p>
    <w:p w14:paraId="5B6CEC0B" w14:textId="6FF1DC6B" w:rsidR="00580B0F" w:rsidRPr="00A766EC" w:rsidRDefault="00A75BC3" w:rsidP="00A766EC">
      <w:pPr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 xml:space="preserve"> </w:t>
      </w:r>
      <w:r w:rsidR="001568DA">
        <w:rPr>
          <w:sz w:val="28"/>
          <w:szCs w:val="28"/>
        </w:rPr>
        <w:t>у</w:t>
      </w:r>
      <w:r w:rsidR="00A766EC" w:rsidRPr="00A766EC">
        <w:rPr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2018</w:t>
      </w:r>
      <w:r w:rsidR="00A766EC" w:rsidRPr="00A766EC">
        <w:rPr>
          <w:sz w:val="28"/>
          <w:szCs w:val="28"/>
        </w:rPr>
        <w:t>/</w:t>
      </w:r>
      <w:r w:rsidR="00753A53" w:rsidRPr="00A766EC">
        <w:rPr>
          <w:sz w:val="28"/>
          <w:szCs w:val="28"/>
        </w:rPr>
        <w:t>2019</w:t>
      </w:r>
      <w:r w:rsidR="00753A53" w:rsidRPr="00A766EC">
        <w:rPr>
          <w:spacing w:val="1"/>
          <w:sz w:val="28"/>
          <w:szCs w:val="28"/>
        </w:rPr>
        <w:t xml:space="preserve"> </w:t>
      </w:r>
      <w:proofErr w:type="spellStart"/>
      <w:r w:rsidR="00753A53" w:rsidRPr="00A766EC">
        <w:rPr>
          <w:sz w:val="28"/>
          <w:szCs w:val="28"/>
        </w:rPr>
        <w:t>н.р</w:t>
      </w:r>
      <w:proofErr w:type="spellEnd"/>
      <w:r w:rsidR="00753A53" w:rsidRPr="00A766EC">
        <w:rPr>
          <w:sz w:val="28"/>
          <w:szCs w:val="28"/>
        </w:rPr>
        <w:t>.</w:t>
      </w:r>
      <w:r w:rsidR="00753A53" w:rsidRPr="00A766EC">
        <w:rPr>
          <w:spacing w:val="1"/>
          <w:sz w:val="28"/>
          <w:szCs w:val="28"/>
        </w:rPr>
        <w:t xml:space="preserve"> </w:t>
      </w:r>
      <w:r w:rsidR="00A766EC" w:rsidRPr="00A766EC">
        <w:rPr>
          <w:sz w:val="28"/>
          <w:szCs w:val="28"/>
        </w:rPr>
        <w:t>із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30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випускників</w:t>
      </w:r>
      <w:r w:rsidR="00753A53" w:rsidRPr="00A766EC">
        <w:rPr>
          <w:spacing w:val="1"/>
          <w:sz w:val="28"/>
          <w:szCs w:val="28"/>
        </w:rPr>
        <w:t xml:space="preserve"> </w:t>
      </w:r>
      <w:r w:rsidR="00A766EC" w:rsidRPr="00A766EC">
        <w:rPr>
          <w:sz w:val="28"/>
          <w:szCs w:val="28"/>
        </w:rPr>
        <w:t xml:space="preserve">– </w:t>
      </w:r>
      <w:r w:rsidR="00753A53" w:rsidRPr="00A766EC">
        <w:rPr>
          <w:sz w:val="28"/>
          <w:szCs w:val="28"/>
        </w:rPr>
        <w:t>5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медалістів</w:t>
      </w:r>
      <w:r w:rsidR="00A766EC" w:rsidRPr="00A766EC">
        <w:rPr>
          <w:sz w:val="28"/>
          <w:szCs w:val="28"/>
        </w:rPr>
        <w:t xml:space="preserve"> (</w:t>
      </w:r>
      <w:r w:rsidR="00753A53" w:rsidRPr="00A766EC">
        <w:rPr>
          <w:sz w:val="28"/>
          <w:szCs w:val="28"/>
        </w:rPr>
        <w:t>Жеребцова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Софія</w:t>
      </w:r>
      <w:r w:rsidR="00211456" w:rsidRPr="00A766EC">
        <w:rPr>
          <w:sz w:val="28"/>
          <w:szCs w:val="28"/>
        </w:rPr>
        <w:t xml:space="preserve"> </w:t>
      </w:r>
      <w:r w:rsidR="00A766EC" w:rsidRPr="00A766EC">
        <w:rPr>
          <w:sz w:val="28"/>
          <w:szCs w:val="28"/>
        </w:rPr>
        <w:t>–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золото,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Корж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Анастасія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–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золото,</w:t>
      </w:r>
      <w:r w:rsidR="00753A53" w:rsidRPr="00A766EC">
        <w:rPr>
          <w:spacing w:val="70"/>
          <w:sz w:val="28"/>
          <w:szCs w:val="28"/>
        </w:rPr>
        <w:t xml:space="preserve"> </w:t>
      </w:r>
      <w:proofErr w:type="spellStart"/>
      <w:r w:rsidR="00753A53" w:rsidRPr="00A766EC">
        <w:rPr>
          <w:sz w:val="28"/>
          <w:szCs w:val="28"/>
        </w:rPr>
        <w:t>Прудіус</w:t>
      </w:r>
      <w:proofErr w:type="spellEnd"/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Мілана</w:t>
      </w:r>
      <w:r w:rsidR="00753A53" w:rsidRPr="00A766EC">
        <w:rPr>
          <w:spacing w:val="2"/>
          <w:sz w:val="28"/>
          <w:szCs w:val="28"/>
        </w:rPr>
        <w:t xml:space="preserve"> </w:t>
      </w:r>
      <w:r w:rsidR="00A766EC" w:rsidRPr="00A766EC">
        <w:rPr>
          <w:sz w:val="28"/>
          <w:szCs w:val="28"/>
        </w:rPr>
        <w:t>–</w:t>
      </w:r>
      <w:r w:rsidR="00753A53" w:rsidRPr="00A766EC">
        <w:rPr>
          <w:spacing w:val="-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золото</w:t>
      </w:r>
      <w:r w:rsidR="00753A53" w:rsidRPr="00A766EC">
        <w:rPr>
          <w:spacing w:val="5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і</w:t>
      </w:r>
      <w:r w:rsidR="00753A53" w:rsidRPr="00A766EC">
        <w:rPr>
          <w:spacing w:val="-5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Швець</w:t>
      </w:r>
      <w:r w:rsidR="00753A53" w:rsidRPr="00A766EC">
        <w:rPr>
          <w:spacing w:val="-2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 xml:space="preserve">Іван та </w:t>
      </w:r>
      <w:proofErr w:type="spellStart"/>
      <w:r w:rsidR="00753A53" w:rsidRPr="00A766EC">
        <w:rPr>
          <w:sz w:val="28"/>
          <w:szCs w:val="28"/>
        </w:rPr>
        <w:t>Штепка</w:t>
      </w:r>
      <w:proofErr w:type="spellEnd"/>
      <w:r w:rsidR="00753A53" w:rsidRPr="00A766EC">
        <w:rPr>
          <w:spacing w:val="6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Анастасія</w:t>
      </w:r>
      <w:r w:rsidR="00753A53" w:rsidRPr="00A766EC">
        <w:rPr>
          <w:spacing w:val="9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–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срібло</w:t>
      </w:r>
      <w:r w:rsidR="00A766EC" w:rsidRPr="00A766EC">
        <w:rPr>
          <w:sz w:val="28"/>
          <w:szCs w:val="28"/>
        </w:rPr>
        <w:t>), у</w:t>
      </w:r>
      <w:r w:rsidR="00BA0409" w:rsidRPr="00A766EC">
        <w:rPr>
          <w:sz w:val="28"/>
          <w:szCs w:val="28"/>
        </w:rPr>
        <w:t xml:space="preserve"> 2020</w:t>
      </w:r>
      <w:r w:rsidR="00A766EC" w:rsidRPr="00A766EC">
        <w:rPr>
          <w:sz w:val="28"/>
          <w:szCs w:val="28"/>
        </w:rPr>
        <w:t>/</w:t>
      </w:r>
      <w:r w:rsidR="00BA0409" w:rsidRPr="00A766EC">
        <w:rPr>
          <w:sz w:val="28"/>
          <w:szCs w:val="28"/>
        </w:rPr>
        <w:t xml:space="preserve">2021 </w:t>
      </w:r>
      <w:proofErr w:type="spellStart"/>
      <w:r w:rsidR="00BA0409" w:rsidRPr="00A766EC">
        <w:rPr>
          <w:sz w:val="28"/>
          <w:szCs w:val="28"/>
        </w:rPr>
        <w:t>н.р</w:t>
      </w:r>
      <w:proofErr w:type="spellEnd"/>
      <w:r w:rsidR="00BA0409" w:rsidRPr="00A766EC">
        <w:rPr>
          <w:sz w:val="28"/>
          <w:szCs w:val="28"/>
        </w:rPr>
        <w:t xml:space="preserve">. </w:t>
      </w:r>
      <w:r w:rsidR="00A766EC" w:rsidRPr="00A766EC">
        <w:rPr>
          <w:sz w:val="28"/>
          <w:szCs w:val="28"/>
        </w:rPr>
        <w:t>із</w:t>
      </w:r>
      <w:r w:rsidR="00BA0409" w:rsidRPr="00A766EC">
        <w:rPr>
          <w:sz w:val="28"/>
          <w:szCs w:val="28"/>
        </w:rPr>
        <w:t xml:space="preserve"> </w:t>
      </w:r>
      <w:r w:rsidR="00220617" w:rsidRPr="00A766EC">
        <w:rPr>
          <w:sz w:val="28"/>
          <w:szCs w:val="28"/>
        </w:rPr>
        <w:t xml:space="preserve">55 випускників </w:t>
      </w:r>
      <w:r w:rsidR="00A766EC" w:rsidRPr="00A766EC">
        <w:rPr>
          <w:sz w:val="28"/>
          <w:szCs w:val="28"/>
        </w:rPr>
        <w:t xml:space="preserve">– </w:t>
      </w:r>
      <w:r w:rsidR="00656137" w:rsidRPr="00A766EC">
        <w:rPr>
          <w:sz w:val="28"/>
          <w:szCs w:val="28"/>
        </w:rPr>
        <w:t>7 закінчили ліцей із золотими медалями</w:t>
      </w:r>
      <w:r w:rsidR="00A766EC" w:rsidRPr="00A766EC">
        <w:rPr>
          <w:sz w:val="28"/>
          <w:szCs w:val="28"/>
        </w:rPr>
        <w:t xml:space="preserve"> (</w:t>
      </w:r>
      <w:proofErr w:type="spellStart"/>
      <w:r w:rsidR="009077C4" w:rsidRPr="00A766EC">
        <w:rPr>
          <w:color w:val="000000"/>
          <w:sz w:val="28"/>
          <w:szCs w:val="28"/>
        </w:rPr>
        <w:t>Васютін</w:t>
      </w:r>
      <w:proofErr w:type="spellEnd"/>
      <w:r w:rsidR="009077C4" w:rsidRPr="00A766EC">
        <w:rPr>
          <w:color w:val="000000"/>
          <w:sz w:val="28"/>
          <w:szCs w:val="28"/>
        </w:rPr>
        <w:t xml:space="preserve"> Єгор, </w:t>
      </w:r>
      <w:proofErr w:type="spellStart"/>
      <w:r w:rsidR="009077C4" w:rsidRPr="00A766EC">
        <w:rPr>
          <w:color w:val="000000"/>
          <w:sz w:val="28"/>
          <w:szCs w:val="28"/>
        </w:rPr>
        <w:t>Гірлін</w:t>
      </w:r>
      <w:r w:rsidR="00220617" w:rsidRPr="00A766EC">
        <w:rPr>
          <w:color w:val="000000"/>
          <w:sz w:val="28"/>
          <w:szCs w:val="28"/>
        </w:rPr>
        <w:t>а</w:t>
      </w:r>
      <w:proofErr w:type="spellEnd"/>
      <w:r w:rsidR="009077C4" w:rsidRPr="00A766EC">
        <w:rPr>
          <w:color w:val="000000"/>
          <w:sz w:val="28"/>
          <w:szCs w:val="28"/>
        </w:rPr>
        <w:t xml:space="preserve"> Веронік</w:t>
      </w:r>
      <w:r w:rsidR="00220617" w:rsidRPr="00A766EC">
        <w:rPr>
          <w:color w:val="000000"/>
          <w:sz w:val="28"/>
          <w:szCs w:val="28"/>
        </w:rPr>
        <w:t>а</w:t>
      </w:r>
      <w:r w:rsidR="009077C4" w:rsidRPr="00A766EC">
        <w:rPr>
          <w:color w:val="000000"/>
          <w:sz w:val="28"/>
          <w:szCs w:val="28"/>
        </w:rPr>
        <w:t xml:space="preserve">, </w:t>
      </w:r>
      <w:proofErr w:type="spellStart"/>
      <w:r w:rsidR="009077C4" w:rsidRPr="00A766EC">
        <w:rPr>
          <w:color w:val="000000"/>
          <w:sz w:val="28"/>
          <w:szCs w:val="28"/>
        </w:rPr>
        <w:t>Любімцев</w:t>
      </w:r>
      <w:r w:rsidR="00220617" w:rsidRPr="00A766EC">
        <w:rPr>
          <w:color w:val="000000"/>
          <w:sz w:val="28"/>
          <w:szCs w:val="28"/>
        </w:rPr>
        <w:t>а</w:t>
      </w:r>
      <w:proofErr w:type="spellEnd"/>
      <w:r w:rsidR="009077C4" w:rsidRPr="00A766EC">
        <w:rPr>
          <w:color w:val="000000"/>
          <w:sz w:val="28"/>
          <w:szCs w:val="28"/>
        </w:rPr>
        <w:t xml:space="preserve"> Анн</w:t>
      </w:r>
      <w:r w:rsidR="00220617" w:rsidRPr="00A766EC">
        <w:rPr>
          <w:color w:val="000000"/>
          <w:sz w:val="28"/>
          <w:szCs w:val="28"/>
        </w:rPr>
        <w:t>а</w:t>
      </w:r>
      <w:r w:rsidR="009077C4" w:rsidRPr="00A766EC">
        <w:rPr>
          <w:color w:val="000000"/>
          <w:sz w:val="28"/>
          <w:szCs w:val="28"/>
        </w:rPr>
        <w:t xml:space="preserve">, </w:t>
      </w:r>
      <w:proofErr w:type="spellStart"/>
      <w:r w:rsidR="00220617" w:rsidRPr="00A766EC">
        <w:rPr>
          <w:color w:val="000000"/>
          <w:sz w:val="28"/>
          <w:szCs w:val="28"/>
        </w:rPr>
        <w:t>Лиженко</w:t>
      </w:r>
      <w:proofErr w:type="spellEnd"/>
      <w:r w:rsidR="00220617" w:rsidRPr="00A766EC">
        <w:rPr>
          <w:color w:val="000000"/>
          <w:sz w:val="28"/>
          <w:szCs w:val="28"/>
        </w:rPr>
        <w:t xml:space="preserve"> Валентина</w:t>
      </w:r>
      <w:r w:rsidR="009077C4" w:rsidRPr="00A766EC">
        <w:rPr>
          <w:color w:val="000000"/>
          <w:sz w:val="28"/>
          <w:szCs w:val="28"/>
        </w:rPr>
        <w:t>, Колісник Богдан, Швец</w:t>
      </w:r>
      <w:r w:rsidR="00220617" w:rsidRPr="00A766EC">
        <w:rPr>
          <w:color w:val="000000"/>
          <w:sz w:val="28"/>
          <w:szCs w:val="28"/>
        </w:rPr>
        <w:t>ь</w:t>
      </w:r>
      <w:r w:rsidR="009077C4" w:rsidRPr="00A766EC">
        <w:rPr>
          <w:color w:val="000000"/>
          <w:sz w:val="28"/>
          <w:szCs w:val="28"/>
        </w:rPr>
        <w:t xml:space="preserve"> Даниїл,</w:t>
      </w:r>
      <w:r w:rsidR="00220617" w:rsidRPr="00A766EC">
        <w:rPr>
          <w:color w:val="000000"/>
          <w:sz w:val="28"/>
          <w:szCs w:val="28"/>
        </w:rPr>
        <w:t xml:space="preserve"> </w:t>
      </w:r>
      <w:proofErr w:type="spellStart"/>
      <w:r w:rsidR="009077C4" w:rsidRPr="00A766EC">
        <w:rPr>
          <w:sz w:val="28"/>
          <w:szCs w:val="28"/>
        </w:rPr>
        <w:t>Іваньков</w:t>
      </w:r>
      <w:r w:rsidR="00220617" w:rsidRPr="00A766EC">
        <w:rPr>
          <w:sz w:val="28"/>
          <w:szCs w:val="28"/>
        </w:rPr>
        <w:t>а</w:t>
      </w:r>
      <w:proofErr w:type="spellEnd"/>
      <w:r w:rsidR="009077C4" w:rsidRPr="00A766EC">
        <w:rPr>
          <w:sz w:val="28"/>
          <w:szCs w:val="28"/>
        </w:rPr>
        <w:t xml:space="preserve"> Марі</w:t>
      </w:r>
      <w:r w:rsidR="00220617" w:rsidRPr="00A766EC">
        <w:rPr>
          <w:sz w:val="28"/>
          <w:szCs w:val="28"/>
        </w:rPr>
        <w:t>я</w:t>
      </w:r>
      <w:r w:rsidR="00A766EC" w:rsidRPr="00A766EC">
        <w:rPr>
          <w:sz w:val="28"/>
          <w:szCs w:val="28"/>
        </w:rPr>
        <w:t>), з</w:t>
      </w:r>
      <w:r w:rsidR="00580B0F" w:rsidRPr="00A766EC">
        <w:rPr>
          <w:sz w:val="28"/>
          <w:szCs w:val="28"/>
        </w:rPr>
        <w:t>а 30 років існування л</w:t>
      </w:r>
      <w:r w:rsidR="00656137" w:rsidRPr="00A766EC">
        <w:rPr>
          <w:sz w:val="28"/>
          <w:szCs w:val="28"/>
        </w:rPr>
        <w:t>іцею було випущено 592 медалісти</w:t>
      </w:r>
      <w:r w:rsidR="001568DA">
        <w:rPr>
          <w:sz w:val="28"/>
          <w:szCs w:val="28"/>
        </w:rPr>
        <w:t>;</w:t>
      </w:r>
    </w:p>
    <w:p w14:paraId="26F6D266" w14:textId="5B6C1546" w:rsidR="009522FB" w:rsidRDefault="00EB45E6" w:rsidP="009522FB">
      <w:pPr>
        <w:pStyle w:val="a5"/>
        <w:tabs>
          <w:tab w:val="left" w:pos="10054"/>
        </w:tabs>
        <w:ind w:left="50" w:firstLine="659"/>
        <w:jc w:val="both"/>
        <w:rPr>
          <w:sz w:val="28"/>
          <w:szCs w:val="28"/>
        </w:rPr>
      </w:pPr>
      <w:r w:rsidRPr="00EB45E6">
        <w:rPr>
          <w:sz w:val="28"/>
          <w:szCs w:val="28"/>
        </w:rPr>
        <w:t>десята золота медаль на XІІ</w:t>
      </w:r>
      <w:r w:rsidRPr="00EB45E6">
        <w:rPr>
          <w:spacing w:val="1"/>
          <w:sz w:val="28"/>
          <w:szCs w:val="28"/>
        </w:rPr>
        <w:t xml:space="preserve"> </w:t>
      </w:r>
      <w:r w:rsidRPr="00EB45E6">
        <w:rPr>
          <w:sz w:val="28"/>
          <w:szCs w:val="28"/>
        </w:rPr>
        <w:t>Міжнародній виставці «Сучасні заклади освіти</w:t>
      </w:r>
      <w:r w:rsidRPr="00EB45E6">
        <w:rPr>
          <w:spacing w:val="6"/>
          <w:sz w:val="28"/>
          <w:szCs w:val="28"/>
        </w:rPr>
        <w:t xml:space="preserve"> </w:t>
      </w:r>
      <w:r w:rsidRPr="00EB45E6">
        <w:rPr>
          <w:sz w:val="28"/>
          <w:szCs w:val="28"/>
        </w:rPr>
        <w:t>– 2021»</w:t>
      </w:r>
      <w:r w:rsidRPr="00EB45E6">
        <w:rPr>
          <w:spacing w:val="-4"/>
          <w:sz w:val="28"/>
          <w:szCs w:val="28"/>
        </w:rPr>
        <w:t xml:space="preserve"> </w:t>
      </w:r>
      <w:r w:rsidRPr="00EB45E6">
        <w:rPr>
          <w:sz w:val="28"/>
          <w:szCs w:val="28"/>
        </w:rPr>
        <w:t>у</w:t>
      </w:r>
      <w:r w:rsidRPr="00EB45E6">
        <w:rPr>
          <w:spacing w:val="-4"/>
          <w:sz w:val="28"/>
          <w:szCs w:val="28"/>
        </w:rPr>
        <w:t xml:space="preserve"> </w:t>
      </w:r>
      <w:r w:rsidRPr="00EB45E6">
        <w:rPr>
          <w:sz w:val="28"/>
          <w:szCs w:val="28"/>
        </w:rPr>
        <w:t>м.</w:t>
      </w:r>
      <w:r w:rsidRPr="00EB45E6">
        <w:rPr>
          <w:spacing w:val="3"/>
          <w:sz w:val="28"/>
          <w:szCs w:val="28"/>
        </w:rPr>
        <w:t xml:space="preserve"> </w:t>
      </w:r>
      <w:r w:rsidRPr="00EB45E6">
        <w:rPr>
          <w:sz w:val="28"/>
          <w:szCs w:val="28"/>
        </w:rPr>
        <w:t>Києві</w:t>
      </w:r>
      <w:r w:rsidR="001568DA">
        <w:rPr>
          <w:sz w:val="28"/>
          <w:szCs w:val="28"/>
        </w:rPr>
        <w:t>;</w:t>
      </w:r>
    </w:p>
    <w:p w14:paraId="4830D2CF" w14:textId="281B5DC4" w:rsidR="00EB45E6" w:rsidRPr="009522FB" w:rsidRDefault="001568DA" w:rsidP="009522FB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B45E6" w:rsidRPr="009522FB">
        <w:rPr>
          <w:spacing w:val="1"/>
          <w:sz w:val="28"/>
          <w:szCs w:val="28"/>
        </w:rPr>
        <w:t xml:space="preserve"> </w:t>
      </w:r>
      <w:r w:rsidR="00EB45E6" w:rsidRPr="00A766EC">
        <w:rPr>
          <w:sz w:val="28"/>
          <w:szCs w:val="28"/>
        </w:rPr>
        <w:t>п’яти</w:t>
      </w:r>
      <w:r w:rsidR="00EB45E6" w:rsidRPr="009522FB">
        <w:rPr>
          <w:spacing w:val="1"/>
          <w:sz w:val="28"/>
          <w:szCs w:val="28"/>
        </w:rPr>
        <w:t xml:space="preserve"> </w:t>
      </w:r>
      <w:r w:rsidR="00EB45E6" w:rsidRPr="00A766EC">
        <w:rPr>
          <w:sz w:val="28"/>
          <w:szCs w:val="28"/>
        </w:rPr>
        <w:t>номінаціях конкурсно</w:t>
      </w:r>
      <w:r w:rsidR="009522FB">
        <w:rPr>
          <w:sz w:val="28"/>
          <w:szCs w:val="28"/>
        </w:rPr>
        <w:t>го</w:t>
      </w:r>
      <w:r w:rsidR="00EB45E6" w:rsidRPr="00A766EC">
        <w:rPr>
          <w:sz w:val="28"/>
          <w:szCs w:val="28"/>
        </w:rPr>
        <w:t xml:space="preserve"> сезон</w:t>
      </w:r>
      <w:r w:rsidR="009522FB">
        <w:rPr>
          <w:sz w:val="28"/>
          <w:szCs w:val="28"/>
        </w:rPr>
        <w:t>у</w:t>
      </w:r>
      <w:r w:rsidR="00EB45E6" w:rsidRPr="00A766EC">
        <w:rPr>
          <w:sz w:val="28"/>
          <w:szCs w:val="28"/>
        </w:rPr>
        <w:t xml:space="preserve"> «Конкурсна весна – 2019»</w:t>
      </w:r>
      <w:r w:rsidR="00EB45E6" w:rsidRPr="009522FB">
        <w:rPr>
          <w:spacing w:val="1"/>
          <w:sz w:val="28"/>
          <w:szCs w:val="28"/>
        </w:rPr>
        <w:t xml:space="preserve"> </w:t>
      </w:r>
      <w:r w:rsidR="00EB45E6" w:rsidRPr="00A766EC">
        <w:rPr>
          <w:sz w:val="28"/>
          <w:szCs w:val="28"/>
        </w:rPr>
        <w:t>Інтернет-порталу рейтингу</w:t>
      </w:r>
      <w:r w:rsidR="00EB45E6" w:rsidRPr="009522FB">
        <w:rPr>
          <w:spacing w:val="-67"/>
          <w:sz w:val="28"/>
          <w:szCs w:val="28"/>
        </w:rPr>
        <w:t xml:space="preserve"> </w:t>
      </w:r>
      <w:r w:rsidR="00EB45E6" w:rsidRPr="00A766EC">
        <w:rPr>
          <w:sz w:val="28"/>
          <w:szCs w:val="28"/>
        </w:rPr>
        <w:t>освітніх</w:t>
      </w:r>
      <w:r w:rsidR="00EB45E6" w:rsidRPr="009522FB">
        <w:rPr>
          <w:sz w:val="28"/>
          <w:szCs w:val="28"/>
        </w:rPr>
        <w:t xml:space="preserve"> </w:t>
      </w:r>
      <w:r w:rsidR="00EB45E6" w:rsidRPr="00A766EC">
        <w:rPr>
          <w:sz w:val="28"/>
          <w:szCs w:val="28"/>
        </w:rPr>
        <w:t>закладів</w:t>
      </w:r>
      <w:r w:rsidR="00EB45E6" w:rsidRPr="009522FB">
        <w:rPr>
          <w:sz w:val="28"/>
          <w:szCs w:val="28"/>
        </w:rPr>
        <w:t xml:space="preserve"> </w:t>
      </w:r>
      <w:r w:rsidR="00EB45E6" w:rsidRPr="00A766EC">
        <w:rPr>
          <w:sz w:val="28"/>
          <w:szCs w:val="28"/>
        </w:rPr>
        <w:t>України</w:t>
      </w:r>
      <w:r w:rsidR="00EB45E6" w:rsidRPr="00EB45E6">
        <w:rPr>
          <w:sz w:val="28"/>
          <w:szCs w:val="28"/>
        </w:rPr>
        <w:t xml:space="preserve"> </w:t>
      </w:r>
      <w:r w:rsidR="009522FB">
        <w:rPr>
          <w:sz w:val="28"/>
          <w:szCs w:val="28"/>
        </w:rPr>
        <w:t xml:space="preserve">заклад отримав І місце </w:t>
      </w:r>
      <w:r w:rsidR="00EB45E6">
        <w:rPr>
          <w:sz w:val="28"/>
          <w:szCs w:val="28"/>
        </w:rPr>
        <w:t>(«</w:t>
      </w:r>
      <w:r w:rsidR="00EB45E6" w:rsidRPr="005F663F">
        <w:rPr>
          <w:sz w:val="28"/>
          <w:szCs w:val="28"/>
        </w:rPr>
        <w:t>Краще оформлення зовнішньої території</w:t>
      </w:r>
      <w:r w:rsidR="00EB45E6">
        <w:rPr>
          <w:sz w:val="28"/>
          <w:szCs w:val="28"/>
        </w:rPr>
        <w:t>», «</w:t>
      </w:r>
      <w:r w:rsidR="00EB45E6" w:rsidRPr="005F663F">
        <w:rPr>
          <w:sz w:val="28"/>
          <w:szCs w:val="28"/>
        </w:rPr>
        <w:t>Кращий кабінет початкових класів</w:t>
      </w:r>
      <w:r w:rsidR="00EB45E6">
        <w:rPr>
          <w:sz w:val="28"/>
          <w:szCs w:val="28"/>
        </w:rPr>
        <w:t>», «</w:t>
      </w:r>
      <w:r w:rsidR="00EB45E6" w:rsidRPr="009522FB">
        <w:rPr>
          <w:sz w:val="28"/>
          <w:szCs w:val="28"/>
        </w:rPr>
        <w:t xml:space="preserve">Кращий кабінет української мови та літератури», </w:t>
      </w:r>
      <w:r w:rsidR="009522FB">
        <w:rPr>
          <w:sz w:val="28"/>
          <w:szCs w:val="28"/>
        </w:rPr>
        <w:t>«</w:t>
      </w:r>
      <w:r w:rsidR="009522FB" w:rsidRPr="009522FB">
        <w:rPr>
          <w:sz w:val="28"/>
          <w:szCs w:val="28"/>
        </w:rPr>
        <w:t>Кращий кабінет світової літератури»</w:t>
      </w:r>
      <w:r w:rsidR="00EB45E6" w:rsidRPr="00A766EC">
        <w:rPr>
          <w:sz w:val="28"/>
          <w:szCs w:val="28"/>
        </w:rPr>
        <w:t>,</w:t>
      </w:r>
      <w:r w:rsidR="00EB45E6" w:rsidRPr="009522FB">
        <w:rPr>
          <w:sz w:val="28"/>
          <w:szCs w:val="28"/>
        </w:rPr>
        <w:t xml:space="preserve"> </w:t>
      </w:r>
      <w:r w:rsidR="009522FB">
        <w:rPr>
          <w:sz w:val="28"/>
          <w:szCs w:val="28"/>
        </w:rPr>
        <w:t>«</w:t>
      </w:r>
      <w:r w:rsidR="009522FB" w:rsidRPr="009522FB">
        <w:rPr>
          <w:sz w:val="28"/>
          <w:szCs w:val="28"/>
        </w:rPr>
        <w:t xml:space="preserve">Наша школа найкраща»), </w:t>
      </w:r>
      <w:r w:rsidR="00EB45E6" w:rsidRPr="00A766EC">
        <w:rPr>
          <w:sz w:val="28"/>
          <w:szCs w:val="28"/>
        </w:rPr>
        <w:t>ІІ</w:t>
      </w:r>
      <w:r w:rsidR="00EB45E6" w:rsidRPr="009522FB">
        <w:rPr>
          <w:sz w:val="28"/>
          <w:szCs w:val="28"/>
        </w:rPr>
        <w:t xml:space="preserve"> </w:t>
      </w:r>
      <w:r w:rsidR="00EB45E6" w:rsidRPr="00A766EC">
        <w:rPr>
          <w:sz w:val="28"/>
          <w:szCs w:val="28"/>
        </w:rPr>
        <w:t>місце</w:t>
      </w:r>
      <w:r w:rsidR="00EB45E6" w:rsidRPr="009522FB">
        <w:rPr>
          <w:sz w:val="28"/>
          <w:szCs w:val="28"/>
        </w:rPr>
        <w:t xml:space="preserve"> </w:t>
      </w:r>
      <w:r w:rsidR="00EB45E6" w:rsidRPr="00A766EC">
        <w:rPr>
          <w:sz w:val="28"/>
          <w:szCs w:val="28"/>
        </w:rPr>
        <w:t>у</w:t>
      </w:r>
      <w:r w:rsidR="00EB45E6" w:rsidRPr="009522FB">
        <w:rPr>
          <w:sz w:val="28"/>
          <w:szCs w:val="28"/>
        </w:rPr>
        <w:t xml:space="preserve"> </w:t>
      </w:r>
      <w:r w:rsidR="00EB45E6" w:rsidRPr="00A766EC">
        <w:rPr>
          <w:sz w:val="28"/>
          <w:szCs w:val="28"/>
        </w:rPr>
        <w:t>трьох</w:t>
      </w:r>
      <w:r w:rsidR="00EB45E6" w:rsidRPr="009522FB">
        <w:rPr>
          <w:sz w:val="28"/>
          <w:szCs w:val="28"/>
        </w:rPr>
        <w:t xml:space="preserve"> </w:t>
      </w:r>
      <w:r w:rsidR="00EB45E6" w:rsidRPr="00A766EC">
        <w:rPr>
          <w:sz w:val="28"/>
          <w:szCs w:val="28"/>
        </w:rPr>
        <w:t>номінаціях</w:t>
      </w:r>
      <w:r w:rsidR="009522FB">
        <w:rPr>
          <w:sz w:val="28"/>
          <w:szCs w:val="28"/>
        </w:rPr>
        <w:t xml:space="preserve"> («</w:t>
      </w:r>
      <w:r w:rsidR="009522FB" w:rsidRPr="005F663F">
        <w:rPr>
          <w:sz w:val="28"/>
          <w:szCs w:val="28"/>
        </w:rPr>
        <w:t>Кращий спортивний зал</w:t>
      </w:r>
      <w:r w:rsidR="009522FB">
        <w:rPr>
          <w:sz w:val="28"/>
          <w:szCs w:val="28"/>
        </w:rPr>
        <w:t xml:space="preserve">», </w:t>
      </w:r>
      <w:r w:rsidR="009522FB" w:rsidRPr="009522FB">
        <w:rPr>
          <w:sz w:val="28"/>
          <w:szCs w:val="28"/>
        </w:rPr>
        <w:t>«</w:t>
      </w:r>
      <w:r w:rsidR="00EB45E6" w:rsidRPr="009522FB">
        <w:rPr>
          <w:sz w:val="28"/>
          <w:szCs w:val="28"/>
        </w:rPr>
        <w:t>Кращий кабінет математики</w:t>
      </w:r>
      <w:r w:rsidR="009522FB" w:rsidRPr="009522FB">
        <w:rPr>
          <w:sz w:val="28"/>
          <w:szCs w:val="28"/>
        </w:rPr>
        <w:t>», «</w:t>
      </w:r>
      <w:r w:rsidR="00EB45E6" w:rsidRPr="009522FB">
        <w:rPr>
          <w:sz w:val="28"/>
          <w:szCs w:val="28"/>
        </w:rPr>
        <w:t>Кращий кабінет інформатики</w:t>
      </w:r>
      <w:r w:rsidR="009522FB" w:rsidRPr="009522FB">
        <w:rPr>
          <w:sz w:val="28"/>
          <w:szCs w:val="28"/>
        </w:rPr>
        <w:t>»)</w:t>
      </w:r>
      <w:r w:rsidR="00EB45E6" w:rsidRPr="009522FB">
        <w:rPr>
          <w:sz w:val="28"/>
          <w:szCs w:val="28"/>
        </w:rPr>
        <w:t>.</w:t>
      </w:r>
    </w:p>
    <w:p w14:paraId="19B6C22F" w14:textId="090048D0" w:rsidR="003946A0" w:rsidRPr="00A766EC" w:rsidRDefault="00EB45E6" w:rsidP="00EB45E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C64DB" w:rsidRPr="00A766EC">
        <w:rPr>
          <w:sz w:val="28"/>
          <w:szCs w:val="28"/>
        </w:rPr>
        <w:t>а честь 65-</w:t>
      </w:r>
      <w:r w:rsidR="00753A53" w:rsidRPr="00A766EC">
        <w:rPr>
          <w:sz w:val="28"/>
          <w:szCs w:val="28"/>
        </w:rPr>
        <w:t xml:space="preserve">річчя </w:t>
      </w:r>
      <w:r>
        <w:rPr>
          <w:sz w:val="28"/>
          <w:szCs w:val="28"/>
        </w:rPr>
        <w:t>закладу</w:t>
      </w:r>
      <w:r w:rsidR="00753A53" w:rsidRPr="00A766EC">
        <w:rPr>
          <w:spacing w:val="70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випускниками 2020 року закладена пам’ятна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алея</w:t>
      </w:r>
      <w:r w:rsidR="00753A53" w:rsidRPr="00A766EC">
        <w:rPr>
          <w:spacing w:val="3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із</w:t>
      </w:r>
      <w:r w:rsidR="00753A53" w:rsidRPr="00A766EC">
        <w:rPr>
          <w:spacing w:val="2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30-ти</w:t>
      </w:r>
      <w:r w:rsidR="00753A53" w:rsidRPr="00A766EC">
        <w:rPr>
          <w:spacing w:val="2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хвойних</w:t>
      </w:r>
      <w:r w:rsidR="00753A53" w:rsidRPr="00A766EC">
        <w:rPr>
          <w:spacing w:val="-3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дерев;</w:t>
      </w:r>
      <w:r>
        <w:rPr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модерніз</w:t>
      </w:r>
      <w:r>
        <w:rPr>
          <w:sz w:val="28"/>
          <w:szCs w:val="28"/>
        </w:rPr>
        <w:t>овано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шкільну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площу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Сократа: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установ</w:t>
      </w:r>
      <w:r>
        <w:rPr>
          <w:sz w:val="28"/>
          <w:szCs w:val="28"/>
        </w:rPr>
        <w:t>лено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фонтани</w:t>
      </w:r>
      <w:r w:rsidR="00753A53" w:rsidRPr="00A766EC">
        <w:rPr>
          <w:spacing w:val="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Краси,</w:t>
      </w:r>
      <w:r>
        <w:rPr>
          <w:sz w:val="28"/>
          <w:szCs w:val="28"/>
        </w:rPr>
        <w:t xml:space="preserve"> </w:t>
      </w:r>
      <w:r w:rsidR="00753A53" w:rsidRPr="00A766EC">
        <w:rPr>
          <w:spacing w:val="-67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придба</w:t>
      </w:r>
      <w:r>
        <w:rPr>
          <w:sz w:val="28"/>
          <w:szCs w:val="28"/>
        </w:rPr>
        <w:t>но</w:t>
      </w:r>
      <w:r w:rsidR="00753A53" w:rsidRPr="00A766EC">
        <w:rPr>
          <w:spacing w:val="-1"/>
          <w:sz w:val="28"/>
          <w:szCs w:val="28"/>
        </w:rPr>
        <w:t xml:space="preserve"> </w:t>
      </w:r>
      <w:r w:rsidR="00753A53" w:rsidRPr="00A766EC">
        <w:rPr>
          <w:sz w:val="28"/>
          <w:szCs w:val="28"/>
        </w:rPr>
        <w:t>40 крісел для</w:t>
      </w:r>
      <w:r w:rsidR="00753A53" w:rsidRPr="00A766EC">
        <w:rPr>
          <w:spacing w:val="2"/>
          <w:sz w:val="28"/>
          <w:szCs w:val="28"/>
        </w:rPr>
        <w:t xml:space="preserve"> </w:t>
      </w:r>
      <w:r w:rsidR="007C64DB" w:rsidRPr="00A766EC">
        <w:rPr>
          <w:sz w:val="28"/>
          <w:szCs w:val="28"/>
        </w:rPr>
        <w:t>проведе</w:t>
      </w:r>
      <w:r w:rsidR="00753A53" w:rsidRPr="00A766EC">
        <w:rPr>
          <w:sz w:val="28"/>
          <w:szCs w:val="28"/>
        </w:rPr>
        <w:t>ння</w:t>
      </w:r>
      <w:r w:rsidR="00753A53" w:rsidRPr="00A766EC">
        <w:rPr>
          <w:spacing w:val="1"/>
          <w:sz w:val="28"/>
          <w:szCs w:val="28"/>
        </w:rPr>
        <w:t xml:space="preserve"> </w:t>
      </w:r>
      <w:proofErr w:type="spellStart"/>
      <w:r w:rsidR="00753A53" w:rsidRPr="00A766EC">
        <w:rPr>
          <w:sz w:val="28"/>
          <w:szCs w:val="28"/>
        </w:rPr>
        <w:t>квест</w:t>
      </w:r>
      <w:proofErr w:type="spellEnd"/>
      <w:r w:rsidR="00753A53" w:rsidRPr="00A766EC">
        <w:rPr>
          <w:sz w:val="28"/>
          <w:szCs w:val="28"/>
        </w:rPr>
        <w:t>-уроків.</w:t>
      </w:r>
    </w:p>
    <w:p w14:paraId="14059E6B" w14:textId="77777777" w:rsidR="001568DA" w:rsidRPr="001568DA" w:rsidRDefault="00753A53" w:rsidP="00C24CA1">
      <w:pPr>
        <w:pStyle w:val="a3"/>
        <w:ind w:left="50" w:firstLine="659"/>
        <w:jc w:val="both"/>
      </w:pPr>
      <w:r w:rsidRPr="005F663F">
        <w:t>Для фахової обізнаності та самоосвіти педагогів проводяться</w:t>
      </w:r>
      <w:r w:rsidRPr="005F663F">
        <w:rPr>
          <w:spacing w:val="1"/>
        </w:rPr>
        <w:t xml:space="preserve"> </w:t>
      </w:r>
      <w:proofErr w:type="spellStart"/>
      <w:r w:rsidRPr="005F663F">
        <w:t>освітньо</w:t>
      </w:r>
      <w:proofErr w:type="spellEnd"/>
      <w:r w:rsidRPr="005F663F">
        <w:t>-</w:t>
      </w:r>
      <w:r w:rsidRPr="005F663F">
        <w:rPr>
          <w:spacing w:val="1"/>
        </w:rPr>
        <w:t xml:space="preserve"> </w:t>
      </w:r>
      <w:r w:rsidRPr="005F663F">
        <w:t>психологічні</w:t>
      </w:r>
      <w:r w:rsidRPr="005F663F">
        <w:rPr>
          <w:spacing w:val="1"/>
        </w:rPr>
        <w:t xml:space="preserve"> </w:t>
      </w:r>
      <w:r w:rsidRPr="005F663F">
        <w:t>тренінги,</w:t>
      </w:r>
      <w:r w:rsidRPr="005F663F">
        <w:rPr>
          <w:spacing w:val="1"/>
        </w:rPr>
        <w:t xml:space="preserve"> </w:t>
      </w:r>
      <w:r w:rsidRPr="005F663F">
        <w:t>вчителі</w:t>
      </w:r>
      <w:r w:rsidRPr="005F663F">
        <w:rPr>
          <w:spacing w:val="1"/>
        </w:rPr>
        <w:t xml:space="preserve"> </w:t>
      </w:r>
      <w:r w:rsidRPr="005F663F">
        <w:t>беруть</w:t>
      </w:r>
      <w:r w:rsidRPr="005F663F">
        <w:rPr>
          <w:spacing w:val="1"/>
        </w:rPr>
        <w:t xml:space="preserve"> </w:t>
      </w:r>
      <w:r w:rsidRPr="005F663F">
        <w:t>участь</w:t>
      </w:r>
      <w:r w:rsidRPr="005F663F">
        <w:rPr>
          <w:spacing w:val="1"/>
        </w:rPr>
        <w:t xml:space="preserve"> </w:t>
      </w:r>
      <w:r w:rsidRPr="005F663F">
        <w:t>у</w:t>
      </w:r>
      <w:r w:rsidRPr="005F663F">
        <w:rPr>
          <w:spacing w:val="1"/>
        </w:rPr>
        <w:t xml:space="preserve"> </w:t>
      </w:r>
      <w:r w:rsidRPr="005F663F">
        <w:t>навчально-освітніх</w:t>
      </w:r>
      <w:r w:rsidRPr="005F663F">
        <w:rPr>
          <w:spacing w:val="1"/>
        </w:rPr>
        <w:t xml:space="preserve"> </w:t>
      </w:r>
      <w:proofErr w:type="spellStart"/>
      <w:r w:rsidRPr="005F663F">
        <w:t>вебінарах</w:t>
      </w:r>
      <w:proofErr w:type="spellEnd"/>
      <w:r w:rsidR="001568DA">
        <w:t xml:space="preserve">, </w:t>
      </w:r>
      <w:r w:rsidRPr="005F663F">
        <w:t>у</w:t>
      </w:r>
      <w:r w:rsidRPr="005F663F">
        <w:rPr>
          <w:spacing w:val="1"/>
        </w:rPr>
        <w:t xml:space="preserve"> </w:t>
      </w:r>
      <w:r w:rsidRPr="005F663F">
        <w:t>фахових</w:t>
      </w:r>
      <w:r w:rsidRPr="005F663F">
        <w:rPr>
          <w:spacing w:val="1"/>
        </w:rPr>
        <w:t xml:space="preserve"> </w:t>
      </w:r>
      <w:r w:rsidRPr="005F663F">
        <w:t>конкурсах,</w:t>
      </w:r>
      <w:r w:rsidRPr="001568DA">
        <w:t xml:space="preserve"> </w:t>
      </w:r>
      <w:r w:rsidRPr="005F663F">
        <w:t>таких</w:t>
      </w:r>
      <w:r w:rsidRPr="001568DA">
        <w:t xml:space="preserve"> </w:t>
      </w:r>
      <w:r w:rsidRPr="005F663F">
        <w:t>як</w:t>
      </w:r>
      <w:r w:rsidRPr="001568DA">
        <w:t xml:space="preserve"> </w:t>
      </w:r>
      <w:r w:rsidRPr="005F663F">
        <w:t>«Учитель</w:t>
      </w:r>
      <w:r w:rsidRPr="001568DA">
        <w:t xml:space="preserve"> </w:t>
      </w:r>
      <w:r w:rsidRPr="005F663F">
        <w:t>року»,</w:t>
      </w:r>
      <w:r w:rsidRPr="001568DA">
        <w:t xml:space="preserve"> </w:t>
      </w:r>
      <w:r w:rsidRPr="005F663F">
        <w:t>«Учительська</w:t>
      </w:r>
      <w:r w:rsidRPr="001568DA">
        <w:t xml:space="preserve"> </w:t>
      </w:r>
      <w:r w:rsidRPr="005F663F">
        <w:t>Весна»</w:t>
      </w:r>
      <w:r w:rsidR="00DA03ED" w:rsidRPr="001568DA">
        <w:t>.</w:t>
      </w:r>
      <w:r w:rsidRPr="001568DA">
        <w:t xml:space="preserve"> </w:t>
      </w:r>
    </w:p>
    <w:p w14:paraId="20CF5BAD" w14:textId="77777777" w:rsidR="001568DA" w:rsidRDefault="005C4F26" w:rsidP="001568DA">
      <w:pPr>
        <w:pStyle w:val="a3"/>
        <w:ind w:left="50" w:firstLine="659"/>
        <w:jc w:val="both"/>
      </w:pPr>
      <w:r w:rsidRPr="005F663F">
        <w:t>26</w:t>
      </w:r>
      <w:r w:rsidR="00753A53" w:rsidRPr="001568DA">
        <w:t xml:space="preserve"> </w:t>
      </w:r>
      <w:r w:rsidR="00753A53" w:rsidRPr="005F663F">
        <w:t>педагогів</w:t>
      </w:r>
      <w:r w:rsidR="00753A53" w:rsidRPr="001568DA">
        <w:t xml:space="preserve"> </w:t>
      </w:r>
      <w:r w:rsidR="001568DA" w:rsidRPr="001568DA">
        <w:t xml:space="preserve">НВК ТЕЛ № 61 </w:t>
      </w:r>
      <w:r w:rsidR="00753A53" w:rsidRPr="005F663F">
        <w:t>є</w:t>
      </w:r>
      <w:r w:rsidR="00753A53" w:rsidRPr="001568DA">
        <w:t xml:space="preserve"> </w:t>
      </w:r>
      <w:r w:rsidR="001568DA">
        <w:t xml:space="preserve">переможцями та </w:t>
      </w:r>
      <w:r w:rsidR="00753A53" w:rsidRPr="005F663F">
        <w:t>призерами</w:t>
      </w:r>
      <w:r w:rsidR="00753A53" w:rsidRPr="001568DA">
        <w:t xml:space="preserve"> </w:t>
      </w:r>
      <w:r w:rsidR="001568DA">
        <w:t xml:space="preserve">міського етапу Всеукраїнського </w:t>
      </w:r>
      <w:r w:rsidR="00753A53" w:rsidRPr="005F663F">
        <w:t>конкурс</w:t>
      </w:r>
      <w:r w:rsidR="001568DA">
        <w:t>у</w:t>
      </w:r>
      <w:r w:rsidR="00753A53" w:rsidRPr="001568DA">
        <w:t xml:space="preserve"> </w:t>
      </w:r>
      <w:r w:rsidR="00753A53" w:rsidRPr="005F663F">
        <w:t>«Учитель</w:t>
      </w:r>
      <w:r w:rsidR="00753A53" w:rsidRPr="001568DA">
        <w:t xml:space="preserve"> </w:t>
      </w:r>
      <w:r w:rsidR="00753A53" w:rsidRPr="005F663F">
        <w:t>року».</w:t>
      </w:r>
      <w:r w:rsidR="00243248" w:rsidRPr="005F663F">
        <w:t xml:space="preserve"> </w:t>
      </w:r>
    </w:p>
    <w:p w14:paraId="609730A6" w14:textId="2841F54D" w:rsidR="00DA03ED" w:rsidRPr="005F663F" w:rsidRDefault="001568DA" w:rsidP="001568DA">
      <w:pPr>
        <w:pStyle w:val="a3"/>
        <w:ind w:left="50" w:firstLine="659"/>
        <w:jc w:val="both"/>
      </w:pPr>
      <w:r>
        <w:t>У</w:t>
      </w:r>
      <w:r w:rsidR="00753A53" w:rsidRPr="005F663F">
        <w:t xml:space="preserve">читель початкових класів </w:t>
      </w:r>
      <w:proofErr w:type="spellStart"/>
      <w:r w:rsidR="00753A53" w:rsidRPr="005F663F">
        <w:t>Алішкіна</w:t>
      </w:r>
      <w:proofErr w:type="spellEnd"/>
      <w:r w:rsidR="00753A53" w:rsidRPr="005F663F">
        <w:t xml:space="preserve"> В.</w:t>
      </w:r>
      <w:r>
        <w:t xml:space="preserve"> </w:t>
      </w:r>
      <w:r w:rsidR="00753A53" w:rsidRPr="005F663F">
        <w:t>В. стала призером (</w:t>
      </w:r>
      <w:r>
        <w:t>ІІ</w:t>
      </w:r>
      <w:r w:rsidR="00753A53" w:rsidRPr="005F663F">
        <w:t xml:space="preserve"> місце) </w:t>
      </w:r>
      <w:r>
        <w:t>міського етапу Всеукраїнського</w:t>
      </w:r>
      <w:r w:rsidRPr="005F663F">
        <w:t xml:space="preserve"> </w:t>
      </w:r>
      <w:r w:rsidR="00753A53" w:rsidRPr="005F663F">
        <w:t>конкурсу</w:t>
      </w:r>
      <w:r w:rsidR="00DA03ED" w:rsidRPr="005F663F">
        <w:t xml:space="preserve"> </w:t>
      </w:r>
      <w:r w:rsidR="00753A53" w:rsidRPr="005F663F">
        <w:t>«Учитель року 2020»</w:t>
      </w:r>
      <w:r>
        <w:t xml:space="preserve"> (</w:t>
      </w:r>
      <w:r w:rsidR="00753A53" w:rsidRPr="005F663F">
        <w:t xml:space="preserve">тема досвіду «Розвиток критичного мислення, зв’язного мовлення, творчих здібностей за допомогою Кубиків історій </w:t>
      </w:r>
      <w:proofErr w:type="spellStart"/>
      <w:r w:rsidR="00753A53" w:rsidRPr="005F663F">
        <w:t>Рорі</w:t>
      </w:r>
      <w:proofErr w:type="spellEnd"/>
      <w:r w:rsidR="00EC5C71" w:rsidRPr="005F663F">
        <w:t xml:space="preserve"> в контексті НУШ</w:t>
      </w:r>
      <w:r w:rsidR="00753A53" w:rsidRPr="005F663F">
        <w:t>»</w:t>
      </w:r>
      <w:r>
        <w:t>)</w:t>
      </w:r>
      <w:r w:rsidR="00753A53" w:rsidRPr="005F663F">
        <w:t>.</w:t>
      </w:r>
    </w:p>
    <w:p w14:paraId="233243FF" w14:textId="6A14AA27" w:rsidR="00DA03ED" w:rsidRPr="005F663F" w:rsidRDefault="00DA03ED" w:rsidP="00C24CA1">
      <w:pPr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У</w:t>
      </w:r>
      <w:r w:rsidR="00753A53" w:rsidRPr="005F663F">
        <w:rPr>
          <w:sz w:val="28"/>
          <w:szCs w:val="28"/>
        </w:rPr>
        <w:t>читель історії та права Кім М. С. стала призером (</w:t>
      </w:r>
      <w:r w:rsidR="001568DA">
        <w:rPr>
          <w:sz w:val="28"/>
          <w:szCs w:val="28"/>
        </w:rPr>
        <w:t>ІІІ</w:t>
      </w:r>
      <w:r w:rsidR="00753A53" w:rsidRPr="005F663F">
        <w:rPr>
          <w:sz w:val="28"/>
          <w:szCs w:val="28"/>
        </w:rPr>
        <w:t xml:space="preserve"> місце) </w:t>
      </w:r>
      <w:r w:rsidR="001568DA">
        <w:rPr>
          <w:sz w:val="28"/>
          <w:szCs w:val="28"/>
        </w:rPr>
        <w:t xml:space="preserve">міського етапу </w:t>
      </w:r>
      <w:r w:rsidR="001568DA" w:rsidRPr="001568DA">
        <w:rPr>
          <w:sz w:val="28"/>
          <w:szCs w:val="28"/>
        </w:rPr>
        <w:t>Всеукраїнського</w:t>
      </w:r>
      <w:r w:rsidR="001568DA" w:rsidRPr="005F663F">
        <w:rPr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конкурсу</w:t>
      </w:r>
      <w:r w:rsidRPr="005F663F">
        <w:rPr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«Учитель року 2020»</w:t>
      </w:r>
      <w:r w:rsidR="001568DA">
        <w:rPr>
          <w:sz w:val="28"/>
          <w:szCs w:val="28"/>
        </w:rPr>
        <w:t xml:space="preserve"> (</w:t>
      </w:r>
      <w:r w:rsidR="00753A53" w:rsidRPr="005F663F">
        <w:rPr>
          <w:sz w:val="28"/>
          <w:szCs w:val="28"/>
        </w:rPr>
        <w:t>тема досвіду «Підвищення ефективності пізнавальної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діяльності</w:t>
      </w:r>
      <w:r w:rsidR="00753A53" w:rsidRPr="005F663F">
        <w:rPr>
          <w:spacing w:val="-4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учнів</w:t>
      </w:r>
      <w:r w:rsidR="00753A53" w:rsidRPr="005F663F">
        <w:rPr>
          <w:spacing w:val="-4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на</w:t>
      </w:r>
      <w:r w:rsidR="00753A53" w:rsidRPr="005F663F">
        <w:rPr>
          <w:spacing w:val="3"/>
          <w:sz w:val="28"/>
          <w:szCs w:val="28"/>
        </w:rPr>
        <w:t xml:space="preserve"> </w:t>
      </w:r>
      <w:proofErr w:type="spellStart"/>
      <w:r w:rsidR="00753A53" w:rsidRPr="005F663F">
        <w:rPr>
          <w:sz w:val="28"/>
          <w:szCs w:val="28"/>
        </w:rPr>
        <w:t>уроці</w:t>
      </w:r>
      <w:proofErr w:type="spellEnd"/>
      <w:r w:rsidR="00753A53" w:rsidRPr="005F663F">
        <w:rPr>
          <w:sz w:val="28"/>
          <w:szCs w:val="28"/>
        </w:rPr>
        <w:t xml:space="preserve"> шляхом</w:t>
      </w:r>
      <w:r w:rsidR="00753A53" w:rsidRPr="005F663F">
        <w:rPr>
          <w:spacing w:val="66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використання</w:t>
      </w:r>
      <w:r w:rsidR="00753A53" w:rsidRPr="005F663F">
        <w:rPr>
          <w:spacing w:val="-2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мультимедійних</w:t>
      </w:r>
      <w:r w:rsidR="00753A53" w:rsidRPr="005F663F">
        <w:rPr>
          <w:spacing w:val="-7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технологій»</w:t>
      </w:r>
      <w:r w:rsidR="001568DA">
        <w:rPr>
          <w:sz w:val="28"/>
          <w:szCs w:val="28"/>
        </w:rPr>
        <w:t>)</w:t>
      </w:r>
      <w:r w:rsidR="00753A53" w:rsidRPr="005F663F">
        <w:rPr>
          <w:sz w:val="28"/>
          <w:szCs w:val="28"/>
        </w:rPr>
        <w:t>.</w:t>
      </w:r>
    </w:p>
    <w:p w14:paraId="5A67527F" w14:textId="68E20A25" w:rsidR="003946A0" w:rsidRPr="005F663F" w:rsidRDefault="001568DA" w:rsidP="00C24CA1">
      <w:pPr>
        <w:ind w:left="50" w:firstLine="659"/>
        <w:jc w:val="both"/>
        <w:rPr>
          <w:sz w:val="28"/>
          <w:szCs w:val="28"/>
        </w:rPr>
      </w:pPr>
      <w:r>
        <w:rPr>
          <w:sz w:val="28"/>
          <w:szCs w:val="28"/>
        </w:rPr>
        <w:t>Педагоги д</w:t>
      </w:r>
      <w:r w:rsidR="00753A53" w:rsidRPr="005F663F">
        <w:rPr>
          <w:sz w:val="28"/>
          <w:szCs w:val="28"/>
        </w:rPr>
        <w:t>рукують</w:t>
      </w:r>
      <w:r w:rsidR="00753A53" w:rsidRPr="005F663F">
        <w:rPr>
          <w:spacing w:val="-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свій</w:t>
      </w:r>
      <w:r w:rsidR="00753A53" w:rsidRPr="005F663F">
        <w:rPr>
          <w:spacing w:val="2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досвід</w:t>
      </w:r>
      <w:r w:rsidR="00753A53" w:rsidRPr="005F663F">
        <w:rPr>
          <w:spacing w:val="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у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науково</w:t>
      </w:r>
      <w:r w:rsidR="00DA03ED" w:rsidRPr="005F663F">
        <w:rPr>
          <w:spacing w:val="7"/>
          <w:sz w:val="28"/>
          <w:szCs w:val="28"/>
        </w:rPr>
        <w:t>-</w:t>
      </w:r>
      <w:r w:rsidR="00753A53" w:rsidRPr="005F663F">
        <w:rPr>
          <w:sz w:val="28"/>
          <w:szCs w:val="28"/>
        </w:rPr>
        <w:t>методичних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журналах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АПНУ,</w:t>
      </w:r>
      <w:r w:rsidR="00753A53" w:rsidRPr="005F663F">
        <w:rPr>
          <w:spacing w:val="7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таких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як</w:t>
      </w:r>
      <w:r w:rsidR="00DA03ED" w:rsidRPr="005F663F">
        <w:rPr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«Сучасний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урок».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Учитель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історії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та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права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Кім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М.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С.</w:t>
      </w:r>
      <w:r w:rsidR="00753A53" w:rsidRPr="005F663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2019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році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стала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переможцем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конкурсу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педагогічної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майстерності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«Сучасний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урок»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на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рівні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інституту</w:t>
      </w:r>
      <w:r w:rsidR="00753A53" w:rsidRPr="005F663F">
        <w:rPr>
          <w:spacing w:val="-4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педагогіки</w:t>
      </w:r>
      <w:r w:rsidR="00753A53" w:rsidRPr="005F663F">
        <w:rPr>
          <w:spacing w:val="6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НАПН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України.</w:t>
      </w:r>
    </w:p>
    <w:p w14:paraId="48D4A934" w14:textId="18BFB8E7" w:rsidR="003946A0" w:rsidRPr="005F663F" w:rsidRDefault="001568DA" w:rsidP="00C24CA1">
      <w:pPr>
        <w:pStyle w:val="a3"/>
        <w:ind w:left="50" w:firstLine="659"/>
        <w:jc w:val="both"/>
      </w:pPr>
      <w:r w:rsidRPr="005F663F">
        <w:t>Учителі</w:t>
      </w:r>
      <w:r w:rsidRPr="005F663F">
        <w:rPr>
          <w:spacing w:val="1"/>
        </w:rPr>
        <w:t xml:space="preserve"> </w:t>
      </w:r>
      <w:r w:rsidRPr="005F663F">
        <w:t>ліцею</w:t>
      </w:r>
      <w:r w:rsidRPr="005F663F">
        <w:rPr>
          <w:spacing w:val="1"/>
        </w:rPr>
        <w:t xml:space="preserve"> </w:t>
      </w:r>
      <w:r w:rsidRPr="005F663F">
        <w:t>перевірили та підтвердили свої професійні знання</w:t>
      </w:r>
      <w:r w:rsidRPr="001568DA">
        <w:t xml:space="preserve"> </w:t>
      </w:r>
      <w:r w:rsidRPr="005F663F">
        <w:t>на Інтернет-порталі рейтингу освітніх</w:t>
      </w:r>
      <w:r w:rsidRPr="005F663F">
        <w:rPr>
          <w:spacing w:val="1"/>
        </w:rPr>
        <w:t xml:space="preserve"> </w:t>
      </w:r>
      <w:r w:rsidRPr="005F663F">
        <w:t>закладів</w:t>
      </w:r>
      <w:r w:rsidRPr="005F663F">
        <w:rPr>
          <w:spacing w:val="1"/>
        </w:rPr>
        <w:t xml:space="preserve"> </w:t>
      </w:r>
      <w:r w:rsidRPr="005F663F">
        <w:t>України</w:t>
      </w:r>
      <w:r w:rsidR="0094090C">
        <w:t xml:space="preserve">, яку </w:t>
      </w:r>
      <w:r w:rsidRPr="005F663F">
        <w:t>проводив</w:t>
      </w:r>
      <w:r w:rsidRPr="005F663F">
        <w:rPr>
          <w:spacing w:val="1"/>
        </w:rPr>
        <w:t xml:space="preserve"> </w:t>
      </w:r>
      <w:r w:rsidR="00753A53" w:rsidRPr="005F663F">
        <w:t>ВГО «Український Академічний Центр оцінки діяльності та професійної</w:t>
      </w:r>
      <w:r w:rsidR="00753A53" w:rsidRPr="005F663F">
        <w:rPr>
          <w:spacing w:val="1"/>
        </w:rPr>
        <w:t xml:space="preserve"> </w:t>
      </w:r>
      <w:r w:rsidR="00753A53" w:rsidRPr="005F663F">
        <w:t>відповідності викладачів та педагогів».</w:t>
      </w:r>
      <w:r w:rsidR="00753A53" w:rsidRPr="005F663F">
        <w:rPr>
          <w:spacing w:val="1"/>
        </w:rPr>
        <w:t xml:space="preserve"> </w:t>
      </w:r>
      <w:r w:rsidR="00753A53" w:rsidRPr="005F663F">
        <w:t xml:space="preserve">За результатами участі </w:t>
      </w:r>
      <w:r w:rsidR="0094090C">
        <w:t>у</w:t>
      </w:r>
      <w:r w:rsidR="00753A53" w:rsidRPr="005F663F">
        <w:rPr>
          <w:spacing w:val="1"/>
        </w:rPr>
        <w:t xml:space="preserve"> </w:t>
      </w:r>
      <w:r w:rsidR="00753A53" w:rsidRPr="005F663F">
        <w:t>педагогічному</w:t>
      </w:r>
      <w:r w:rsidR="00753A53" w:rsidRPr="005F663F">
        <w:rPr>
          <w:spacing w:val="1"/>
        </w:rPr>
        <w:t xml:space="preserve"> </w:t>
      </w:r>
      <w:proofErr w:type="spellStart"/>
      <w:r w:rsidR="00753A53" w:rsidRPr="005F663F">
        <w:t>профтесті</w:t>
      </w:r>
      <w:proofErr w:type="spellEnd"/>
      <w:r w:rsidR="00753A53" w:rsidRPr="005F663F">
        <w:rPr>
          <w:spacing w:val="1"/>
        </w:rPr>
        <w:t xml:space="preserve"> </w:t>
      </w:r>
      <w:r w:rsidR="0094090C">
        <w:rPr>
          <w:spacing w:val="1"/>
        </w:rPr>
        <w:t xml:space="preserve">педагогічний колектив </w:t>
      </w:r>
      <w:r w:rsidR="0094090C" w:rsidRPr="001568DA">
        <w:t xml:space="preserve">НВК ТЕЛ № 61 </w:t>
      </w:r>
      <w:r w:rsidR="0094090C">
        <w:t xml:space="preserve">на чолі з директором Гавриш С. А. </w:t>
      </w:r>
      <w:r w:rsidR="00753A53" w:rsidRPr="005F663F">
        <w:t>нагороджен</w:t>
      </w:r>
      <w:r w:rsidR="0094090C">
        <w:t>і</w:t>
      </w:r>
      <w:r w:rsidR="00753A53" w:rsidRPr="005F663F">
        <w:rPr>
          <w:spacing w:val="1"/>
        </w:rPr>
        <w:t xml:space="preserve"> </w:t>
      </w:r>
      <w:r w:rsidR="00753A53" w:rsidRPr="005F663F">
        <w:t>золотою</w:t>
      </w:r>
      <w:r w:rsidR="00753A53" w:rsidRPr="005F663F">
        <w:rPr>
          <w:spacing w:val="1"/>
        </w:rPr>
        <w:t xml:space="preserve"> </w:t>
      </w:r>
      <w:r w:rsidR="00753A53" w:rsidRPr="005F663F">
        <w:t>медаллю</w:t>
      </w:r>
      <w:r w:rsidR="00753A53" w:rsidRPr="005F663F">
        <w:rPr>
          <w:spacing w:val="1"/>
        </w:rPr>
        <w:t xml:space="preserve"> </w:t>
      </w:r>
      <w:r w:rsidR="00753A53" w:rsidRPr="005F663F">
        <w:t>із</w:t>
      </w:r>
      <w:r w:rsidR="00753A53" w:rsidRPr="005F663F">
        <w:rPr>
          <w:spacing w:val="1"/>
        </w:rPr>
        <w:t xml:space="preserve"> </w:t>
      </w:r>
      <w:r w:rsidR="00753A53" w:rsidRPr="005F663F">
        <w:t>занесенням</w:t>
      </w:r>
      <w:r w:rsidR="00753A53" w:rsidRPr="005F663F">
        <w:rPr>
          <w:spacing w:val="1"/>
        </w:rPr>
        <w:t xml:space="preserve"> </w:t>
      </w:r>
      <w:r w:rsidR="00753A53" w:rsidRPr="005F663F">
        <w:t>до</w:t>
      </w:r>
      <w:r w:rsidR="00753A53" w:rsidRPr="005F663F">
        <w:rPr>
          <w:spacing w:val="1"/>
        </w:rPr>
        <w:t xml:space="preserve"> </w:t>
      </w:r>
      <w:r w:rsidR="00753A53" w:rsidRPr="005F663F">
        <w:t>Дошки</w:t>
      </w:r>
      <w:r w:rsidR="00753A53" w:rsidRPr="005F663F">
        <w:rPr>
          <w:spacing w:val="1"/>
        </w:rPr>
        <w:t xml:space="preserve"> </w:t>
      </w:r>
      <w:r w:rsidR="00753A53" w:rsidRPr="005F663F">
        <w:t>Пошани</w:t>
      </w:r>
      <w:r w:rsidR="00753A53" w:rsidRPr="005F663F">
        <w:rPr>
          <w:spacing w:val="1"/>
        </w:rPr>
        <w:t xml:space="preserve"> </w:t>
      </w:r>
      <w:r w:rsidR="00753A53" w:rsidRPr="005F663F">
        <w:t>інтернет-порталу,</w:t>
      </w:r>
      <w:r w:rsidR="00753A53" w:rsidRPr="005F663F">
        <w:rPr>
          <w:spacing w:val="1"/>
        </w:rPr>
        <w:t xml:space="preserve"> </w:t>
      </w:r>
      <w:r w:rsidR="00753A53" w:rsidRPr="005F663F">
        <w:t>а</w:t>
      </w:r>
      <w:r w:rsidR="00753A53" w:rsidRPr="005F663F">
        <w:rPr>
          <w:spacing w:val="1"/>
        </w:rPr>
        <w:t xml:space="preserve"> </w:t>
      </w:r>
      <w:r w:rsidR="00753A53" w:rsidRPr="005F663F">
        <w:t>35</w:t>
      </w:r>
      <w:r w:rsidR="00753A53" w:rsidRPr="005F663F">
        <w:rPr>
          <w:spacing w:val="1"/>
        </w:rPr>
        <w:t xml:space="preserve"> </w:t>
      </w:r>
      <w:r w:rsidR="00753A53" w:rsidRPr="005F663F">
        <w:t>вчителів</w:t>
      </w:r>
      <w:r w:rsidR="00753A53" w:rsidRPr="005F663F">
        <w:rPr>
          <w:spacing w:val="1"/>
        </w:rPr>
        <w:t xml:space="preserve"> </w:t>
      </w:r>
      <w:r w:rsidR="0094090C">
        <w:t>закладу</w:t>
      </w:r>
      <w:r w:rsidR="00753A53" w:rsidRPr="005F663F">
        <w:rPr>
          <w:spacing w:val="1"/>
        </w:rPr>
        <w:t xml:space="preserve"> </w:t>
      </w:r>
      <w:r w:rsidR="00753A53" w:rsidRPr="005F663F">
        <w:t>нагороджені</w:t>
      </w:r>
      <w:r w:rsidR="00753A53" w:rsidRPr="005F663F">
        <w:rPr>
          <w:spacing w:val="-5"/>
        </w:rPr>
        <w:t xml:space="preserve"> </w:t>
      </w:r>
      <w:r w:rsidR="00753A53" w:rsidRPr="005F663F">
        <w:t>сертифікатами першого рейтингового</w:t>
      </w:r>
      <w:r w:rsidR="00753A53" w:rsidRPr="005F663F">
        <w:rPr>
          <w:spacing w:val="1"/>
        </w:rPr>
        <w:t xml:space="preserve"> </w:t>
      </w:r>
      <w:r w:rsidR="00753A53" w:rsidRPr="005F663F">
        <w:t>місця.</w:t>
      </w:r>
    </w:p>
    <w:p w14:paraId="216C0C48" w14:textId="21C23585" w:rsidR="003946A0" w:rsidRPr="005F663F" w:rsidRDefault="00753A53" w:rsidP="00C24CA1">
      <w:pPr>
        <w:pStyle w:val="a3"/>
        <w:ind w:left="50" w:firstLine="659"/>
        <w:jc w:val="both"/>
      </w:pPr>
      <w:r w:rsidRPr="005F663F">
        <w:t>Для</w:t>
      </w:r>
      <w:r w:rsidRPr="005F663F">
        <w:rPr>
          <w:spacing w:val="1"/>
        </w:rPr>
        <w:t xml:space="preserve"> </w:t>
      </w:r>
      <w:r w:rsidRPr="005F663F">
        <w:t>забезпечення</w:t>
      </w:r>
      <w:r w:rsidRPr="005F663F">
        <w:rPr>
          <w:spacing w:val="1"/>
        </w:rPr>
        <w:t xml:space="preserve"> </w:t>
      </w:r>
      <w:r w:rsidRPr="005F663F">
        <w:t>вільного</w:t>
      </w:r>
      <w:r w:rsidRPr="005F663F">
        <w:rPr>
          <w:spacing w:val="1"/>
        </w:rPr>
        <w:t xml:space="preserve"> </w:t>
      </w:r>
      <w:r w:rsidRPr="005F663F">
        <w:t>розвитку</w:t>
      </w:r>
      <w:r w:rsidRPr="005F663F">
        <w:rPr>
          <w:spacing w:val="1"/>
        </w:rPr>
        <w:t xml:space="preserve"> </w:t>
      </w:r>
      <w:r w:rsidRPr="005F663F">
        <w:t>індивідуальних</w:t>
      </w:r>
      <w:r w:rsidRPr="005F663F">
        <w:rPr>
          <w:spacing w:val="1"/>
        </w:rPr>
        <w:t xml:space="preserve"> </w:t>
      </w:r>
      <w:r w:rsidRPr="005F663F">
        <w:t>здібностей,</w:t>
      </w:r>
      <w:r w:rsidRPr="005F663F">
        <w:rPr>
          <w:spacing w:val="1"/>
        </w:rPr>
        <w:t xml:space="preserve"> </w:t>
      </w:r>
      <w:r w:rsidRPr="005F663F">
        <w:t>особистісних</w:t>
      </w:r>
      <w:r w:rsidRPr="005F663F">
        <w:rPr>
          <w:spacing w:val="1"/>
        </w:rPr>
        <w:t xml:space="preserve"> </w:t>
      </w:r>
      <w:r w:rsidRPr="005F663F">
        <w:lastRenderedPageBreak/>
        <w:t>цінностей</w:t>
      </w:r>
      <w:r w:rsidRPr="005F663F">
        <w:rPr>
          <w:spacing w:val="1"/>
        </w:rPr>
        <w:t xml:space="preserve"> </w:t>
      </w:r>
      <w:r w:rsidRPr="005F663F">
        <w:t>різнобічної,</w:t>
      </w:r>
      <w:r w:rsidRPr="005F663F">
        <w:rPr>
          <w:spacing w:val="1"/>
        </w:rPr>
        <w:t xml:space="preserve"> </w:t>
      </w:r>
      <w:r w:rsidRPr="005F663F">
        <w:t>творчої особистості</w:t>
      </w:r>
      <w:r w:rsidRPr="005F663F">
        <w:rPr>
          <w:spacing w:val="1"/>
        </w:rPr>
        <w:t xml:space="preserve"> </w:t>
      </w:r>
      <w:r w:rsidRPr="005F663F">
        <w:t>найважливішим</w:t>
      </w:r>
      <w:r w:rsidRPr="005F663F">
        <w:rPr>
          <w:spacing w:val="1"/>
        </w:rPr>
        <w:t xml:space="preserve"> </w:t>
      </w:r>
      <w:r w:rsidRPr="005F663F">
        <w:t xml:space="preserve">завданням на сьогоднішньому етапі в </w:t>
      </w:r>
      <w:r w:rsidR="00C311AE">
        <w:t>закладі освіти</w:t>
      </w:r>
      <w:r w:rsidRPr="005F663F">
        <w:t xml:space="preserve"> є забезпечення якості знань</w:t>
      </w:r>
      <w:r w:rsidRPr="005F663F">
        <w:rPr>
          <w:spacing w:val="1"/>
        </w:rPr>
        <w:t xml:space="preserve"> </w:t>
      </w:r>
      <w:r w:rsidRPr="005F663F">
        <w:t>здобувачів</w:t>
      </w:r>
      <w:r w:rsidRPr="005F663F">
        <w:rPr>
          <w:spacing w:val="1"/>
        </w:rPr>
        <w:t xml:space="preserve"> </w:t>
      </w:r>
      <w:r w:rsidRPr="005F663F">
        <w:t>освіти</w:t>
      </w:r>
      <w:r w:rsidRPr="005F663F">
        <w:rPr>
          <w:spacing w:val="1"/>
        </w:rPr>
        <w:t xml:space="preserve"> </w:t>
      </w:r>
      <w:r w:rsidRPr="005F663F">
        <w:t>на основі розвитку</w:t>
      </w:r>
      <w:r w:rsidRPr="005F663F">
        <w:rPr>
          <w:spacing w:val="1"/>
        </w:rPr>
        <w:t xml:space="preserve"> </w:t>
      </w:r>
      <w:r w:rsidRPr="005F663F">
        <w:t>і</w:t>
      </w:r>
      <w:r w:rsidRPr="005F663F">
        <w:rPr>
          <w:spacing w:val="1"/>
        </w:rPr>
        <w:t xml:space="preserve"> </w:t>
      </w:r>
      <w:r w:rsidRPr="005F663F">
        <w:t>використання</w:t>
      </w:r>
      <w:r w:rsidRPr="005F663F">
        <w:rPr>
          <w:spacing w:val="1"/>
        </w:rPr>
        <w:t xml:space="preserve"> </w:t>
      </w:r>
      <w:r w:rsidRPr="005F663F">
        <w:t>інформаційних</w:t>
      </w:r>
      <w:r w:rsidRPr="005F663F">
        <w:rPr>
          <w:spacing w:val="1"/>
        </w:rPr>
        <w:t xml:space="preserve"> </w:t>
      </w:r>
      <w:r w:rsidRPr="005F663F">
        <w:t>і</w:t>
      </w:r>
      <w:r w:rsidRPr="005F663F">
        <w:rPr>
          <w:spacing w:val="1"/>
        </w:rPr>
        <w:t xml:space="preserve"> </w:t>
      </w:r>
      <w:r w:rsidRPr="005F663F">
        <w:t>комунікаційних</w:t>
      </w:r>
      <w:r w:rsidRPr="005F663F">
        <w:rPr>
          <w:spacing w:val="1"/>
        </w:rPr>
        <w:t xml:space="preserve"> </w:t>
      </w:r>
      <w:r w:rsidRPr="005F663F">
        <w:t>технологій. Реалізація</w:t>
      </w:r>
      <w:r w:rsidRPr="005F663F">
        <w:rPr>
          <w:spacing w:val="1"/>
        </w:rPr>
        <w:t xml:space="preserve"> </w:t>
      </w:r>
      <w:r w:rsidRPr="005F663F">
        <w:t>цього</w:t>
      </w:r>
      <w:r w:rsidRPr="005F663F">
        <w:rPr>
          <w:spacing w:val="1"/>
        </w:rPr>
        <w:t xml:space="preserve"> </w:t>
      </w:r>
      <w:r w:rsidRPr="005F663F">
        <w:t>завдання</w:t>
      </w:r>
      <w:r w:rsidRPr="005F663F">
        <w:rPr>
          <w:spacing w:val="1"/>
        </w:rPr>
        <w:t xml:space="preserve"> </w:t>
      </w:r>
      <w:r w:rsidRPr="005F663F">
        <w:t>можлива</w:t>
      </w:r>
      <w:r w:rsidRPr="005F663F">
        <w:rPr>
          <w:spacing w:val="1"/>
        </w:rPr>
        <w:t xml:space="preserve"> </w:t>
      </w:r>
      <w:r w:rsidRPr="005F663F">
        <w:t>за</w:t>
      </w:r>
      <w:r w:rsidRPr="005F663F">
        <w:rPr>
          <w:spacing w:val="1"/>
        </w:rPr>
        <w:t xml:space="preserve"> </w:t>
      </w:r>
      <w:r w:rsidRPr="005F663F">
        <w:t>умови</w:t>
      </w:r>
      <w:r w:rsidRPr="005F663F">
        <w:rPr>
          <w:spacing w:val="1"/>
        </w:rPr>
        <w:t xml:space="preserve"> </w:t>
      </w:r>
      <w:r w:rsidR="00C311AE">
        <w:t>запровадження</w:t>
      </w:r>
      <w:r w:rsidRPr="005F663F">
        <w:rPr>
          <w:spacing w:val="1"/>
        </w:rPr>
        <w:t xml:space="preserve"> </w:t>
      </w:r>
      <w:r w:rsidRPr="005F663F">
        <w:t>дослідницької</w:t>
      </w:r>
      <w:r w:rsidRPr="005F663F">
        <w:rPr>
          <w:spacing w:val="1"/>
        </w:rPr>
        <w:t xml:space="preserve"> </w:t>
      </w:r>
      <w:r w:rsidRPr="005F663F">
        <w:t>діяльності та</w:t>
      </w:r>
      <w:r w:rsidRPr="005F663F">
        <w:rPr>
          <w:spacing w:val="1"/>
        </w:rPr>
        <w:t xml:space="preserve"> </w:t>
      </w:r>
      <w:r w:rsidRPr="005F663F">
        <w:t>інноваційних технологій</w:t>
      </w:r>
      <w:r w:rsidRPr="005F663F">
        <w:rPr>
          <w:spacing w:val="1"/>
        </w:rPr>
        <w:t xml:space="preserve"> </w:t>
      </w:r>
      <w:r w:rsidRPr="005F663F">
        <w:t>у</w:t>
      </w:r>
      <w:r w:rsidRPr="005F663F">
        <w:rPr>
          <w:spacing w:val="67"/>
        </w:rPr>
        <w:t xml:space="preserve"> </w:t>
      </w:r>
      <w:r w:rsidRPr="005F663F">
        <w:t>навчання.</w:t>
      </w:r>
    </w:p>
    <w:p w14:paraId="491FD835" w14:textId="77777777" w:rsidR="003946A0" w:rsidRPr="005F663F" w:rsidRDefault="003946A0" w:rsidP="00C24CA1">
      <w:pPr>
        <w:ind w:left="50" w:firstLine="659"/>
        <w:jc w:val="both"/>
        <w:rPr>
          <w:sz w:val="28"/>
          <w:szCs w:val="28"/>
        </w:rPr>
        <w:sectPr w:rsidR="003946A0" w:rsidRPr="005F663F" w:rsidSect="00CA6A06">
          <w:pgSz w:w="11910" w:h="16840"/>
          <w:pgMar w:top="620" w:right="580" w:bottom="1180" w:left="1276" w:header="0" w:footer="998" w:gutter="0"/>
          <w:cols w:space="720"/>
        </w:sectPr>
      </w:pPr>
    </w:p>
    <w:p w14:paraId="65B64FFB" w14:textId="77777777" w:rsidR="00FD7530" w:rsidRPr="005F663F" w:rsidRDefault="00FD7530" w:rsidP="00C24CA1">
      <w:pPr>
        <w:pStyle w:val="2"/>
        <w:tabs>
          <w:tab w:val="left" w:pos="1930"/>
        </w:tabs>
        <w:ind w:left="50" w:firstLine="659"/>
        <w:jc w:val="right"/>
        <w:rPr>
          <w:b w:val="0"/>
          <w:bCs w:val="0"/>
        </w:rPr>
      </w:pPr>
      <w:bookmarkStart w:id="3" w:name="_TOC_250009"/>
    </w:p>
    <w:p w14:paraId="1E272B26" w14:textId="1E7DF996" w:rsidR="00FD7530" w:rsidRPr="00FE6422" w:rsidRDefault="00753A53" w:rsidP="00FE6422">
      <w:pPr>
        <w:pStyle w:val="2"/>
        <w:numPr>
          <w:ilvl w:val="0"/>
          <w:numId w:val="26"/>
        </w:numPr>
        <w:tabs>
          <w:tab w:val="left" w:pos="1276"/>
          <w:tab w:val="left" w:pos="1930"/>
        </w:tabs>
        <w:ind w:left="0" w:firstLine="709"/>
        <w:jc w:val="center"/>
      </w:pPr>
      <w:r w:rsidRPr="00FE6422">
        <w:t xml:space="preserve">ПІДТВЕРДЖЕННЯ НЕОБХІДНОСТІ </w:t>
      </w:r>
      <w:r w:rsidR="000A1DD2">
        <w:t>В</w:t>
      </w:r>
      <w:r w:rsidRPr="00FE6422">
        <w:t>ПРОВАДЖЕННЯ</w:t>
      </w:r>
      <w:r w:rsidRPr="00FE6422">
        <w:rPr>
          <w:spacing w:val="1"/>
        </w:rPr>
        <w:t xml:space="preserve"> </w:t>
      </w:r>
      <w:r w:rsidR="000A1DD2">
        <w:rPr>
          <w:spacing w:val="1"/>
        </w:rPr>
        <w:t>ПЕРСПЕКТИВНОЇ ПРОГРАМИ РОЗВИТКУ</w:t>
      </w:r>
      <w:bookmarkEnd w:id="3"/>
    </w:p>
    <w:p w14:paraId="5B649E4C" w14:textId="77777777" w:rsidR="00C311AE" w:rsidRPr="005F663F" w:rsidRDefault="00C311AE" w:rsidP="00C311AE">
      <w:pPr>
        <w:pStyle w:val="2"/>
        <w:tabs>
          <w:tab w:val="left" w:pos="1930"/>
        </w:tabs>
        <w:ind w:left="0"/>
        <w:jc w:val="center"/>
        <w:rPr>
          <w:b w:val="0"/>
          <w:bCs w:val="0"/>
        </w:rPr>
      </w:pPr>
    </w:p>
    <w:p w14:paraId="5FAF17E9" w14:textId="7792FA56" w:rsidR="003946A0" w:rsidRPr="00FE6422" w:rsidRDefault="00DA03ED" w:rsidP="00C24CA1">
      <w:pPr>
        <w:pStyle w:val="a5"/>
        <w:numPr>
          <w:ilvl w:val="1"/>
          <w:numId w:val="16"/>
        </w:numPr>
        <w:tabs>
          <w:tab w:val="left" w:pos="1407"/>
        </w:tabs>
        <w:ind w:left="50" w:firstLine="659"/>
        <w:jc w:val="both"/>
        <w:rPr>
          <w:b/>
          <w:bCs/>
          <w:sz w:val="28"/>
          <w:szCs w:val="28"/>
        </w:rPr>
      </w:pPr>
      <w:r w:rsidRPr="00FE6422">
        <w:rPr>
          <w:b/>
          <w:bCs/>
          <w:sz w:val="28"/>
          <w:szCs w:val="28"/>
        </w:rPr>
        <w:t>Загальні підходи до в</w:t>
      </w:r>
      <w:r w:rsidR="00753A53" w:rsidRPr="00FE6422">
        <w:rPr>
          <w:b/>
          <w:bCs/>
          <w:sz w:val="28"/>
          <w:szCs w:val="28"/>
        </w:rPr>
        <w:t xml:space="preserve">провадження інформаційно-цифрових систем </w:t>
      </w:r>
      <w:r w:rsidR="00FC1AEF">
        <w:rPr>
          <w:b/>
          <w:bCs/>
          <w:sz w:val="28"/>
          <w:szCs w:val="28"/>
        </w:rPr>
        <w:t xml:space="preserve">і </w:t>
      </w:r>
      <w:r w:rsidR="00753A53" w:rsidRPr="00FE6422">
        <w:rPr>
          <w:b/>
          <w:bCs/>
          <w:sz w:val="28"/>
          <w:szCs w:val="28"/>
        </w:rPr>
        <w:t>технологій</w:t>
      </w:r>
      <w:r w:rsidR="00753A53" w:rsidRPr="00FE6422">
        <w:rPr>
          <w:b/>
          <w:bCs/>
          <w:spacing w:val="49"/>
          <w:sz w:val="28"/>
          <w:szCs w:val="28"/>
        </w:rPr>
        <w:t xml:space="preserve"> </w:t>
      </w:r>
      <w:r w:rsidR="00753A53" w:rsidRPr="00FE6422">
        <w:rPr>
          <w:b/>
          <w:bCs/>
          <w:sz w:val="28"/>
          <w:szCs w:val="28"/>
        </w:rPr>
        <w:t>у</w:t>
      </w:r>
      <w:r w:rsidR="00753A53" w:rsidRPr="00FE6422">
        <w:rPr>
          <w:b/>
          <w:bCs/>
          <w:spacing w:val="54"/>
          <w:sz w:val="28"/>
          <w:szCs w:val="28"/>
        </w:rPr>
        <w:t xml:space="preserve"> </w:t>
      </w:r>
      <w:r w:rsidR="00753A53" w:rsidRPr="00FE6422">
        <w:rPr>
          <w:b/>
          <w:bCs/>
          <w:sz w:val="28"/>
          <w:szCs w:val="28"/>
        </w:rPr>
        <w:t>навчальній</w:t>
      </w:r>
      <w:r w:rsidRPr="00FE6422">
        <w:rPr>
          <w:b/>
          <w:bCs/>
          <w:sz w:val="28"/>
          <w:szCs w:val="28"/>
        </w:rPr>
        <w:t>,</w:t>
      </w:r>
      <w:r w:rsidR="00753A53" w:rsidRPr="00FE6422">
        <w:rPr>
          <w:b/>
          <w:bCs/>
          <w:spacing w:val="49"/>
          <w:sz w:val="28"/>
          <w:szCs w:val="28"/>
        </w:rPr>
        <w:t xml:space="preserve"> </w:t>
      </w:r>
      <w:r w:rsidR="00753A53" w:rsidRPr="00FE6422">
        <w:rPr>
          <w:b/>
          <w:bCs/>
          <w:sz w:val="28"/>
          <w:szCs w:val="28"/>
        </w:rPr>
        <w:t>дослідницькій</w:t>
      </w:r>
      <w:r w:rsidR="00753A53" w:rsidRPr="00FE6422">
        <w:rPr>
          <w:b/>
          <w:bCs/>
          <w:spacing w:val="50"/>
          <w:sz w:val="28"/>
          <w:szCs w:val="28"/>
        </w:rPr>
        <w:t xml:space="preserve"> </w:t>
      </w:r>
      <w:r w:rsidR="00753A53" w:rsidRPr="00FE6422">
        <w:rPr>
          <w:b/>
          <w:bCs/>
          <w:sz w:val="28"/>
          <w:szCs w:val="28"/>
        </w:rPr>
        <w:t>та</w:t>
      </w:r>
      <w:r w:rsidR="00753A53" w:rsidRPr="00FE6422">
        <w:rPr>
          <w:b/>
          <w:bCs/>
          <w:spacing w:val="52"/>
          <w:sz w:val="28"/>
          <w:szCs w:val="28"/>
        </w:rPr>
        <w:t xml:space="preserve"> </w:t>
      </w:r>
      <w:r w:rsidR="00753A53" w:rsidRPr="00FE6422">
        <w:rPr>
          <w:b/>
          <w:bCs/>
          <w:sz w:val="28"/>
          <w:szCs w:val="28"/>
        </w:rPr>
        <w:t>інноваційній</w:t>
      </w:r>
      <w:r w:rsidR="00753A53" w:rsidRPr="00FE6422">
        <w:rPr>
          <w:b/>
          <w:bCs/>
          <w:spacing w:val="49"/>
          <w:sz w:val="28"/>
          <w:szCs w:val="28"/>
        </w:rPr>
        <w:t xml:space="preserve"> </w:t>
      </w:r>
      <w:r w:rsidR="00753A53" w:rsidRPr="00FE6422">
        <w:rPr>
          <w:b/>
          <w:bCs/>
          <w:sz w:val="28"/>
          <w:szCs w:val="28"/>
        </w:rPr>
        <w:t>діяльності</w:t>
      </w:r>
    </w:p>
    <w:p w14:paraId="2E4B1B37" w14:textId="77777777" w:rsidR="00B82967" w:rsidRPr="005F663F" w:rsidRDefault="00B82967" w:rsidP="00B82967">
      <w:pPr>
        <w:pStyle w:val="a5"/>
        <w:tabs>
          <w:tab w:val="left" w:pos="1407"/>
        </w:tabs>
        <w:ind w:left="709" w:firstLine="0"/>
        <w:jc w:val="both"/>
        <w:rPr>
          <w:sz w:val="28"/>
          <w:szCs w:val="28"/>
        </w:rPr>
      </w:pPr>
    </w:p>
    <w:p w14:paraId="5B352DF2" w14:textId="314C4689" w:rsidR="003946A0" w:rsidRPr="005F663F" w:rsidRDefault="00753A53" w:rsidP="00C24CA1">
      <w:pPr>
        <w:pStyle w:val="a3"/>
        <w:ind w:left="50" w:firstLine="659"/>
        <w:jc w:val="both"/>
      </w:pPr>
      <w:r w:rsidRPr="005F663F">
        <w:t>Інформація і знання є одним із стратегічних ресурсів держави, масштаби</w:t>
      </w:r>
      <w:r w:rsidRPr="005F663F">
        <w:rPr>
          <w:spacing w:val="1"/>
        </w:rPr>
        <w:t xml:space="preserve"> </w:t>
      </w:r>
      <w:r w:rsidRPr="005F663F">
        <w:t xml:space="preserve">використання </w:t>
      </w:r>
      <w:r w:rsidR="005B0DB9">
        <w:t xml:space="preserve">яких </w:t>
      </w:r>
      <w:r w:rsidRPr="005F663F">
        <w:t>стали на рівні традиційних ресурсів, а доступ до них визначає</w:t>
      </w:r>
      <w:r w:rsidRPr="005F663F">
        <w:rPr>
          <w:spacing w:val="1"/>
        </w:rPr>
        <w:t xml:space="preserve"> </w:t>
      </w:r>
      <w:r w:rsidRPr="005F663F">
        <w:t>соціально-економічний розвиток</w:t>
      </w:r>
      <w:r w:rsidRPr="005F663F">
        <w:rPr>
          <w:spacing w:val="1"/>
        </w:rPr>
        <w:t xml:space="preserve"> </w:t>
      </w:r>
      <w:r w:rsidRPr="005F663F">
        <w:t>країни.</w:t>
      </w:r>
    </w:p>
    <w:p w14:paraId="223070C3" w14:textId="3FFCBA07" w:rsidR="00B55D43" w:rsidRPr="005F663F" w:rsidRDefault="00B55D43" w:rsidP="00C24CA1">
      <w:pPr>
        <w:pStyle w:val="a3"/>
        <w:ind w:left="50" w:firstLine="659"/>
        <w:jc w:val="both"/>
      </w:pPr>
      <w:r w:rsidRPr="005F663F">
        <w:t>НВК ТЕЛ №</w:t>
      </w:r>
      <w:r w:rsidR="005B0DB9">
        <w:t xml:space="preserve"> </w:t>
      </w:r>
      <w:r w:rsidRPr="005F663F">
        <w:t>61</w:t>
      </w:r>
      <w:r w:rsidR="00BC638F" w:rsidRPr="005F663F">
        <w:t xml:space="preserve"> </w:t>
      </w:r>
      <w:r w:rsidR="00727350" w:rsidRPr="005F663F">
        <w:t>протягом 15 років</w:t>
      </w:r>
      <w:r w:rsidRPr="005F663F">
        <w:t xml:space="preserve"> співпрацює з </w:t>
      </w:r>
      <w:r w:rsidR="005B0DB9" w:rsidRPr="005F663F">
        <w:t>Національн</w:t>
      </w:r>
      <w:r w:rsidR="005B0DB9">
        <w:t>им</w:t>
      </w:r>
      <w:r w:rsidR="005B0DB9" w:rsidRPr="005F663F">
        <w:t xml:space="preserve"> центр</w:t>
      </w:r>
      <w:r w:rsidR="005B0DB9">
        <w:t>ом</w:t>
      </w:r>
      <w:r w:rsidR="005B0DB9" w:rsidRPr="005F663F">
        <w:t xml:space="preserve"> аерокосмічної освіти молоді ім</w:t>
      </w:r>
      <w:r w:rsidR="005B0DB9">
        <w:t>ені</w:t>
      </w:r>
      <w:r w:rsidR="005B0DB9" w:rsidRPr="005F663F">
        <w:t xml:space="preserve"> О.</w:t>
      </w:r>
      <w:r w:rsidR="005B0DB9">
        <w:t xml:space="preserve"> </w:t>
      </w:r>
      <w:r w:rsidR="005B0DB9" w:rsidRPr="005F663F">
        <w:t>М. Макарова</w:t>
      </w:r>
      <w:r w:rsidR="00727350" w:rsidRPr="005F663F">
        <w:t>.</w:t>
      </w:r>
    </w:p>
    <w:p w14:paraId="3762A622" w14:textId="311D8B86" w:rsidR="00B55D43" w:rsidRPr="005F663F" w:rsidRDefault="00B55D43" w:rsidP="00C24CA1">
      <w:pPr>
        <w:pStyle w:val="ac"/>
        <w:ind w:left="50" w:firstLine="659"/>
        <w:jc w:val="both"/>
        <w:rPr>
          <w:rFonts w:ascii="Times New Roman" w:hAnsi="Times New Roman"/>
          <w:sz w:val="28"/>
          <w:szCs w:val="28"/>
          <w:lang w:val="uk-UA"/>
        </w:rPr>
      </w:pPr>
      <w:r w:rsidRPr="005F663F">
        <w:rPr>
          <w:rFonts w:ascii="Times New Roman" w:hAnsi="Times New Roman"/>
          <w:sz w:val="28"/>
          <w:szCs w:val="28"/>
          <w:lang w:val="uk-UA"/>
        </w:rPr>
        <w:t xml:space="preserve">За результатами обласного конкурсу комп’ютерної </w:t>
      </w:r>
      <w:r w:rsidR="00A649B2" w:rsidRPr="005F663F">
        <w:rPr>
          <w:rFonts w:ascii="Times New Roman" w:hAnsi="Times New Roman"/>
          <w:sz w:val="28"/>
          <w:szCs w:val="28"/>
          <w:lang w:val="uk-UA"/>
        </w:rPr>
        <w:t>графіки «Україна космічна»</w:t>
      </w:r>
      <w:r w:rsidR="005B0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/>
          <w:sz w:val="28"/>
          <w:szCs w:val="28"/>
          <w:lang w:val="uk-UA"/>
        </w:rPr>
        <w:t>учень 9 класу Рязанов Богдан отримав нагороду за повноту використання програмних засобів.</w:t>
      </w:r>
    </w:p>
    <w:p w14:paraId="5E8C3028" w14:textId="4F92B6D5" w:rsidR="00B55D43" w:rsidRPr="005F663F" w:rsidRDefault="00B55D43" w:rsidP="00C24CA1">
      <w:pPr>
        <w:pStyle w:val="ac"/>
        <w:ind w:left="50" w:firstLine="659"/>
        <w:jc w:val="both"/>
        <w:rPr>
          <w:sz w:val="28"/>
          <w:szCs w:val="28"/>
          <w:lang w:val="uk-UA"/>
        </w:rPr>
      </w:pPr>
      <w:r w:rsidRPr="005F663F">
        <w:rPr>
          <w:rFonts w:ascii="Times New Roman" w:hAnsi="Times New Roman"/>
          <w:sz w:val="28"/>
          <w:szCs w:val="28"/>
          <w:lang w:val="uk-UA"/>
        </w:rPr>
        <w:t xml:space="preserve">В обласному конкурсі «Мирний космос» взяли активну участь учні аерокосмічних класів, із них </w:t>
      </w:r>
      <w:r w:rsidR="005B0DB9">
        <w:rPr>
          <w:rFonts w:ascii="Times New Roman" w:hAnsi="Times New Roman"/>
          <w:sz w:val="28"/>
          <w:szCs w:val="28"/>
          <w:lang w:val="uk-UA"/>
        </w:rPr>
        <w:t>5</w:t>
      </w:r>
      <w:r w:rsidRPr="005F663F">
        <w:rPr>
          <w:rFonts w:ascii="Times New Roman" w:hAnsi="Times New Roman"/>
          <w:sz w:val="28"/>
          <w:szCs w:val="28"/>
          <w:lang w:val="uk-UA"/>
        </w:rPr>
        <w:t xml:space="preserve"> стали призерами, а учень 10 класу Поліщук </w:t>
      </w:r>
      <w:r w:rsidRPr="00F265CC">
        <w:rPr>
          <w:rFonts w:ascii="Times New Roman" w:hAnsi="Times New Roman"/>
          <w:sz w:val="28"/>
          <w:szCs w:val="28"/>
          <w:lang w:val="uk-UA"/>
        </w:rPr>
        <w:t>О</w:t>
      </w:r>
      <w:r w:rsidR="005B0DB9" w:rsidRPr="00F265CC">
        <w:rPr>
          <w:rFonts w:ascii="Times New Roman" w:hAnsi="Times New Roman"/>
          <w:sz w:val="28"/>
          <w:szCs w:val="28"/>
          <w:lang w:val="uk-UA"/>
        </w:rPr>
        <w:t>лександр</w:t>
      </w:r>
      <w:r w:rsidRPr="00F265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/>
          <w:sz w:val="28"/>
          <w:szCs w:val="28"/>
          <w:lang w:val="uk-UA"/>
        </w:rPr>
        <w:t>виборов І місце в номінації «Людина. Духовність. Всесвіт».</w:t>
      </w:r>
    </w:p>
    <w:p w14:paraId="43204526" w14:textId="77777777" w:rsidR="003946A0" w:rsidRPr="005F663F" w:rsidRDefault="00753A53" w:rsidP="00C24CA1">
      <w:pPr>
        <w:pStyle w:val="a3"/>
        <w:ind w:left="50" w:firstLine="659"/>
        <w:jc w:val="both"/>
      </w:pPr>
      <w:r w:rsidRPr="005F663F">
        <w:t>Стрімкий розвиток інформаційних технологій обумовлює значну кількість</w:t>
      </w:r>
      <w:r w:rsidRPr="005F663F">
        <w:rPr>
          <w:spacing w:val="1"/>
        </w:rPr>
        <w:t xml:space="preserve"> </w:t>
      </w:r>
      <w:r w:rsidRPr="005F663F">
        <w:t>використання</w:t>
      </w:r>
      <w:r w:rsidRPr="005F663F">
        <w:rPr>
          <w:spacing w:val="1"/>
        </w:rPr>
        <w:t xml:space="preserve"> </w:t>
      </w:r>
      <w:r w:rsidRPr="005F663F">
        <w:t>електронних</w:t>
      </w:r>
      <w:r w:rsidRPr="005F663F">
        <w:rPr>
          <w:spacing w:val="1"/>
        </w:rPr>
        <w:t xml:space="preserve"> </w:t>
      </w:r>
      <w:r w:rsidRPr="005F663F">
        <w:t>ресурсів</w:t>
      </w:r>
      <w:r w:rsidRPr="005F663F">
        <w:rPr>
          <w:spacing w:val="1"/>
        </w:rPr>
        <w:t xml:space="preserve"> </w:t>
      </w:r>
      <w:r w:rsidRPr="005F663F">
        <w:t>і</w:t>
      </w:r>
      <w:r w:rsidRPr="005F663F">
        <w:rPr>
          <w:spacing w:val="1"/>
        </w:rPr>
        <w:t xml:space="preserve"> </w:t>
      </w:r>
      <w:r w:rsidRPr="005F663F">
        <w:t>різних</w:t>
      </w:r>
      <w:r w:rsidRPr="005F663F">
        <w:rPr>
          <w:spacing w:val="1"/>
        </w:rPr>
        <w:t xml:space="preserve"> </w:t>
      </w:r>
      <w:r w:rsidRPr="005F663F">
        <w:t>засобів</w:t>
      </w:r>
      <w:r w:rsidRPr="005F663F">
        <w:rPr>
          <w:spacing w:val="1"/>
        </w:rPr>
        <w:t xml:space="preserve"> </w:t>
      </w:r>
      <w:r w:rsidRPr="005F663F">
        <w:t>інформаційно-комунікаційних технологій системи SMART-освіти з метою мотивації учнів до</w:t>
      </w:r>
      <w:r w:rsidRPr="005F663F">
        <w:rPr>
          <w:spacing w:val="1"/>
        </w:rPr>
        <w:t xml:space="preserve"> </w:t>
      </w:r>
      <w:r w:rsidRPr="005F663F">
        <w:t>безперервного отримання</w:t>
      </w:r>
      <w:r w:rsidRPr="005F663F">
        <w:rPr>
          <w:spacing w:val="2"/>
        </w:rPr>
        <w:t xml:space="preserve"> </w:t>
      </w:r>
      <w:r w:rsidRPr="005F663F">
        <w:t>знань.</w:t>
      </w:r>
    </w:p>
    <w:p w14:paraId="48099BBF" w14:textId="358CFCDA" w:rsidR="003946A0" w:rsidRPr="005F663F" w:rsidRDefault="00753A53" w:rsidP="00C24CA1">
      <w:pPr>
        <w:pStyle w:val="a3"/>
        <w:ind w:left="50" w:firstLine="659"/>
        <w:jc w:val="both"/>
      </w:pPr>
      <w:r w:rsidRPr="005F663F">
        <w:t>Сьогодні Україна рішуче крокує до електронної освіти, яка є</w:t>
      </w:r>
      <w:r w:rsidRPr="005F663F">
        <w:rPr>
          <w:spacing w:val="1"/>
        </w:rPr>
        <w:t xml:space="preserve"> </w:t>
      </w:r>
      <w:r w:rsidRPr="005F663F">
        <w:t>ключовою</w:t>
      </w:r>
      <w:r w:rsidRPr="005F663F">
        <w:rPr>
          <w:spacing w:val="1"/>
        </w:rPr>
        <w:t xml:space="preserve"> </w:t>
      </w:r>
      <w:r w:rsidRPr="005F663F">
        <w:t>рушійною</w:t>
      </w:r>
      <w:r w:rsidRPr="005F663F">
        <w:rPr>
          <w:spacing w:val="1"/>
        </w:rPr>
        <w:t xml:space="preserve"> </w:t>
      </w:r>
      <w:r w:rsidRPr="005F663F">
        <w:t>силою</w:t>
      </w:r>
      <w:r w:rsidRPr="005F663F">
        <w:rPr>
          <w:spacing w:val="1"/>
        </w:rPr>
        <w:t xml:space="preserve"> </w:t>
      </w:r>
      <w:r w:rsidRPr="005F663F">
        <w:t>в</w:t>
      </w:r>
      <w:r w:rsidRPr="005F663F">
        <w:rPr>
          <w:spacing w:val="1"/>
        </w:rPr>
        <w:t xml:space="preserve"> </w:t>
      </w:r>
      <w:r w:rsidRPr="005F663F">
        <w:t>багатьох</w:t>
      </w:r>
      <w:r w:rsidRPr="005F663F">
        <w:rPr>
          <w:spacing w:val="1"/>
        </w:rPr>
        <w:t xml:space="preserve"> </w:t>
      </w:r>
      <w:r w:rsidRPr="005F663F">
        <w:t>галузях</w:t>
      </w:r>
      <w:r w:rsidRPr="005F663F">
        <w:rPr>
          <w:spacing w:val="1"/>
        </w:rPr>
        <w:t xml:space="preserve"> </w:t>
      </w:r>
      <w:r w:rsidRPr="005F663F">
        <w:t>і</w:t>
      </w:r>
      <w:r w:rsidRPr="005F663F">
        <w:rPr>
          <w:spacing w:val="1"/>
        </w:rPr>
        <w:t xml:space="preserve"> </w:t>
      </w:r>
      <w:r w:rsidRPr="005F663F">
        <w:t>є</w:t>
      </w:r>
      <w:r w:rsidRPr="005F663F">
        <w:rPr>
          <w:spacing w:val="70"/>
        </w:rPr>
        <w:t xml:space="preserve"> </w:t>
      </w:r>
      <w:r w:rsidRPr="005F663F">
        <w:t>необхідною</w:t>
      </w:r>
      <w:r w:rsidRPr="005F663F">
        <w:rPr>
          <w:spacing w:val="70"/>
        </w:rPr>
        <w:t xml:space="preserve"> </w:t>
      </w:r>
      <w:r w:rsidRPr="005F663F">
        <w:t>умовою</w:t>
      </w:r>
      <w:r w:rsidRPr="005F663F">
        <w:rPr>
          <w:spacing w:val="1"/>
        </w:rPr>
        <w:t xml:space="preserve"> </w:t>
      </w:r>
      <w:r w:rsidRPr="005F663F">
        <w:t>розвитку</w:t>
      </w:r>
      <w:r w:rsidRPr="005F663F">
        <w:rPr>
          <w:spacing w:val="-4"/>
        </w:rPr>
        <w:t xml:space="preserve"> </w:t>
      </w:r>
      <w:r w:rsidRPr="005F663F">
        <w:t>сучасного</w:t>
      </w:r>
      <w:r w:rsidRPr="005F663F">
        <w:rPr>
          <w:spacing w:val="1"/>
        </w:rPr>
        <w:t xml:space="preserve"> </w:t>
      </w:r>
      <w:r w:rsidRPr="005F663F">
        <w:t>суспільства.</w:t>
      </w:r>
    </w:p>
    <w:p w14:paraId="31E9D88E" w14:textId="77777777" w:rsidR="00223E40" w:rsidRPr="00223E40" w:rsidRDefault="00223E40" w:rsidP="00223E40">
      <w:pPr>
        <w:ind w:left="50" w:firstLine="65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3E40">
        <w:rPr>
          <w:sz w:val="28"/>
          <w:szCs w:val="28"/>
        </w:rPr>
        <w:t>еревагами SMART-освіти є те, що вона сприяє розвитку творчих здібностей, формуванню професійних знань, навичок комунікації, грамотності у сфері інформаційно-комунікативних технологій; формує критичне мислення, інноваційні підходи до розв’язання економічних проблем; сприяє удосконаленню умінь ефективної співпраці та взаєморозуміння, лідерства, розвитку кар’єри.</w:t>
      </w:r>
    </w:p>
    <w:p w14:paraId="5844D9DE" w14:textId="77777777" w:rsidR="00223E40" w:rsidRDefault="00727350" w:rsidP="00223E40">
      <w:pPr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 xml:space="preserve">Віртуальна учительська, що побудована на хмарних технологіях компанії </w:t>
      </w:r>
      <w:proofErr w:type="spellStart"/>
      <w:r w:rsidRPr="005F663F">
        <w:rPr>
          <w:sz w:val="28"/>
          <w:szCs w:val="28"/>
        </w:rPr>
        <w:t>Google</w:t>
      </w:r>
      <w:proofErr w:type="spellEnd"/>
      <w:r w:rsidRPr="005F663F">
        <w:rPr>
          <w:sz w:val="28"/>
          <w:szCs w:val="28"/>
        </w:rPr>
        <w:t xml:space="preserve">, на даний час дозволяє вчителям </w:t>
      </w:r>
      <w:r w:rsidR="00223E40">
        <w:rPr>
          <w:sz w:val="28"/>
          <w:szCs w:val="28"/>
        </w:rPr>
        <w:t>закладу освіти</w:t>
      </w:r>
      <w:r w:rsidRPr="005F663F">
        <w:rPr>
          <w:sz w:val="28"/>
          <w:szCs w:val="28"/>
        </w:rPr>
        <w:t xml:space="preserve"> </w:t>
      </w:r>
      <w:r w:rsidR="00A649B2" w:rsidRPr="005F663F">
        <w:rPr>
          <w:sz w:val="28"/>
          <w:szCs w:val="28"/>
        </w:rPr>
        <w:t>й</w:t>
      </w:r>
      <w:r w:rsidRPr="005F663F">
        <w:rPr>
          <w:sz w:val="28"/>
          <w:szCs w:val="28"/>
        </w:rPr>
        <w:t xml:space="preserve">ти </w:t>
      </w:r>
      <w:r w:rsidR="00D7765F" w:rsidRPr="005F663F">
        <w:rPr>
          <w:sz w:val="28"/>
          <w:szCs w:val="28"/>
        </w:rPr>
        <w:t>в ногу з часом.</w:t>
      </w:r>
    </w:p>
    <w:p w14:paraId="5689DE96" w14:textId="77777777" w:rsidR="00223E40" w:rsidRDefault="00F70807" w:rsidP="00C24CA1">
      <w:pPr>
        <w:pStyle w:val="a3"/>
        <w:ind w:left="50" w:firstLine="659"/>
        <w:jc w:val="both"/>
      </w:pPr>
      <w:r w:rsidRPr="005F663F">
        <w:t xml:space="preserve">Ліцей  успішно реалізує </w:t>
      </w:r>
      <w:proofErr w:type="spellStart"/>
      <w:r w:rsidRPr="005F663F">
        <w:t>компетентнісний</w:t>
      </w:r>
      <w:proofErr w:type="spellEnd"/>
      <w:r w:rsidRPr="005F663F">
        <w:t xml:space="preserve"> підхід у Всеукраїнському науково-педагогічному проекті «Інтелект України». </w:t>
      </w:r>
    </w:p>
    <w:p w14:paraId="5DC97BFA" w14:textId="56996A25" w:rsidR="00B433D6" w:rsidRPr="005F663F" w:rsidRDefault="00F70807" w:rsidP="00C24CA1">
      <w:pPr>
        <w:pStyle w:val="a3"/>
        <w:ind w:left="50" w:firstLine="659"/>
        <w:jc w:val="both"/>
      </w:pPr>
      <w:r w:rsidRPr="005F663F">
        <w:t>На базі НВК ТЕЛ №</w:t>
      </w:r>
      <w:r w:rsidR="00223E40">
        <w:t xml:space="preserve"> </w:t>
      </w:r>
      <w:r w:rsidRPr="005F663F">
        <w:t xml:space="preserve">61 працює «Школа адаптації для першокласників». </w:t>
      </w:r>
    </w:p>
    <w:p w14:paraId="15A602F6" w14:textId="7FC32E52" w:rsidR="00B433D6" w:rsidRPr="005F663F" w:rsidRDefault="00223E40" w:rsidP="00C24CA1">
      <w:pPr>
        <w:pStyle w:val="a3"/>
        <w:ind w:left="50" w:firstLine="659"/>
        <w:jc w:val="both"/>
        <w:rPr>
          <w:lang w:eastAsia="uk-UA"/>
        </w:rPr>
      </w:pPr>
      <w:r>
        <w:rPr>
          <w:lang w:eastAsia="uk-UA"/>
        </w:rPr>
        <w:t>Л</w:t>
      </w:r>
      <w:r w:rsidR="00EA3D48" w:rsidRPr="005F663F">
        <w:rPr>
          <w:lang w:eastAsia="uk-UA"/>
        </w:rPr>
        <w:t xml:space="preserve">іцеїсти беруть активну участь не лише у </w:t>
      </w:r>
      <w:r>
        <w:rPr>
          <w:lang w:eastAsia="uk-UA"/>
        </w:rPr>
        <w:t>в</w:t>
      </w:r>
      <w:r w:rsidR="00EA3D48" w:rsidRPr="005F663F">
        <w:rPr>
          <w:lang w:eastAsia="uk-UA"/>
        </w:rPr>
        <w:t xml:space="preserve">сеукраїнських конкурсах та олімпіадах, а й у творчих </w:t>
      </w:r>
      <w:proofErr w:type="spellStart"/>
      <w:r w:rsidR="00EA3D48" w:rsidRPr="005F663F">
        <w:rPr>
          <w:lang w:eastAsia="uk-UA"/>
        </w:rPr>
        <w:t>про</w:t>
      </w:r>
      <w:r>
        <w:rPr>
          <w:lang w:eastAsia="uk-UA"/>
        </w:rPr>
        <w:t>є</w:t>
      </w:r>
      <w:r w:rsidR="00EA3D48" w:rsidRPr="005F663F">
        <w:rPr>
          <w:lang w:eastAsia="uk-UA"/>
        </w:rPr>
        <w:t>ктах</w:t>
      </w:r>
      <w:proofErr w:type="spellEnd"/>
      <w:r>
        <w:rPr>
          <w:lang w:eastAsia="uk-UA"/>
        </w:rPr>
        <w:t xml:space="preserve"> різних рівнів</w:t>
      </w:r>
      <w:r w:rsidR="00EA3D48" w:rsidRPr="005F663F">
        <w:rPr>
          <w:lang w:eastAsia="uk-UA"/>
        </w:rPr>
        <w:t>.</w:t>
      </w:r>
    </w:p>
    <w:p w14:paraId="1CCC4261" w14:textId="6D5C7C5B" w:rsidR="00EA3D48" w:rsidRPr="005F663F" w:rsidRDefault="00EA3D48" w:rsidP="00C24CA1">
      <w:pPr>
        <w:pStyle w:val="a3"/>
        <w:ind w:left="50" w:firstLine="659"/>
        <w:jc w:val="both"/>
      </w:pPr>
      <w:r w:rsidRPr="005F663F">
        <w:t xml:space="preserve">Швець </w:t>
      </w:r>
      <w:proofErr w:type="spellStart"/>
      <w:r w:rsidRPr="005F663F">
        <w:t>Даніїл</w:t>
      </w:r>
      <w:proofErr w:type="spellEnd"/>
      <w:r w:rsidRPr="005F663F">
        <w:t xml:space="preserve"> - стипенд</w:t>
      </w:r>
      <w:r w:rsidR="00BC638F" w:rsidRPr="005F663F">
        <w:t>іат міського голови м. Дніпра, п</w:t>
      </w:r>
      <w:r w:rsidRPr="005F663F">
        <w:t>ереможець ІІ етапу Всеукраїнських учнівських олімпіад в 2019</w:t>
      </w:r>
      <w:r w:rsidR="00223E40">
        <w:t>/</w:t>
      </w:r>
      <w:r w:rsidRPr="005F663F">
        <w:t>2020</w:t>
      </w:r>
      <w:r w:rsidR="00223E40">
        <w:t xml:space="preserve"> </w:t>
      </w:r>
      <w:proofErr w:type="spellStart"/>
      <w:r w:rsidRPr="005F663F">
        <w:t>н.р</w:t>
      </w:r>
      <w:proofErr w:type="spellEnd"/>
      <w:r w:rsidRPr="005F663F">
        <w:t xml:space="preserve"> з мате</w:t>
      </w:r>
      <w:r w:rsidR="00BC638F" w:rsidRPr="005F663F">
        <w:t xml:space="preserve">матики, інформатики, економіки </w:t>
      </w:r>
      <w:r w:rsidRPr="005F663F">
        <w:t xml:space="preserve">та </w:t>
      </w:r>
      <w:r w:rsidR="00BC638F" w:rsidRPr="005F663F">
        <w:t xml:space="preserve">ІІІ етапу </w:t>
      </w:r>
      <w:r w:rsidRPr="005F663F">
        <w:t>Всеукраїнської олімпіади з математики 2018</w:t>
      </w:r>
      <w:r w:rsidR="00BC638F" w:rsidRPr="005F663F">
        <w:t xml:space="preserve"> року. </w:t>
      </w:r>
    </w:p>
    <w:p w14:paraId="631B40C1" w14:textId="73A72731" w:rsidR="00EA3D48" w:rsidRPr="005F663F" w:rsidRDefault="00BC638F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Талько Тетяна – 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>стипен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діат міського голови м. Дніпра 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за досягнення в образотворчому мистецтві. Посіла </w:t>
      </w:r>
      <w:r w:rsidR="00DA1C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місце в міськ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ому турі та </w:t>
      </w:r>
      <w:r w:rsidR="00DA1C1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місце в обласному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турі Всеукраїнського літературно-мистецького конкурсу «Собори </w:t>
      </w:r>
      <w:r w:rsidR="00DA1C1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аших </w:t>
      </w:r>
      <w:r w:rsidR="00DA1C1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уш»; </w:t>
      </w:r>
      <w:r w:rsidR="00DA1C1E">
        <w:rPr>
          <w:rFonts w:ascii="Times New Roman" w:hAnsi="Times New Roman" w:cs="Times New Roman"/>
          <w:sz w:val="28"/>
          <w:szCs w:val="28"/>
          <w:lang w:val="uk-UA"/>
        </w:rPr>
        <w:t xml:space="preserve">                ІІ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місце у літературно</w:t>
      </w:r>
      <w:r w:rsidR="00DA1C1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мистецькому конкурсі «Щоб далі йти дорогою одною», присвяченому українській поетесі Олені Телізі. </w:t>
      </w:r>
    </w:p>
    <w:p w14:paraId="27900AD3" w14:textId="4680E027" w:rsidR="00EA3D48" w:rsidRPr="005F663F" w:rsidRDefault="00EA3D48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період участі </w:t>
      </w:r>
      <w:r w:rsidR="00DA1C1E">
        <w:rPr>
          <w:rFonts w:ascii="Times New Roman" w:hAnsi="Times New Roman" w:cs="Times New Roman"/>
          <w:sz w:val="28"/>
          <w:szCs w:val="28"/>
          <w:lang w:val="uk-UA"/>
        </w:rPr>
        <w:t>у роботі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C1E" w:rsidRPr="005F663F">
        <w:rPr>
          <w:rFonts w:ascii="Times New Roman" w:hAnsi="Times New Roman" w:cs="Times New Roman"/>
          <w:sz w:val="28"/>
          <w:szCs w:val="28"/>
          <w:lang w:val="uk-UA"/>
        </w:rPr>
        <w:t>Малої академії наук України</w:t>
      </w:r>
      <w:r w:rsidR="00DA1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C1E" w:rsidRPr="00DA1C1E">
        <w:rPr>
          <w:rFonts w:ascii="Times New Roman" w:hAnsi="Times New Roman" w:cs="Times New Roman"/>
          <w:sz w:val="28"/>
          <w:szCs w:val="28"/>
          <w:lang w:val="uk-UA"/>
        </w:rPr>
        <w:t xml:space="preserve">НВК ТЕЛ № 61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має переможців</w:t>
      </w:r>
      <w:r w:rsidR="00A03425">
        <w:rPr>
          <w:rFonts w:ascii="Times New Roman" w:hAnsi="Times New Roman" w:cs="Times New Roman"/>
          <w:sz w:val="28"/>
          <w:szCs w:val="28"/>
          <w:lang w:val="uk-UA"/>
        </w:rPr>
        <w:t xml:space="preserve"> обласного та всеукраїнського рівнів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:     </w:t>
      </w:r>
    </w:p>
    <w:p w14:paraId="6F3B4058" w14:textId="4427CD38" w:rsidR="00EA3D48" w:rsidRPr="005F663F" w:rsidRDefault="00BC638F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Шеремет В’ячеслав – 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ІІІ етапу Всеукраїнського конкурсу-захисту науково-дослідницьких робіт учнів-членів </w:t>
      </w:r>
      <w:r w:rsidR="00DA1C1E">
        <w:rPr>
          <w:rFonts w:ascii="Times New Roman" w:hAnsi="Times New Roman" w:cs="Times New Roman"/>
          <w:sz w:val="28"/>
          <w:szCs w:val="28"/>
          <w:lang w:val="uk-UA"/>
        </w:rPr>
        <w:t>МАН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64C0C">
        <w:rPr>
          <w:rFonts w:ascii="Times New Roman" w:hAnsi="Times New Roman" w:cs="Times New Roman"/>
          <w:sz w:val="28"/>
          <w:szCs w:val="28"/>
          <w:lang w:val="uk-UA"/>
        </w:rPr>
        <w:t xml:space="preserve"> в секції «Всесвітня історія» (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>2012 рік</w:t>
      </w:r>
      <w:r w:rsidR="00864C0C">
        <w:rPr>
          <w:rFonts w:ascii="Times New Roman" w:hAnsi="Times New Roman" w:cs="Times New Roman"/>
          <w:sz w:val="28"/>
          <w:szCs w:val="28"/>
          <w:lang w:val="uk-UA"/>
        </w:rPr>
        <w:t>), призер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ІІ тур</w:t>
      </w:r>
      <w:r w:rsidR="00864C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олімпіади з історії України (2015</w:t>
      </w:r>
      <w:r w:rsidR="00864C0C">
        <w:rPr>
          <w:rFonts w:ascii="Times New Roman" w:hAnsi="Times New Roman" w:cs="Times New Roman"/>
          <w:sz w:val="28"/>
          <w:szCs w:val="28"/>
          <w:lang w:val="uk-UA"/>
        </w:rPr>
        <w:t>, 2016 роки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), стипендіат Президента України </w:t>
      </w:r>
      <w:r w:rsidR="00864C0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2016 </w:t>
      </w:r>
      <w:r w:rsidR="00864C0C">
        <w:rPr>
          <w:rFonts w:ascii="Times New Roman" w:hAnsi="Times New Roman" w:cs="Times New Roman"/>
          <w:sz w:val="28"/>
          <w:szCs w:val="28"/>
          <w:lang w:val="uk-UA"/>
        </w:rPr>
        <w:t>рік);</w:t>
      </w:r>
    </w:p>
    <w:p w14:paraId="6C26012A" w14:textId="6C49100F" w:rsidR="00A03425" w:rsidRDefault="00A03425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663F">
        <w:rPr>
          <w:rFonts w:ascii="Times New Roman" w:hAnsi="Times New Roman" w:cs="Times New Roman"/>
          <w:sz w:val="28"/>
          <w:szCs w:val="28"/>
          <w:lang w:val="uk-UA"/>
        </w:rPr>
        <w:t>Погасій</w:t>
      </w:r>
      <w:proofErr w:type="spellEnd"/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Наталія – переможець ІІІ етапу Всеукраїнського конкурсу-захисту науково-дослідницьких робіт учнів-членів Малої академії наук України, секція </w:t>
      </w:r>
      <w:r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>атематик</w:t>
      </w:r>
      <w:r>
        <w:rPr>
          <w:rFonts w:ascii="Times New Roman" w:hAnsi="Times New Roman" w:cs="Times New Roman"/>
          <w:sz w:val="28"/>
          <w:szCs w:val="28"/>
          <w:lang w:val="uk-UA"/>
        </w:rPr>
        <w:t>а» (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>2013 рік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>, стипенді</w:t>
      </w:r>
      <w:r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>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ік);</w:t>
      </w:r>
    </w:p>
    <w:p w14:paraId="2ADE2EA1" w14:textId="3C96579E" w:rsidR="00F70807" w:rsidRPr="005F663F" w:rsidRDefault="00BC638F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>Легка Карина –</w:t>
      </w:r>
      <w:r w:rsidR="00A03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>секці</w:t>
      </w:r>
      <w:r w:rsidR="00A0342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«Історія України», </w:t>
      </w:r>
      <w:proofErr w:type="spellStart"/>
      <w:r w:rsidRPr="005F663F">
        <w:rPr>
          <w:rFonts w:ascii="Times New Roman" w:hAnsi="Times New Roman" w:cs="Times New Roman"/>
          <w:sz w:val="28"/>
          <w:szCs w:val="28"/>
          <w:lang w:val="uk-UA"/>
        </w:rPr>
        <w:t>Овнанян</w:t>
      </w:r>
      <w:proofErr w:type="spellEnd"/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Фрунзе –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секція «</w:t>
      </w:r>
      <w:r w:rsidR="00A034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>сесвітня історія»,</w:t>
      </w:r>
      <w:r w:rsidR="00A03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F663F">
        <w:rPr>
          <w:rFonts w:ascii="Times New Roman" w:hAnsi="Times New Roman" w:cs="Times New Roman"/>
          <w:sz w:val="28"/>
          <w:szCs w:val="28"/>
          <w:lang w:val="uk-UA"/>
        </w:rPr>
        <w:t>Хижняк</w:t>
      </w:r>
      <w:proofErr w:type="spellEnd"/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Вікторія – секція  «</w:t>
      </w:r>
      <w:r w:rsidR="00A034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>країнська література»</w:t>
      </w:r>
      <w:r w:rsidR="00A034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F663F">
        <w:rPr>
          <w:rFonts w:ascii="Times New Roman" w:hAnsi="Times New Roman" w:cs="Times New Roman"/>
          <w:sz w:val="28"/>
          <w:szCs w:val="28"/>
          <w:lang w:val="uk-UA"/>
        </w:rPr>
        <w:t>Штепка</w:t>
      </w:r>
      <w:proofErr w:type="spellEnd"/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секція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0342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>рхеологія»</w:t>
      </w:r>
      <w:r w:rsidR="00A03425">
        <w:rPr>
          <w:rFonts w:ascii="Times New Roman" w:hAnsi="Times New Roman" w:cs="Times New Roman"/>
          <w:sz w:val="28"/>
          <w:szCs w:val="28"/>
          <w:lang w:val="uk-UA"/>
        </w:rPr>
        <w:t xml:space="preserve"> та ін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AF931B" w14:textId="13735E10" w:rsidR="00FD7530" w:rsidRDefault="00EA3D48" w:rsidP="00C24CA1">
      <w:pPr>
        <w:pStyle w:val="ac"/>
        <w:ind w:left="50" w:firstLine="659"/>
        <w:jc w:val="both"/>
        <w:rPr>
          <w:rFonts w:ascii="Times New Roman" w:hAnsi="Times New Roman"/>
          <w:sz w:val="28"/>
          <w:szCs w:val="28"/>
          <w:lang w:val="uk-UA"/>
        </w:rPr>
      </w:pPr>
      <w:r w:rsidRPr="005F663F">
        <w:rPr>
          <w:rFonts w:ascii="Times New Roman" w:hAnsi="Times New Roman"/>
          <w:sz w:val="28"/>
          <w:szCs w:val="28"/>
          <w:lang w:val="uk-UA"/>
        </w:rPr>
        <w:t xml:space="preserve">Компанія ІНТЕРПАЙП разом з НТУ «Дніпровська політехніка» </w:t>
      </w:r>
      <w:r w:rsidR="00BC638F" w:rsidRPr="005F663F">
        <w:rPr>
          <w:rFonts w:ascii="Times New Roman" w:hAnsi="Times New Roman"/>
          <w:sz w:val="28"/>
          <w:szCs w:val="28"/>
          <w:lang w:val="uk-UA"/>
        </w:rPr>
        <w:t xml:space="preserve">проводять </w:t>
      </w:r>
      <w:proofErr w:type="spellStart"/>
      <w:r w:rsidR="00BC638F" w:rsidRPr="005F663F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="00BC638F" w:rsidRPr="005F663F">
        <w:rPr>
          <w:rFonts w:ascii="Times New Roman" w:hAnsi="Times New Roman"/>
          <w:sz w:val="28"/>
          <w:szCs w:val="28"/>
          <w:lang w:val="uk-UA"/>
        </w:rPr>
        <w:t>-</w:t>
      </w:r>
      <w:r w:rsidRPr="005F663F">
        <w:rPr>
          <w:rFonts w:ascii="Times New Roman" w:hAnsi="Times New Roman"/>
          <w:sz w:val="28"/>
          <w:szCs w:val="28"/>
          <w:lang w:val="uk-UA"/>
        </w:rPr>
        <w:t xml:space="preserve">тренувальну програму з </w:t>
      </w:r>
      <w:proofErr w:type="spellStart"/>
      <w:r w:rsidRPr="005F663F">
        <w:rPr>
          <w:rFonts w:ascii="Times New Roman" w:hAnsi="Times New Roman"/>
          <w:sz w:val="28"/>
          <w:szCs w:val="28"/>
          <w:lang w:val="uk-UA"/>
        </w:rPr>
        <w:t>меха</w:t>
      </w:r>
      <w:r w:rsidR="00F265CC">
        <w:rPr>
          <w:rFonts w:ascii="Times New Roman" w:hAnsi="Times New Roman"/>
          <w:sz w:val="28"/>
          <w:szCs w:val="28"/>
          <w:lang w:val="uk-UA"/>
        </w:rPr>
        <w:t>но</w:t>
      </w:r>
      <w:r w:rsidRPr="005F663F">
        <w:rPr>
          <w:rFonts w:ascii="Times New Roman" w:hAnsi="Times New Roman"/>
          <w:sz w:val="28"/>
          <w:szCs w:val="28"/>
          <w:lang w:val="uk-UA"/>
        </w:rPr>
        <w:t>троніки</w:t>
      </w:r>
      <w:proofErr w:type="spellEnd"/>
      <w:r w:rsidRPr="005F66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663F">
        <w:rPr>
          <w:rFonts w:ascii="Times New Roman" w:hAnsi="Times New Roman"/>
          <w:sz w:val="28"/>
          <w:szCs w:val="28"/>
          <w:lang w:val="uk-UA"/>
        </w:rPr>
        <w:t>Interpipe</w:t>
      </w:r>
      <w:proofErr w:type="spellEnd"/>
      <w:r w:rsidRPr="005F663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663F">
        <w:rPr>
          <w:rFonts w:ascii="Times New Roman" w:hAnsi="Times New Roman"/>
          <w:sz w:val="28"/>
          <w:szCs w:val="28"/>
          <w:lang w:val="uk-UA"/>
        </w:rPr>
        <w:t>MechatronikLab</w:t>
      </w:r>
      <w:proofErr w:type="spellEnd"/>
      <w:r w:rsidRPr="005F663F">
        <w:rPr>
          <w:rFonts w:ascii="Times New Roman" w:hAnsi="Times New Roman"/>
          <w:sz w:val="28"/>
          <w:szCs w:val="28"/>
          <w:lang w:val="uk-UA"/>
        </w:rPr>
        <w:t xml:space="preserve">, метою якої є популяризація технічних спеціальностей серед молоді, учні </w:t>
      </w:r>
      <w:r w:rsidR="00A03425" w:rsidRPr="00DA1C1E">
        <w:rPr>
          <w:rFonts w:ascii="Times New Roman" w:hAnsi="Times New Roman" w:cs="Times New Roman"/>
          <w:sz w:val="28"/>
          <w:szCs w:val="28"/>
          <w:lang w:val="uk-UA"/>
        </w:rPr>
        <w:t xml:space="preserve">НВК ТЕЛ № 61 </w:t>
      </w:r>
      <w:r w:rsidR="00A03425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/>
          <w:sz w:val="28"/>
          <w:szCs w:val="28"/>
          <w:lang w:val="uk-UA"/>
        </w:rPr>
        <w:t xml:space="preserve">ознайомлюються з принципами роботи сучасного промислового обладнання в умовах спеціально створених навчальних лабораторій. </w:t>
      </w:r>
    </w:p>
    <w:p w14:paraId="3E08F9FF" w14:textId="77777777" w:rsidR="00B82967" w:rsidRPr="00FE6422" w:rsidRDefault="00B82967" w:rsidP="00C24CA1">
      <w:pPr>
        <w:pStyle w:val="ac"/>
        <w:ind w:left="50" w:firstLine="65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7A5FB9" w14:textId="6E4F9324" w:rsidR="00B82967" w:rsidRPr="00C263F9" w:rsidRDefault="00753A53" w:rsidP="00B82967">
      <w:pPr>
        <w:pStyle w:val="2"/>
        <w:numPr>
          <w:ilvl w:val="1"/>
          <w:numId w:val="16"/>
        </w:numPr>
        <w:tabs>
          <w:tab w:val="left" w:pos="1551"/>
        </w:tabs>
        <w:ind w:left="709" w:firstLine="659"/>
        <w:jc w:val="both"/>
        <w:rPr>
          <w:b w:val="0"/>
          <w:bCs w:val="0"/>
        </w:rPr>
      </w:pPr>
      <w:r w:rsidRPr="00FE6422">
        <w:t>Необхідність</w:t>
      </w:r>
      <w:r w:rsidRPr="00C263F9">
        <w:rPr>
          <w:spacing w:val="1"/>
        </w:rPr>
        <w:t xml:space="preserve"> </w:t>
      </w:r>
      <w:r w:rsidRPr="00FE6422">
        <w:t>наявності</w:t>
      </w:r>
      <w:r w:rsidRPr="00C263F9">
        <w:rPr>
          <w:spacing w:val="1"/>
        </w:rPr>
        <w:t xml:space="preserve"> </w:t>
      </w:r>
      <w:r w:rsidRPr="00FE6422">
        <w:t>профільного</w:t>
      </w:r>
      <w:r w:rsidRPr="00C263F9">
        <w:rPr>
          <w:spacing w:val="1"/>
        </w:rPr>
        <w:t xml:space="preserve"> </w:t>
      </w:r>
      <w:r w:rsidRPr="00FE6422">
        <w:t>навчання</w:t>
      </w:r>
      <w:r w:rsidRPr="00C263F9">
        <w:rPr>
          <w:spacing w:val="1"/>
        </w:rPr>
        <w:t xml:space="preserve"> </w:t>
      </w:r>
    </w:p>
    <w:p w14:paraId="60A8F2CE" w14:textId="77777777" w:rsidR="00B82967" w:rsidRDefault="00AD5C98" w:rsidP="00C24CA1">
      <w:pPr>
        <w:pStyle w:val="a3"/>
        <w:ind w:left="50" w:firstLine="659"/>
        <w:jc w:val="both"/>
        <w:rPr>
          <w:spacing w:val="-2"/>
        </w:rPr>
      </w:pPr>
      <w:r w:rsidRPr="005F663F">
        <w:rPr>
          <w:spacing w:val="-3"/>
        </w:rPr>
        <w:t>Профіл</w:t>
      </w:r>
      <w:r w:rsidR="00B82967">
        <w:rPr>
          <w:spacing w:val="-3"/>
        </w:rPr>
        <w:t>і</w:t>
      </w:r>
      <w:r w:rsidR="00753A53" w:rsidRPr="005F663F">
        <w:rPr>
          <w:spacing w:val="-3"/>
        </w:rPr>
        <w:t xml:space="preserve"> навчання в НВК ТЕЛ №</w:t>
      </w:r>
      <w:r w:rsidR="00B82967">
        <w:rPr>
          <w:spacing w:val="-3"/>
        </w:rPr>
        <w:t xml:space="preserve"> </w:t>
      </w:r>
      <w:r w:rsidR="00753A53" w:rsidRPr="005F663F">
        <w:rPr>
          <w:spacing w:val="-3"/>
        </w:rPr>
        <w:t xml:space="preserve">61 </w:t>
      </w:r>
      <w:r w:rsidR="00B82967">
        <w:rPr>
          <w:spacing w:val="-3"/>
        </w:rPr>
        <w:t xml:space="preserve">– </w:t>
      </w:r>
      <w:r w:rsidR="00753A53" w:rsidRPr="005F663F">
        <w:rPr>
          <w:spacing w:val="-3"/>
        </w:rPr>
        <w:t xml:space="preserve">математичний, </w:t>
      </w:r>
      <w:r w:rsidR="00BC638F" w:rsidRPr="005F663F">
        <w:rPr>
          <w:spacing w:val="-2"/>
        </w:rPr>
        <w:t xml:space="preserve">фізико-математичний. </w:t>
      </w:r>
    </w:p>
    <w:p w14:paraId="305AB178" w14:textId="5C814AFC" w:rsidR="003946A0" w:rsidRPr="005F663F" w:rsidRDefault="00B82967" w:rsidP="00C24CA1">
      <w:pPr>
        <w:pStyle w:val="a3"/>
        <w:ind w:left="50" w:firstLine="659"/>
        <w:jc w:val="both"/>
      </w:pPr>
      <w:r>
        <w:t>Р</w:t>
      </w:r>
      <w:r w:rsidR="00753A53" w:rsidRPr="005F663F">
        <w:t>еалізація</w:t>
      </w:r>
      <w:r w:rsidR="00753A53" w:rsidRPr="005F663F">
        <w:rPr>
          <w:spacing w:val="3"/>
        </w:rPr>
        <w:t xml:space="preserve"> </w:t>
      </w:r>
      <w:r w:rsidR="00753A53" w:rsidRPr="005F663F">
        <w:t>профільного</w:t>
      </w:r>
      <w:r w:rsidR="00753A53" w:rsidRPr="005F663F">
        <w:rPr>
          <w:spacing w:val="2"/>
        </w:rPr>
        <w:t xml:space="preserve"> </w:t>
      </w:r>
      <w:r w:rsidR="00753A53" w:rsidRPr="005F663F">
        <w:t>навчання</w:t>
      </w:r>
      <w:r w:rsidR="00753A53" w:rsidRPr="005F663F">
        <w:rPr>
          <w:spacing w:val="4"/>
        </w:rPr>
        <w:t xml:space="preserve"> </w:t>
      </w:r>
      <w:r w:rsidR="00753A53" w:rsidRPr="005F663F">
        <w:t>розпочинається</w:t>
      </w:r>
      <w:r w:rsidR="00753A53" w:rsidRPr="005F663F">
        <w:rPr>
          <w:spacing w:val="3"/>
        </w:rPr>
        <w:t xml:space="preserve"> </w:t>
      </w:r>
      <w:r w:rsidR="00753A53" w:rsidRPr="005F663F">
        <w:t>з</w:t>
      </w:r>
      <w:r w:rsidR="00753A53" w:rsidRPr="005F663F">
        <w:rPr>
          <w:spacing w:val="2"/>
        </w:rPr>
        <w:t xml:space="preserve"> </w:t>
      </w:r>
      <w:r w:rsidR="00753A53" w:rsidRPr="005F663F">
        <w:t>8</w:t>
      </w:r>
      <w:r w:rsidR="00753A53" w:rsidRPr="005F663F">
        <w:rPr>
          <w:spacing w:val="2"/>
        </w:rPr>
        <w:t xml:space="preserve"> </w:t>
      </w:r>
      <w:r w:rsidR="00753A53" w:rsidRPr="005F663F">
        <w:t>класу.</w:t>
      </w:r>
    </w:p>
    <w:p w14:paraId="22571E3D" w14:textId="77777777" w:rsidR="003946A0" w:rsidRPr="00B82967" w:rsidRDefault="00753A53" w:rsidP="00C24CA1">
      <w:pPr>
        <w:pStyle w:val="3"/>
        <w:ind w:left="50" w:firstLine="659"/>
        <w:jc w:val="both"/>
        <w:rPr>
          <w:b w:val="0"/>
          <w:bCs w:val="0"/>
          <w:i w:val="0"/>
          <w:iCs w:val="0"/>
        </w:rPr>
      </w:pPr>
      <w:r w:rsidRPr="00B82967">
        <w:rPr>
          <w:b w:val="0"/>
          <w:bCs w:val="0"/>
          <w:i w:val="0"/>
          <w:iCs w:val="0"/>
        </w:rPr>
        <w:t>Мета</w:t>
      </w:r>
      <w:r w:rsidRPr="00B82967">
        <w:rPr>
          <w:b w:val="0"/>
          <w:bCs w:val="0"/>
          <w:i w:val="0"/>
          <w:iCs w:val="0"/>
          <w:spacing w:val="-4"/>
        </w:rPr>
        <w:t xml:space="preserve"> </w:t>
      </w:r>
      <w:r w:rsidRPr="00B82967">
        <w:rPr>
          <w:b w:val="0"/>
          <w:bCs w:val="0"/>
          <w:i w:val="0"/>
          <w:iCs w:val="0"/>
        </w:rPr>
        <w:t>профільного</w:t>
      </w:r>
      <w:r w:rsidRPr="00B82967">
        <w:rPr>
          <w:b w:val="0"/>
          <w:bCs w:val="0"/>
          <w:i w:val="0"/>
          <w:iCs w:val="0"/>
          <w:spacing w:val="68"/>
        </w:rPr>
        <w:t xml:space="preserve"> </w:t>
      </w:r>
      <w:r w:rsidRPr="00B82967">
        <w:rPr>
          <w:b w:val="0"/>
          <w:bCs w:val="0"/>
          <w:i w:val="0"/>
          <w:iCs w:val="0"/>
        </w:rPr>
        <w:t>навчання:</w:t>
      </w:r>
    </w:p>
    <w:p w14:paraId="032FD53E" w14:textId="77777777" w:rsidR="003946A0" w:rsidRPr="00B82967" w:rsidRDefault="00753A53" w:rsidP="00C24CA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8748"/>
        </w:tabs>
        <w:ind w:left="50" w:firstLine="659"/>
        <w:jc w:val="both"/>
        <w:rPr>
          <w:sz w:val="28"/>
          <w:szCs w:val="28"/>
        </w:rPr>
      </w:pPr>
      <w:r w:rsidRPr="00B82967">
        <w:rPr>
          <w:sz w:val="28"/>
          <w:szCs w:val="28"/>
        </w:rPr>
        <w:t>забезпечення</w:t>
      </w:r>
      <w:r w:rsidRPr="00B82967">
        <w:rPr>
          <w:spacing w:val="1"/>
          <w:sz w:val="28"/>
          <w:szCs w:val="28"/>
        </w:rPr>
        <w:t xml:space="preserve"> </w:t>
      </w:r>
      <w:r w:rsidRPr="00B82967">
        <w:rPr>
          <w:sz w:val="28"/>
          <w:szCs w:val="28"/>
        </w:rPr>
        <w:t>можливостей</w:t>
      </w:r>
      <w:r w:rsidRPr="00B82967">
        <w:rPr>
          <w:spacing w:val="1"/>
          <w:sz w:val="28"/>
          <w:szCs w:val="28"/>
        </w:rPr>
        <w:t xml:space="preserve"> </w:t>
      </w:r>
      <w:r w:rsidRPr="00B82967">
        <w:rPr>
          <w:sz w:val="28"/>
          <w:szCs w:val="28"/>
        </w:rPr>
        <w:t>для</w:t>
      </w:r>
      <w:r w:rsidRPr="00B82967">
        <w:rPr>
          <w:spacing w:val="70"/>
          <w:sz w:val="28"/>
          <w:szCs w:val="28"/>
        </w:rPr>
        <w:t xml:space="preserve"> </w:t>
      </w:r>
      <w:r w:rsidRPr="00B82967">
        <w:rPr>
          <w:sz w:val="28"/>
          <w:szCs w:val="28"/>
        </w:rPr>
        <w:t>рівного</w:t>
      </w:r>
      <w:r w:rsidRPr="00B82967">
        <w:rPr>
          <w:spacing w:val="1"/>
          <w:sz w:val="28"/>
          <w:szCs w:val="28"/>
        </w:rPr>
        <w:t xml:space="preserve"> </w:t>
      </w:r>
      <w:r w:rsidRPr="00B82967">
        <w:rPr>
          <w:sz w:val="28"/>
          <w:szCs w:val="28"/>
        </w:rPr>
        <w:t>доступу</w:t>
      </w:r>
      <w:r w:rsidRPr="00B82967">
        <w:rPr>
          <w:spacing w:val="65"/>
          <w:sz w:val="28"/>
          <w:szCs w:val="28"/>
        </w:rPr>
        <w:t xml:space="preserve"> </w:t>
      </w:r>
      <w:r w:rsidRPr="00B82967">
        <w:rPr>
          <w:sz w:val="28"/>
          <w:szCs w:val="28"/>
        </w:rPr>
        <w:t>учнівської</w:t>
      </w:r>
      <w:r w:rsidRPr="00B82967">
        <w:rPr>
          <w:spacing w:val="65"/>
          <w:sz w:val="28"/>
          <w:szCs w:val="28"/>
        </w:rPr>
        <w:t xml:space="preserve"> </w:t>
      </w:r>
      <w:r w:rsidRPr="00B82967">
        <w:rPr>
          <w:sz w:val="28"/>
          <w:szCs w:val="28"/>
        </w:rPr>
        <w:t>молоді</w:t>
      </w:r>
      <w:r w:rsidRPr="00B82967">
        <w:rPr>
          <w:spacing w:val="22"/>
          <w:sz w:val="28"/>
          <w:szCs w:val="28"/>
        </w:rPr>
        <w:t xml:space="preserve"> </w:t>
      </w:r>
      <w:r w:rsidRPr="00B82967">
        <w:rPr>
          <w:sz w:val="28"/>
          <w:szCs w:val="28"/>
        </w:rPr>
        <w:t>до</w:t>
      </w:r>
      <w:r w:rsidRPr="00B82967">
        <w:rPr>
          <w:spacing w:val="-3"/>
          <w:sz w:val="28"/>
          <w:szCs w:val="28"/>
        </w:rPr>
        <w:t xml:space="preserve"> </w:t>
      </w:r>
      <w:r w:rsidR="00AD5C98" w:rsidRPr="00B82967">
        <w:rPr>
          <w:sz w:val="28"/>
          <w:szCs w:val="28"/>
        </w:rPr>
        <w:t xml:space="preserve">здобуття </w:t>
      </w:r>
      <w:r w:rsidRPr="00B82967">
        <w:rPr>
          <w:sz w:val="28"/>
          <w:szCs w:val="28"/>
        </w:rPr>
        <w:t>загальноосвітньої</w:t>
      </w:r>
      <w:r w:rsidR="00FD7530" w:rsidRPr="00B82967">
        <w:rPr>
          <w:sz w:val="28"/>
          <w:szCs w:val="28"/>
        </w:rPr>
        <w:t xml:space="preserve"> </w:t>
      </w:r>
      <w:r w:rsidR="00AD5C98" w:rsidRPr="00B82967">
        <w:rPr>
          <w:sz w:val="28"/>
          <w:szCs w:val="28"/>
        </w:rPr>
        <w:t xml:space="preserve">профільної </w:t>
      </w:r>
      <w:r w:rsidRPr="00B82967">
        <w:rPr>
          <w:sz w:val="28"/>
          <w:szCs w:val="28"/>
        </w:rPr>
        <w:t>та</w:t>
      </w:r>
      <w:r w:rsidRPr="00B82967">
        <w:rPr>
          <w:spacing w:val="1"/>
          <w:sz w:val="28"/>
          <w:szCs w:val="28"/>
        </w:rPr>
        <w:t xml:space="preserve"> </w:t>
      </w:r>
      <w:r w:rsidRPr="00B82967">
        <w:rPr>
          <w:sz w:val="28"/>
          <w:szCs w:val="28"/>
        </w:rPr>
        <w:t>початкової</w:t>
      </w:r>
      <w:r w:rsidRPr="00B82967">
        <w:rPr>
          <w:spacing w:val="1"/>
          <w:sz w:val="28"/>
          <w:szCs w:val="28"/>
        </w:rPr>
        <w:t xml:space="preserve"> </w:t>
      </w:r>
      <w:r w:rsidRPr="00B82967">
        <w:rPr>
          <w:sz w:val="28"/>
          <w:szCs w:val="28"/>
        </w:rPr>
        <w:t>допрофесійної</w:t>
      </w:r>
      <w:r w:rsidRPr="00B82967">
        <w:rPr>
          <w:spacing w:val="1"/>
          <w:sz w:val="28"/>
          <w:szCs w:val="28"/>
        </w:rPr>
        <w:t xml:space="preserve"> </w:t>
      </w:r>
      <w:r w:rsidRPr="00B82967">
        <w:rPr>
          <w:sz w:val="28"/>
          <w:szCs w:val="28"/>
        </w:rPr>
        <w:t>підготовки;</w:t>
      </w:r>
    </w:p>
    <w:p w14:paraId="5D145F26" w14:textId="77777777" w:rsidR="003946A0" w:rsidRPr="00B82967" w:rsidRDefault="00753A53" w:rsidP="00C24CA1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50" w:firstLine="659"/>
        <w:jc w:val="both"/>
        <w:rPr>
          <w:sz w:val="28"/>
          <w:szCs w:val="28"/>
        </w:rPr>
      </w:pPr>
      <w:r w:rsidRPr="00B82967">
        <w:rPr>
          <w:sz w:val="28"/>
          <w:szCs w:val="28"/>
        </w:rPr>
        <w:t>гарантування</w:t>
      </w:r>
      <w:r w:rsidRPr="00B82967">
        <w:rPr>
          <w:spacing w:val="-4"/>
          <w:sz w:val="28"/>
          <w:szCs w:val="28"/>
        </w:rPr>
        <w:t xml:space="preserve"> </w:t>
      </w:r>
      <w:r w:rsidRPr="00B82967">
        <w:rPr>
          <w:sz w:val="28"/>
          <w:szCs w:val="28"/>
        </w:rPr>
        <w:t>неперервної</w:t>
      </w:r>
      <w:r w:rsidRPr="00B82967">
        <w:rPr>
          <w:spacing w:val="-10"/>
          <w:sz w:val="28"/>
          <w:szCs w:val="28"/>
        </w:rPr>
        <w:t xml:space="preserve"> </w:t>
      </w:r>
      <w:r w:rsidRPr="00B82967">
        <w:rPr>
          <w:sz w:val="28"/>
          <w:szCs w:val="28"/>
        </w:rPr>
        <w:t>освіти</w:t>
      </w:r>
      <w:r w:rsidRPr="00B82967">
        <w:rPr>
          <w:spacing w:val="-5"/>
          <w:sz w:val="28"/>
          <w:szCs w:val="28"/>
        </w:rPr>
        <w:t xml:space="preserve"> </w:t>
      </w:r>
      <w:r w:rsidRPr="00B82967">
        <w:rPr>
          <w:sz w:val="28"/>
          <w:szCs w:val="28"/>
        </w:rPr>
        <w:t>впродовж усього</w:t>
      </w:r>
      <w:r w:rsidRPr="00B82967">
        <w:rPr>
          <w:spacing w:val="-5"/>
          <w:sz w:val="28"/>
          <w:szCs w:val="28"/>
        </w:rPr>
        <w:t xml:space="preserve"> </w:t>
      </w:r>
      <w:r w:rsidRPr="00B82967">
        <w:rPr>
          <w:sz w:val="28"/>
          <w:szCs w:val="28"/>
        </w:rPr>
        <w:t>життя;</w:t>
      </w:r>
    </w:p>
    <w:p w14:paraId="7193146A" w14:textId="77777777" w:rsidR="003946A0" w:rsidRPr="00B82967" w:rsidRDefault="00AD5C98" w:rsidP="00C24CA1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181"/>
          <w:tab w:val="left" w:pos="7172"/>
        </w:tabs>
        <w:ind w:left="50" w:firstLine="659"/>
        <w:jc w:val="both"/>
        <w:rPr>
          <w:sz w:val="28"/>
          <w:szCs w:val="28"/>
        </w:rPr>
      </w:pPr>
      <w:r w:rsidRPr="00B82967">
        <w:rPr>
          <w:sz w:val="28"/>
          <w:szCs w:val="28"/>
        </w:rPr>
        <w:t xml:space="preserve">виховання </w:t>
      </w:r>
      <w:r w:rsidR="00753A53" w:rsidRPr="00B82967">
        <w:rPr>
          <w:sz w:val="28"/>
          <w:szCs w:val="28"/>
        </w:rPr>
        <w:t>особистості,</w:t>
      </w:r>
      <w:r w:rsidR="00753A53" w:rsidRPr="00B82967">
        <w:rPr>
          <w:spacing w:val="3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здатної</w:t>
      </w:r>
      <w:r w:rsidR="00753A53" w:rsidRPr="00B82967">
        <w:rPr>
          <w:spacing w:val="61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до</w:t>
      </w:r>
      <w:r w:rsidRPr="00B82967">
        <w:rPr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самореалізації,</w:t>
      </w:r>
      <w:r w:rsidR="00753A53" w:rsidRPr="00B82967">
        <w:rPr>
          <w:spacing w:val="71"/>
          <w:sz w:val="28"/>
          <w:szCs w:val="28"/>
        </w:rPr>
        <w:t xml:space="preserve"> </w:t>
      </w:r>
      <w:r w:rsidR="00BC638F" w:rsidRPr="00B82967">
        <w:rPr>
          <w:sz w:val="28"/>
          <w:szCs w:val="28"/>
        </w:rPr>
        <w:t xml:space="preserve">професійного </w:t>
      </w:r>
      <w:r w:rsidR="00753A53" w:rsidRPr="00B82967">
        <w:rPr>
          <w:sz w:val="28"/>
          <w:szCs w:val="28"/>
        </w:rPr>
        <w:t>зростання</w:t>
      </w:r>
      <w:r w:rsidR="00753A53" w:rsidRPr="00B82967">
        <w:rPr>
          <w:spacing w:val="69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й</w:t>
      </w:r>
      <w:r w:rsidR="00753A53" w:rsidRPr="00B82967">
        <w:rPr>
          <w:spacing w:val="62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мобільності</w:t>
      </w:r>
      <w:r w:rsidR="00753A53" w:rsidRPr="00B82967">
        <w:rPr>
          <w:spacing w:val="63"/>
          <w:sz w:val="28"/>
          <w:szCs w:val="28"/>
        </w:rPr>
        <w:t xml:space="preserve"> </w:t>
      </w:r>
      <w:r w:rsidRPr="00B82967">
        <w:rPr>
          <w:sz w:val="28"/>
          <w:szCs w:val="28"/>
        </w:rPr>
        <w:t xml:space="preserve">в </w:t>
      </w:r>
      <w:r w:rsidR="00753A53" w:rsidRPr="00B82967">
        <w:rPr>
          <w:spacing w:val="-1"/>
          <w:sz w:val="28"/>
          <w:szCs w:val="28"/>
        </w:rPr>
        <w:t>умовах</w:t>
      </w:r>
      <w:r w:rsidRPr="00B82967">
        <w:rPr>
          <w:spacing w:val="-1"/>
          <w:sz w:val="28"/>
          <w:szCs w:val="28"/>
        </w:rPr>
        <w:t xml:space="preserve"> </w:t>
      </w:r>
      <w:r w:rsidR="00753A53" w:rsidRPr="00B82967">
        <w:rPr>
          <w:spacing w:val="-67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реформування</w:t>
      </w:r>
      <w:r w:rsidR="00753A53" w:rsidRPr="00B82967">
        <w:rPr>
          <w:spacing w:val="1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сучасного</w:t>
      </w:r>
      <w:r w:rsidR="00753A53" w:rsidRPr="00B82967">
        <w:rPr>
          <w:spacing w:val="1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суспільства.</w:t>
      </w:r>
    </w:p>
    <w:p w14:paraId="32830EA9" w14:textId="77777777" w:rsidR="003946A0" w:rsidRPr="00B82967" w:rsidRDefault="00753A53" w:rsidP="00C24CA1">
      <w:pPr>
        <w:pStyle w:val="3"/>
        <w:ind w:left="50" w:firstLine="659"/>
        <w:rPr>
          <w:b w:val="0"/>
          <w:bCs w:val="0"/>
          <w:i w:val="0"/>
          <w:iCs w:val="0"/>
        </w:rPr>
      </w:pPr>
      <w:r w:rsidRPr="00B82967">
        <w:rPr>
          <w:b w:val="0"/>
          <w:bCs w:val="0"/>
          <w:i w:val="0"/>
          <w:iCs w:val="0"/>
        </w:rPr>
        <w:t>Профільне</w:t>
      </w:r>
      <w:r w:rsidRPr="00B82967">
        <w:rPr>
          <w:b w:val="0"/>
          <w:bCs w:val="0"/>
          <w:i w:val="0"/>
          <w:iCs w:val="0"/>
          <w:spacing w:val="-3"/>
        </w:rPr>
        <w:t xml:space="preserve"> </w:t>
      </w:r>
      <w:r w:rsidRPr="00B82967">
        <w:rPr>
          <w:b w:val="0"/>
          <w:bCs w:val="0"/>
          <w:i w:val="0"/>
          <w:iCs w:val="0"/>
        </w:rPr>
        <w:t>навчання</w:t>
      </w:r>
      <w:r w:rsidRPr="00B82967">
        <w:rPr>
          <w:b w:val="0"/>
          <w:bCs w:val="0"/>
          <w:i w:val="0"/>
          <w:iCs w:val="0"/>
          <w:spacing w:val="-3"/>
        </w:rPr>
        <w:t xml:space="preserve"> </w:t>
      </w:r>
      <w:r w:rsidRPr="00B82967">
        <w:rPr>
          <w:b w:val="0"/>
          <w:bCs w:val="0"/>
          <w:i w:val="0"/>
          <w:iCs w:val="0"/>
        </w:rPr>
        <w:t>зорієнтоване</w:t>
      </w:r>
      <w:r w:rsidRPr="00B82967">
        <w:rPr>
          <w:b w:val="0"/>
          <w:bCs w:val="0"/>
          <w:i w:val="0"/>
          <w:iCs w:val="0"/>
          <w:spacing w:val="-2"/>
        </w:rPr>
        <w:t xml:space="preserve"> </w:t>
      </w:r>
      <w:r w:rsidRPr="00B82967">
        <w:rPr>
          <w:b w:val="0"/>
          <w:bCs w:val="0"/>
          <w:i w:val="0"/>
          <w:iCs w:val="0"/>
        </w:rPr>
        <w:t>на:</w:t>
      </w:r>
    </w:p>
    <w:p w14:paraId="68D62F73" w14:textId="77777777" w:rsidR="003946A0" w:rsidRPr="00B82967" w:rsidRDefault="00FD7530" w:rsidP="00C24CA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2672"/>
          <w:tab w:val="left" w:pos="5506"/>
          <w:tab w:val="left" w:pos="7046"/>
          <w:tab w:val="left" w:pos="9011"/>
        </w:tabs>
        <w:ind w:left="50" w:firstLine="659"/>
        <w:jc w:val="both"/>
        <w:rPr>
          <w:sz w:val="28"/>
          <w:szCs w:val="28"/>
        </w:rPr>
      </w:pPr>
      <w:r w:rsidRPr="00B82967">
        <w:rPr>
          <w:sz w:val="28"/>
          <w:szCs w:val="28"/>
        </w:rPr>
        <w:t xml:space="preserve">набуття </w:t>
      </w:r>
      <w:r w:rsidR="00753A53" w:rsidRPr="00B82967">
        <w:rPr>
          <w:sz w:val="28"/>
          <w:szCs w:val="28"/>
        </w:rPr>
        <w:t>старш</w:t>
      </w:r>
      <w:r w:rsidRPr="00B82967">
        <w:rPr>
          <w:sz w:val="28"/>
          <w:szCs w:val="28"/>
        </w:rPr>
        <w:t xml:space="preserve">окласниками навичок самостійної </w:t>
      </w:r>
      <w:r w:rsidR="00753A53" w:rsidRPr="00B82967">
        <w:rPr>
          <w:sz w:val="28"/>
          <w:szCs w:val="28"/>
        </w:rPr>
        <w:t>науково-</w:t>
      </w:r>
      <w:r w:rsidR="00753A53" w:rsidRPr="00B82967">
        <w:rPr>
          <w:spacing w:val="-67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практичної,</w:t>
      </w:r>
      <w:r w:rsidR="00753A53" w:rsidRPr="00B82967">
        <w:rPr>
          <w:spacing w:val="7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дослідницько-пошукової</w:t>
      </w:r>
      <w:r w:rsidR="00753A53" w:rsidRPr="00B82967">
        <w:rPr>
          <w:spacing w:val="67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діяльності;</w:t>
      </w:r>
    </w:p>
    <w:p w14:paraId="7BE7489B" w14:textId="77777777" w:rsidR="003946A0" w:rsidRPr="00B82967" w:rsidRDefault="00FD7530" w:rsidP="00C24CA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2798"/>
          <w:tab w:val="left" w:pos="3930"/>
        </w:tabs>
        <w:ind w:left="50" w:firstLine="659"/>
        <w:jc w:val="both"/>
        <w:rPr>
          <w:sz w:val="28"/>
          <w:szCs w:val="28"/>
        </w:rPr>
      </w:pPr>
      <w:r w:rsidRPr="00B82967">
        <w:rPr>
          <w:sz w:val="28"/>
          <w:szCs w:val="28"/>
        </w:rPr>
        <w:t xml:space="preserve">розвиток їхніх </w:t>
      </w:r>
      <w:r w:rsidR="00753A53" w:rsidRPr="00B82967">
        <w:rPr>
          <w:sz w:val="28"/>
          <w:szCs w:val="28"/>
        </w:rPr>
        <w:t>інтелектуальних,</w:t>
      </w:r>
      <w:r w:rsidR="00753A53" w:rsidRPr="00B82967">
        <w:rPr>
          <w:spacing w:val="1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психічних,</w:t>
      </w:r>
      <w:r w:rsidR="00753A53" w:rsidRPr="00B82967">
        <w:rPr>
          <w:spacing w:val="1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творчих,</w:t>
      </w:r>
      <w:r w:rsidR="00753A53" w:rsidRPr="00B82967">
        <w:rPr>
          <w:spacing w:val="1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моральних,</w:t>
      </w:r>
      <w:r w:rsidR="00753A53" w:rsidRPr="00B82967">
        <w:rPr>
          <w:spacing w:val="-68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фізичних,</w:t>
      </w:r>
      <w:r w:rsidR="00753A53" w:rsidRPr="00B82967">
        <w:rPr>
          <w:spacing w:val="3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соціальних</w:t>
      </w:r>
      <w:r w:rsidR="00753A53" w:rsidRPr="00B82967">
        <w:rPr>
          <w:spacing w:val="-3"/>
          <w:sz w:val="28"/>
          <w:szCs w:val="28"/>
        </w:rPr>
        <w:t xml:space="preserve"> </w:t>
      </w:r>
      <w:r w:rsidR="00753A53" w:rsidRPr="00B82967">
        <w:rPr>
          <w:sz w:val="28"/>
          <w:szCs w:val="28"/>
        </w:rPr>
        <w:t>якостей;</w:t>
      </w:r>
    </w:p>
    <w:p w14:paraId="72D96FD8" w14:textId="77777777" w:rsidR="003946A0" w:rsidRPr="00B82967" w:rsidRDefault="00753A53" w:rsidP="00C24CA1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50" w:firstLine="659"/>
        <w:rPr>
          <w:sz w:val="28"/>
          <w:szCs w:val="28"/>
        </w:rPr>
      </w:pPr>
      <w:r w:rsidRPr="00B82967">
        <w:rPr>
          <w:sz w:val="28"/>
          <w:szCs w:val="28"/>
        </w:rPr>
        <w:t>прагнення</w:t>
      </w:r>
      <w:r w:rsidRPr="00B82967">
        <w:rPr>
          <w:spacing w:val="-5"/>
          <w:sz w:val="28"/>
          <w:szCs w:val="28"/>
        </w:rPr>
        <w:t xml:space="preserve"> </w:t>
      </w:r>
      <w:r w:rsidRPr="00B82967">
        <w:rPr>
          <w:sz w:val="28"/>
          <w:szCs w:val="28"/>
        </w:rPr>
        <w:t>до</w:t>
      </w:r>
      <w:r w:rsidRPr="00B82967">
        <w:rPr>
          <w:spacing w:val="-6"/>
          <w:sz w:val="28"/>
          <w:szCs w:val="28"/>
        </w:rPr>
        <w:t xml:space="preserve"> </w:t>
      </w:r>
      <w:r w:rsidRPr="00B82967">
        <w:rPr>
          <w:sz w:val="28"/>
          <w:szCs w:val="28"/>
        </w:rPr>
        <w:t>саморозвитку</w:t>
      </w:r>
      <w:r w:rsidRPr="00B82967">
        <w:rPr>
          <w:spacing w:val="-6"/>
          <w:sz w:val="28"/>
          <w:szCs w:val="28"/>
        </w:rPr>
        <w:t xml:space="preserve"> </w:t>
      </w:r>
      <w:r w:rsidRPr="00B82967">
        <w:rPr>
          <w:sz w:val="28"/>
          <w:szCs w:val="28"/>
        </w:rPr>
        <w:t>та</w:t>
      </w:r>
      <w:r w:rsidRPr="00B82967">
        <w:rPr>
          <w:spacing w:val="-5"/>
          <w:sz w:val="28"/>
          <w:szCs w:val="28"/>
        </w:rPr>
        <w:t xml:space="preserve"> </w:t>
      </w:r>
      <w:r w:rsidRPr="00B82967">
        <w:rPr>
          <w:sz w:val="28"/>
          <w:szCs w:val="28"/>
        </w:rPr>
        <w:t>самоосвіти.</w:t>
      </w:r>
    </w:p>
    <w:p w14:paraId="3BF31D37" w14:textId="77777777" w:rsidR="003946A0" w:rsidRPr="00B82967" w:rsidRDefault="00753A53" w:rsidP="00C24CA1">
      <w:pPr>
        <w:pStyle w:val="3"/>
        <w:ind w:left="50" w:firstLine="659"/>
        <w:jc w:val="both"/>
        <w:rPr>
          <w:b w:val="0"/>
          <w:bCs w:val="0"/>
          <w:i w:val="0"/>
          <w:iCs w:val="0"/>
        </w:rPr>
      </w:pPr>
      <w:r w:rsidRPr="00B82967">
        <w:rPr>
          <w:b w:val="0"/>
          <w:bCs w:val="0"/>
          <w:i w:val="0"/>
          <w:iCs w:val="0"/>
        </w:rPr>
        <w:t>Основними</w:t>
      </w:r>
      <w:r w:rsidRPr="00B82967">
        <w:rPr>
          <w:b w:val="0"/>
          <w:bCs w:val="0"/>
          <w:i w:val="0"/>
          <w:iCs w:val="0"/>
          <w:spacing w:val="-5"/>
        </w:rPr>
        <w:t xml:space="preserve"> </w:t>
      </w:r>
      <w:r w:rsidRPr="00B82967">
        <w:rPr>
          <w:b w:val="0"/>
          <w:bCs w:val="0"/>
          <w:i w:val="0"/>
          <w:iCs w:val="0"/>
        </w:rPr>
        <w:t>завданнями</w:t>
      </w:r>
      <w:r w:rsidRPr="00B82967">
        <w:rPr>
          <w:b w:val="0"/>
          <w:bCs w:val="0"/>
          <w:i w:val="0"/>
          <w:iCs w:val="0"/>
          <w:spacing w:val="-5"/>
        </w:rPr>
        <w:t xml:space="preserve"> </w:t>
      </w:r>
      <w:r w:rsidRPr="00B82967">
        <w:rPr>
          <w:b w:val="0"/>
          <w:bCs w:val="0"/>
          <w:i w:val="0"/>
          <w:iCs w:val="0"/>
        </w:rPr>
        <w:t>профільного</w:t>
      </w:r>
      <w:r w:rsidRPr="00B82967">
        <w:rPr>
          <w:b w:val="0"/>
          <w:bCs w:val="0"/>
          <w:i w:val="0"/>
          <w:iCs w:val="0"/>
          <w:spacing w:val="1"/>
        </w:rPr>
        <w:t xml:space="preserve"> </w:t>
      </w:r>
      <w:r w:rsidRPr="00B82967">
        <w:rPr>
          <w:b w:val="0"/>
          <w:bCs w:val="0"/>
          <w:i w:val="0"/>
          <w:iCs w:val="0"/>
        </w:rPr>
        <w:t>навчання</w:t>
      </w:r>
      <w:r w:rsidRPr="00B82967">
        <w:rPr>
          <w:b w:val="0"/>
          <w:bCs w:val="0"/>
          <w:i w:val="0"/>
          <w:iCs w:val="0"/>
          <w:spacing w:val="-3"/>
        </w:rPr>
        <w:t xml:space="preserve"> </w:t>
      </w:r>
      <w:r w:rsidRPr="00B82967">
        <w:rPr>
          <w:b w:val="0"/>
          <w:bCs w:val="0"/>
          <w:i w:val="0"/>
          <w:iCs w:val="0"/>
        </w:rPr>
        <w:t>є:</w:t>
      </w:r>
    </w:p>
    <w:p w14:paraId="78B48E02" w14:textId="77777777" w:rsidR="003946A0" w:rsidRPr="005F663F" w:rsidRDefault="00753A53" w:rsidP="00C24CA1">
      <w:pPr>
        <w:pStyle w:val="a5"/>
        <w:numPr>
          <w:ilvl w:val="1"/>
          <w:numId w:val="1"/>
        </w:numPr>
        <w:tabs>
          <w:tab w:val="left" w:pos="851"/>
          <w:tab w:val="left" w:pos="147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створення умов для врахування й розвитку навчально-пізнавальних 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професійних інтересів, нахилів, здібностей і потреб учнів старшої школи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процесі їхньої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загальноосвітньої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підготовки;</w:t>
      </w:r>
    </w:p>
    <w:p w14:paraId="41B8EA6C" w14:textId="77777777" w:rsidR="003946A0" w:rsidRPr="005F663F" w:rsidRDefault="00753A53" w:rsidP="00C24CA1">
      <w:pPr>
        <w:pStyle w:val="a5"/>
        <w:numPr>
          <w:ilvl w:val="1"/>
          <w:numId w:val="1"/>
        </w:numPr>
        <w:tabs>
          <w:tab w:val="left" w:pos="851"/>
          <w:tab w:val="left" w:pos="147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виховання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учнів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любові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праці,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забезпечення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умов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для їхнього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життєвого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професійного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самовизначення,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формування готовності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свідомого вибору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й оволодіння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майбутньою</w:t>
      </w:r>
      <w:r w:rsidRPr="005F663F">
        <w:rPr>
          <w:spacing w:val="4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професією;</w:t>
      </w:r>
    </w:p>
    <w:p w14:paraId="6E060946" w14:textId="77777777" w:rsidR="003946A0" w:rsidRPr="005F663F" w:rsidRDefault="00753A53" w:rsidP="00C24CA1">
      <w:pPr>
        <w:pStyle w:val="a5"/>
        <w:numPr>
          <w:ilvl w:val="1"/>
          <w:numId w:val="1"/>
        </w:numPr>
        <w:tabs>
          <w:tab w:val="left" w:pos="851"/>
          <w:tab w:val="left" w:pos="147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формування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соціальної,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комунікативної,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інформаційної, технічної,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технол</w:t>
      </w:r>
      <w:r w:rsidR="00BC638F" w:rsidRPr="005F663F">
        <w:rPr>
          <w:sz w:val="28"/>
          <w:szCs w:val="28"/>
        </w:rPr>
        <w:t xml:space="preserve">огічної компетенцій учнів на </w:t>
      </w:r>
      <w:proofErr w:type="spellStart"/>
      <w:r w:rsidR="00BC638F" w:rsidRPr="005F663F">
        <w:rPr>
          <w:sz w:val="28"/>
          <w:szCs w:val="28"/>
        </w:rPr>
        <w:t>допрофільному</w:t>
      </w:r>
      <w:proofErr w:type="spellEnd"/>
      <w:r w:rsidRPr="005F663F">
        <w:rPr>
          <w:sz w:val="28"/>
          <w:szCs w:val="28"/>
        </w:rPr>
        <w:t xml:space="preserve"> рівні, спрямування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підлітків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щодо майбутньої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професійної діяльності;</w:t>
      </w:r>
    </w:p>
    <w:p w14:paraId="789EACAD" w14:textId="77777777" w:rsidR="003946A0" w:rsidRPr="005F663F" w:rsidRDefault="00753A53" w:rsidP="00C24CA1">
      <w:pPr>
        <w:pStyle w:val="a5"/>
        <w:numPr>
          <w:ilvl w:val="1"/>
          <w:numId w:val="1"/>
        </w:numPr>
        <w:tabs>
          <w:tab w:val="left" w:pos="851"/>
          <w:tab w:val="left" w:pos="147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забезпечення</w:t>
      </w:r>
      <w:r w:rsidRPr="005F663F">
        <w:rPr>
          <w:spacing w:val="1"/>
          <w:sz w:val="28"/>
          <w:szCs w:val="28"/>
        </w:rPr>
        <w:t xml:space="preserve"> </w:t>
      </w:r>
      <w:proofErr w:type="spellStart"/>
      <w:r w:rsidRPr="005F663F">
        <w:rPr>
          <w:sz w:val="28"/>
          <w:szCs w:val="28"/>
        </w:rPr>
        <w:t>наступно</w:t>
      </w:r>
      <w:proofErr w:type="spellEnd"/>
      <w:r w:rsidRPr="005F663F">
        <w:rPr>
          <w:sz w:val="28"/>
          <w:szCs w:val="28"/>
        </w:rPr>
        <w:t>-перспективних</w:t>
      </w:r>
      <w:r w:rsidRPr="005F663F">
        <w:rPr>
          <w:spacing w:val="1"/>
          <w:sz w:val="28"/>
          <w:szCs w:val="28"/>
        </w:rPr>
        <w:t xml:space="preserve"> </w:t>
      </w:r>
      <w:proofErr w:type="spellStart"/>
      <w:r w:rsidRPr="005F663F">
        <w:rPr>
          <w:sz w:val="28"/>
          <w:szCs w:val="28"/>
        </w:rPr>
        <w:t>зв’язків</w:t>
      </w:r>
      <w:proofErr w:type="spellEnd"/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між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загальною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середньою і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професійною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освітою відповідно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до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обраного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профілю.</w:t>
      </w:r>
    </w:p>
    <w:p w14:paraId="7A535890" w14:textId="77777777" w:rsidR="003946A0" w:rsidRPr="00B82967" w:rsidRDefault="00753A53" w:rsidP="00C24CA1">
      <w:pPr>
        <w:pStyle w:val="3"/>
        <w:ind w:left="50" w:firstLine="659"/>
        <w:rPr>
          <w:b w:val="0"/>
          <w:bCs w:val="0"/>
          <w:i w:val="0"/>
          <w:iCs w:val="0"/>
        </w:rPr>
      </w:pPr>
      <w:r w:rsidRPr="00B82967">
        <w:rPr>
          <w:b w:val="0"/>
          <w:bCs w:val="0"/>
          <w:i w:val="0"/>
          <w:iCs w:val="0"/>
        </w:rPr>
        <w:lastRenderedPageBreak/>
        <w:t>Профільне</w:t>
      </w:r>
      <w:r w:rsidRPr="00B82967">
        <w:rPr>
          <w:b w:val="0"/>
          <w:bCs w:val="0"/>
          <w:i w:val="0"/>
          <w:iCs w:val="0"/>
          <w:spacing w:val="-4"/>
        </w:rPr>
        <w:t xml:space="preserve"> </w:t>
      </w:r>
      <w:r w:rsidRPr="00B82967">
        <w:rPr>
          <w:b w:val="0"/>
          <w:bCs w:val="0"/>
          <w:i w:val="0"/>
          <w:iCs w:val="0"/>
        </w:rPr>
        <w:t>навчання</w:t>
      </w:r>
      <w:r w:rsidRPr="00B82967">
        <w:rPr>
          <w:b w:val="0"/>
          <w:bCs w:val="0"/>
          <w:i w:val="0"/>
          <w:iCs w:val="0"/>
          <w:spacing w:val="66"/>
        </w:rPr>
        <w:t xml:space="preserve"> </w:t>
      </w:r>
      <w:r w:rsidRPr="00B82967">
        <w:rPr>
          <w:b w:val="0"/>
          <w:bCs w:val="0"/>
          <w:i w:val="0"/>
          <w:iCs w:val="0"/>
        </w:rPr>
        <w:t>ґрунтується</w:t>
      </w:r>
      <w:r w:rsidRPr="00B82967">
        <w:rPr>
          <w:b w:val="0"/>
          <w:bCs w:val="0"/>
          <w:i w:val="0"/>
          <w:iCs w:val="0"/>
          <w:spacing w:val="-3"/>
        </w:rPr>
        <w:t xml:space="preserve"> </w:t>
      </w:r>
      <w:r w:rsidRPr="00B82967">
        <w:rPr>
          <w:b w:val="0"/>
          <w:bCs w:val="0"/>
          <w:i w:val="0"/>
          <w:iCs w:val="0"/>
        </w:rPr>
        <w:t>на</w:t>
      </w:r>
      <w:r w:rsidRPr="00B82967">
        <w:rPr>
          <w:b w:val="0"/>
          <w:bCs w:val="0"/>
          <w:i w:val="0"/>
          <w:iCs w:val="0"/>
          <w:spacing w:val="-4"/>
        </w:rPr>
        <w:t xml:space="preserve"> </w:t>
      </w:r>
      <w:r w:rsidRPr="00B82967">
        <w:rPr>
          <w:b w:val="0"/>
          <w:bCs w:val="0"/>
          <w:i w:val="0"/>
          <w:iCs w:val="0"/>
        </w:rPr>
        <w:t>таких</w:t>
      </w:r>
      <w:r w:rsidRPr="00B82967">
        <w:rPr>
          <w:b w:val="0"/>
          <w:bCs w:val="0"/>
          <w:i w:val="0"/>
          <w:iCs w:val="0"/>
          <w:spacing w:val="-5"/>
        </w:rPr>
        <w:t xml:space="preserve"> </w:t>
      </w:r>
      <w:r w:rsidRPr="00B82967">
        <w:rPr>
          <w:b w:val="0"/>
          <w:bCs w:val="0"/>
          <w:i w:val="0"/>
          <w:iCs w:val="0"/>
        </w:rPr>
        <w:t>принципах:</w:t>
      </w:r>
    </w:p>
    <w:p w14:paraId="6A7985EB" w14:textId="77777777" w:rsidR="003946A0" w:rsidRPr="005F663F" w:rsidRDefault="00753A53" w:rsidP="00C24CA1">
      <w:pPr>
        <w:pStyle w:val="a5"/>
        <w:numPr>
          <w:ilvl w:val="0"/>
          <w:numId w:val="15"/>
        </w:numPr>
        <w:tabs>
          <w:tab w:val="left" w:pos="567"/>
          <w:tab w:val="left" w:pos="993"/>
        </w:tabs>
        <w:ind w:left="50" w:firstLine="659"/>
        <w:jc w:val="both"/>
        <w:rPr>
          <w:sz w:val="28"/>
          <w:szCs w:val="28"/>
        </w:rPr>
      </w:pPr>
      <w:proofErr w:type="spellStart"/>
      <w:r w:rsidRPr="005F663F">
        <w:rPr>
          <w:sz w:val="28"/>
          <w:szCs w:val="28"/>
        </w:rPr>
        <w:t>фуркації</w:t>
      </w:r>
      <w:proofErr w:type="spellEnd"/>
      <w:r w:rsidRPr="005F663F">
        <w:rPr>
          <w:spacing w:val="56"/>
          <w:sz w:val="28"/>
          <w:szCs w:val="28"/>
        </w:rPr>
        <w:t xml:space="preserve"> </w:t>
      </w:r>
      <w:r w:rsidRPr="005F663F">
        <w:rPr>
          <w:sz w:val="28"/>
          <w:szCs w:val="28"/>
        </w:rPr>
        <w:t>(розподілі</w:t>
      </w:r>
      <w:r w:rsidRPr="005F663F">
        <w:rPr>
          <w:spacing w:val="62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учнів</w:t>
      </w:r>
      <w:r w:rsidRPr="005F663F">
        <w:rPr>
          <w:spacing w:val="6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</w:t>
      </w:r>
      <w:r w:rsidRPr="005F663F">
        <w:rPr>
          <w:spacing w:val="64"/>
          <w:sz w:val="28"/>
          <w:szCs w:val="28"/>
        </w:rPr>
        <w:t xml:space="preserve"> </w:t>
      </w:r>
      <w:r w:rsidRPr="005F663F">
        <w:rPr>
          <w:sz w:val="28"/>
          <w:szCs w:val="28"/>
        </w:rPr>
        <w:t>рівнем</w:t>
      </w:r>
      <w:r w:rsidRPr="005F663F">
        <w:rPr>
          <w:spacing w:val="68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освітньої</w:t>
      </w:r>
      <w:r w:rsidRPr="005F663F">
        <w:rPr>
          <w:spacing w:val="58"/>
          <w:sz w:val="28"/>
          <w:szCs w:val="28"/>
        </w:rPr>
        <w:t xml:space="preserve"> </w:t>
      </w:r>
      <w:r w:rsidRPr="005F663F">
        <w:rPr>
          <w:sz w:val="28"/>
          <w:szCs w:val="28"/>
        </w:rPr>
        <w:t>підготовки,</w:t>
      </w:r>
      <w:r w:rsidRPr="005F663F">
        <w:rPr>
          <w:spacing w:val="69"/>
          <w:sz w:val="28"/>
          <w:szCs w:val="28"/>
        </w:rPr>
        <w:t xml:space="preserve"> </w:t>
      </w:r>
      <w:r w:rsidRPr="005F663F">
        <w:rPr>
          <w:sz w:val="28"/>
          <w:szCs w:val="28"/>
        </w:rPr>
        <w:t>інтересами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потребами,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здібностями</w:t>
      </w:r>
      <w:r w:rsidRPr="005F663F">
        <w:rPr>
          <w:spacing w:val="6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нахилами);</w:t>
      </w:r>
    </w:p>
    <w:p w14:paraId="53138114" w14:textId="77777777" w:rsidR="003946A0" w:rsidRPr="005F663F" w:rsidRDefault="00B433D6" w:rsidP="00C24CA1">
      <w:pPr>
        <w:pStyle w:val="a5"/>
        <w:numPr>
          <w:ilvl w:val="0"/>
          <w:numId w:val="15"/>
        </w:numPr>
        <w:tabs>
          <w:tab w:val="left" w:pos="567"/>
          <w:tab w:val="left" w:pos="993"/>
          <w:tab w:val="left" w:pos="1555"/>
          <w:tab w:val="left" w:pos="1556"/>
          <w:tab w:val="left" w:pos="3448"/>
          <w:tab w:val="left" w:pos="3880"/>
          <w:tab w:val="left" w:pos="7436"/>
          <w:tab w:val="left" w:pos="8773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 xml:space="preserve">варіативності й </w:t>
      </w:r>
      <w:r w:rsidR="00753A53" w:rsidRPr="005F663F">
        <w:rPr>
          <w:sz w:val="28"/>
          <w:szCs w:val="28"/>
        </w:rPr>
        <w:t>альтернативності</w:t>
      </w:r>
      <w:r w:rsidR="00753A53" w:rsidRPr="005F663F">
        <w:rPr>
          <w:spacing w:val="70"/>
          <w:sz w:val="28"/>
          <w:szCs w:val="28"/>
        </w:rPr>
        <w:t xml:space="preserve"> </w:t>
      </w:r>
      <w:r w:rsidRPr="005F663F">
        <w:rPr>
          <w:sz w:val="28"/>
          <w:szCs w:val="28"/>
        </w:rPr>
        <w:t xml:space="preserve">(освітніх програм, </w:t>
      </w:r>
      <w:r w:rsidR="00753A53" w:rsidRPr="005F663F">
        <w:rPr>
          <w:spacing w:val="-1"/>
          <w:sz w:val="28"/>
          <w:szCs w:val="28"/>
        </w:rPr>
        <w:t>технологій</w:t>
      </w:r>
      <w:r w:rsidRPr="005F663F">
        <w:rPr>
          <w:spacing w:val="-67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навчання</w:t>
      </w:r>
      <w:r w:rsidR="00753A53" w:rsidRPr="005F663F">
        <w:rPr>
          <w:spacing w:val="6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і</w:t>
      </w:r>
      <w:r w:rsidR="00753A53" w:rsidRPr="005F663F">
        <w:rPr>
          <w:spacing w:val="-5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навчально-методичного забезпечення);</w:t>
      </w:r>
    </w:p>
    <w:p w14:paraId="2E4BCE02" w14:textId="77777777" w:rsidR="003946A0" w:rsidRPr="005F663F" w:rsidRDefault="00753A53" w:rsidP="00C24CA1">
      <w:pPr>
        <w:pStyle w:val="a5"/>
        <w:numPr>
          <w:ilvl w:val="0"/>
          <w:numId w:val="15"/>
        </w:numPr>
        <w:tabs>
          <w:tab w:val="left" w:pos="567"/>
          <w:tab w:val="left" w:pos="993"/>
          <w:tab w:val="left" w:pos="1497"/>
          <w:tab w:val="left" w:pos="1498"/>
          <w:tab w:val="left" w:pos="3142"/>
          <w:tab w:val="left" w:pos="3611"/>
          <w:tab w:val="left" w:pos="5534"/>
          <w:tab w:val="left" w:pos="6301"/>
          <w:tab w:val="left" w:pos="8258"/>
          <w:tab w:val="left" w:pos="9990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на</w:t>
      </w:r>
      <w:r w:rsidR="00FD7530" w:rsidRPr="005F663F">
        <w:rPr>
          <w:sz w:val="28"/>
          <w:szCs w:val="28"/>
        </w:rPr>
        <w:t>ступності</w:t>
      </w:r>
      <w:r w:rsidR="00FD7530" w:rsidRPr="005F663F">
        <w:rPr>
          <w:sz w:val="28"/>
          <w:szCs w:val="28"/>
        </w:rPr>
        <w:tab/>
        <w:t>та</w:t>
      </w:r>
      <w:r w:rsidR="00FD7530" w:rsidRPr="005F663F">
        <w:rPr>
          <w:sz w:val="28"/>
          <w:szCs w:val="28"/>
        </w:rPr>
        <w:tab/>
        <w:t>неперервності</w:t>
      </w:r>
      <w:r w:rsidR="00FD7530" w:rsidRPr="005F663F">
        <w:rPr>
          <w:sz w:val="28"/>
          <w:szCs w:val="28"/>
        </w:rPr>
        <w:tab/>
        <w:t xml:space="preserve">(між </w:t>
      </w:r>
      <w:proofErr w:type="spellStart"/>
      <w:r w:rsidR="00FD7530" w:rsidRPr="005F663F">
        <w:rPr>
          <w:sz w:val="28"/>
          <w:szCs w:val="28"/>
        </w:rPr>
        <w:t>допрофільною</w:t>
      </w:r>
      <w:proofErr w:type="spellEnd"/>
      <w:r w:rsidR="00FD7530" w:rsidRPr="005F663F">
        <w:rPr>
          <w:sz w:val="28"/>
          <w:szCs w:val="28"/>
        </w:rPr>
        <w:t xml:space="preserve"> підготовкою </w:t>
      </w:r>
      <w:r w:rsidRPr="005F663F">
        <w:rPr>
          <w:spacing w:val="-1"/>
          <w:sz w:val="28"/>
          <w:szCs w:val="28"/>
        </w:rPr>
        <w:t>і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профільним навчанням,</w:t>
      </w:r>
      <w:r w:rsidRPr="005F663F">
        <w:rPr>
          <w:spacing w:val="8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професійною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підготовкою);</w:t>
      </w:r>
    </w:p>
    <w:p w14:paraId="2D2AF23A" w14:textId="77777777" w:rsidR="003946A0" w:rsidRPr="005F663F" w:rsidRDefault="00753A53" w:rsidP="00C24CA1">
      <w:pPr>
        <w:pStyle w:val="a5"/>
        <w:numPr>
          <w:ilvl w:val="0"/>
          <w:numId w:val="15"/>
        </w:numPr>
        <w:tabs>
          <w:tab w:val="left" w:pos="567"/>
          <w:tab w:val="left" w:pos="993"/>
          <w:tab w:val="left" w:pos="1560"/>
          <w:tab w:val="left" w:pos="1561"/>
          <w:tab w:val="left" w:pos="3978"/>
          <w:tab w:val="left" w:pos="5121"/>
          <w:tab w:val="left" w:pos="6686"/>
          <w:tab w:val="left" w:pos="8474"/>
          <w:tab w:val="left" w:pos="10348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гнучкості</w:t>
      </w:r>
      <w:r w:rsidRPr="005F663F">
        <w:rPr>
          <w:spacing w:val="64"/>
          <w:sz w:val="28"/>
          <w:szCs w:val="28"/>
        </w:rPr>
        <w:t xml:space="preserve"> </w:t>
      </w:r>
      <w:r w:rsidRPr="005F663F">
        <w:rPr>
          <w:sz w:val="28"/>
          <w:szCs w:val="28"/>
        </w:rPr>
        <w:t>(змісту</w:t>
      </w:r>
      <w:r w:rsidRPr="005F663F">
        <w:rPr>
          <w:sz w:val="28"/>
          <w:szCs w:val="28"/>
        </w:rPr>
        <w:tab/>
        <w:t>і</w:t>
      </w:r>
      <w:r w:rsidRPr="005F663F">
        <w:rPr>
          <w:spacing w:val="69"/>
          <w:sz w:val="28"/>
          <w:szCs w:val="28"/>
        </w:rPr>
        <w:t xml:space="preserve"> </w:t>
      </w:r>
      <w:r w:rsidRPr="005F663F">
        <w:rPr>
          <w:sz w:val="28"/>
          <w:szCs w:val="28"/>
        </w:rPr>
        <w:t>форм</w:t>
      </w:r>
      <w:r w:rsidRPr="005F663F">
        <w:rPr>
          <w:sz w:val="28"/>
          <w:szCs w:val="28"/>
        </w:rPr>
        <w:tab/>
        <w:t>ор</w:t>
      </w:r>
      <w:r w:rsidR="00FD7530" w:rsidRPr="005F663F">
        <w:rPr>
          <w:sz w:val="28"/>
          <w:szCs w:val="28"/>
        </w:rPr>
        <w:t>ганізації</w:t>
      </w:r>
      <w:r w:rsidR="00FD7530" w:rsidRPr="005F663F">
        <w:rPr>
          <w:sz w:val="28"/>
          <w:szCs w:val="28"/>
        </w:rPr>
        <w:tab/>
        <w:t>профільного</w:t>
      </w:r>
      <w:r w:rsidR="00FD7530" w:rsidRPr="005F663F">
        <w:rPr>
          <w:sz w:val="28"/>
          <w:szCs w:val="28"/>
        </w:rPr>
        <w:tab/>
        <w:t xml:space="preserve">навчання, </w:t>
      </w:r>
      <w:r w:rsidRPr="005F663F">
        <w:rPr>
          <w:spacing w:val="-1"/>
          <w:sz w:val="28"/>
          <w:szCs w:val="28"/>
        </w:rPr>
        <w:t>у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тому</w:t>
      </w:r>
      <w:r w:rsidRPr="005F663F">
        <w:rPr>
          <w:spacing w:val="64"/>
          <w:sz w:val="28"/>
          <w:szCs w:val="28"/>
        </w:rPr>
        <w:t xml:space="preserve"> </w:t>
      </w:r>
      <w:r w:rsidRPr="005F663F">
        <w:rPr>
          <w:sz w:val="28"/>
          <w:szCs w:val="28"/>
        </w:rPr>
        <w:t>числі</w:t>
      </w:r>
      <w:r w:rsidRPr="005F663F">
        <w:rPr>
          <w:spacing w:val="64"/>
          <w:sz w:val="28"/>
          <w:szCs w:val="28"/>
        </w:rPr>
        <w:t xml:space="preserve"> </w:t>
      </w:r>
      <w:r w:rsidRPr="005F663F">
        <w:rPr>
          <w:sz w:val="28"/>
          <w:szCs w:val="28"/>
        </w:rPr>
        <w:t>дистанційного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забезпечення,</w:t>
      </w:r>
      <w:r w:rsidRPr="005F663F">
        <w:rPr>
          <w:spacing w:val="6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можливості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зміни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профілю;</w:t>
      </w:r>
    </w:p>
    <w:p w14:paraId="639B6A31" w14:textId="77777777" w:rsidR="003946A0" w:rsidRPr="005F663F" w:rsidRDefault="00753A53" w:rsidP="00C24CA1">
      <w:pPr>
        <w:pStyle w:val="a5"/>
        <w:numPr>
          <w:ilvl w:val="0"/>
          <w:numId w:val="15"/>
        </w:numPr>
        <w:tabs>
          <w:tab w:val="left" w:pos="567"/>
          <w:tab w:val="left" w:pos="993"/>
          <w:tab w:val="left" w:pos="1383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діагностико-прогностичної</w:t>
      </w:r>
      <w:r w:rsidRPr="005F663F">
        <w:rPr>
          <w:spacing w:val="32"/>
          <w:sz w:val="28"/>
          <w:szCs w:val="28"/>
        </w:rPr>
        <w:t xml:space="preserve"> </w:t>
      </w:r>
      <w:r w:rsidRPr="005F663F">
        <w:rPr>
          <w:sz w:val="28"/>
          <w:szCs w:val="28"/>
        </w:rPr>
        <w:t>реалізованості</w:t>
      </w:r>
      <w:r w:rsidRPr="005F663F">
        <w:rPr>
          <w:spacing w:val="33"/>
          <w:sz w:val="28"/>
          <w:szCs w:val="28"/>
        </w:rPr>
        <w:t xml:space="preserve"> </w:t>
      </w:r>
      <w:r w:rsidRPr="005F663F">
        <w:rPr>
          <w:sz w:val="28"/>
          <w:szCs w:val="28"/>
        </w:rPr>
        <w:t>(виявлення</w:t>
      </w:r>
      <w:r w:rsidRPr="005F663F">
        <w:rPr>
          <w:spacing w:val="34"/>
          <w:sz w:val="28"/>
          <w:szCs w:val="28"/>
        </w:rPr>
        <w:t xml:space="preserve"> </w:t>
      </w:r>
      <w:r w:rsidRPr="005F663F">
        <w:rPr>
          <w:sz w:val="28"/>
          <w:szCs w:val="28"/>
        </w:rPr>
        <w:t>здібностей</w:t>
      </w:r>
      <w:r w:rsidRPr="005F663F">
        <w:rPr>
          <w:spacing w:val="38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учнів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для</w:t>
      </w:r>
      <w:r w:rsidRPr="005F663F">
        <w:rPr>
          <w:spacing w:val="6"/>
          <w:sz w:val="28"/>
          <w:szCs w:val="28"/>
        </w:rPr>
        <w:t xml:space="preserve"> </w:t>
      </w:r>
      <w:r w:rsidRPr="005F663F">
        <w:rPr>
          <w:sz w:val="28"/>
          <w:szCs w:val="28"/>
        </w:rPr>
        <w:t>їх</w:t>
      </w:r>
      <w:r w:rsidRPr="005F663F">
        <w:rPr>
          <w:spacing w:val="67"/>
          <w:sz w:val="28"/>
          <w:szCs w:val="28"/>
        </w:rPr>
        <w:t xml:space="preserve"> </w:t>
      </w:r>
      <w:r w:rsidRPr="005F663F">
        <w:rPr>
          <w:sz w:val="28"/>
          <w:szCs w:val="28"/>
        </w:rPr>
        <w:t>обґрунтованої орієнтації</w:t>
      </w:r>
      <w:r w:rsidRPr="005F663F">
        <w:rPr>
          <w:spacing w:val="67"/>
          <w:sz w:val="28"/>
          <w:szCs w:val="28"/>
        </w:rPr>
        <w:t xml:space="preserve"> </w:t>
      </w:r>
      <w:r w:rsidRPr="005F663F">
        <w:rPr>
          <w:sz w:val="28"/>
          <w:szCs w:val="28"/>
        </w:rPr>
        <w:t>на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профіль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навчання).</w:t>
      </w:r>
    </w:p>
    <w:p w14:paraId="2BA8AAA7" w14:textId="32F50213" w:rsidR="00B82967" w:rsidRDefault="00B82967" w:rsidP="00C24CA1">
      <w:pPr>
        <w:pStyle w:val="ac"/>
        <w:ind w:left="50" w:firstLine="65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поглиблення знань з окремих предметів с</w:t>
      </w:r>
      <w:r w:rsidRPr="005F663F">
        <w:rPr>
          <w:rFonts w:ascii="Times New Roman" w:hAnsi="Times New Roman"/>
          <w:sz w:val="28"/>
          <w:szCs w:val="28"/>
          <w:lang w:val="uk-UA"/>
        </w:rPr>
        <w:t xml:space="preserve">пецкурси </w:t>
      </w:r>
      <w:r>
        <w:rPr>
          <w:rFonts w:ascii="Times New Roman" w:hAnsi="Times New Roman"/>
          <w:sz w:val="28"/>
          <w:szCs w:val="28"/>
          <w:lang w:val="uk-UA"/>
        </w:rPr>
        <w:t>проводять</w:t>
      </w:r>
      <w:r w:rsidRPr="005F663F">
        <w:rPr>
          <w:rFonts w:ascii="Times New Roman" w:hAnsi="Times New Roman"/>
          <w:sz w:val="28"/>
          <w:szCs w:val="28"/>
          <w:lang w:val="uk-UA"/>
        </w:rPr>
        <w:t xml:space="preserve"> такі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FC7AE9" w:rsidRPr="005F663F">
        <w:rPr>
          <w:rFonts w:ascii="Times New Roman" w:hAnsi="Times New Roman"/>
          <w:sz w:val="28"/>
          <w:szCs w:val="28"/>
          <w:lang w:val="uk-UA"/>
        </w:rPr>
        <w:t xml:space="preserve">икладачі Дніпропетровського національного університету </w:t>
      </w:r>
      <w:r>
        <w:rPr>
          <w:rFonts w:ascii="Times New Roman" w:hAnsi="Times New Roman"/>
          <w:sz w:val="28"/>
          <w:szCs w:val="28"/>
          <w:lang w:val="uk-UA"/>
        </w:rPr>
        <w:t>імені Олеся Гончара</w:t>
      </w:r>
      <w:r w:rsidR="007F305C" w:rsidRPr="005F663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2980B6A1" w14:textId="7A983472" w:rsidR="00B82967" w:rsidRDefault="00B433D6" w:rsidP="00C24CA1">
      <w:pPr>
        <w:pStyle w:val="ac"/>
        <w:ind w:left="50" w:firstLine="659"/>
        <w:jc w:val="both"/>
        <w:rPr>
          <w:rFonts w:ascii="Times New Roman" w:hAnsi="Times New Roman"/>
          <w:sz w:val="28"/>
          <w:szCs w:val="28"/>
          <w:lang w:val="uk-UA"/>
        </w:rPr>
      </w:pPr>
      <w:r w:rsidRPr="005F663F">
        <w:rPr>
          <w:rFonts w:ascii="Times New Roman" w:hAnsi="Times New Roman"/>
          <w:sz w:val="28"/>
          <w:szCs w:val="28"/>
          <w:lang w:val="uk-UA"/>
        </w:rPr>
        <w:t>Рибка Юрій Михайлович – доцент, кандидат фізико-</w:t>
      </w:r>
      <w:r w:rsidR="007F305C" w:rsidRPr="005F663F">
        <w:rPr>
          <w:rFonts w:ascii="Times New Roman" w:hAnsi="Times New Roman"/>
          <w:sz w:val="28"/>
          <w:szCs w:val="28"/>
          <w:lang w:val="uk-UA"/>
        </w:rPr>
        <w:t xml:space="preserve">математичних наук, 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викладає спецкурс </w:t>
      </w:r>
      <w:r w:rsidR="00EA3D48" w:rsidRPr="005F663F">
        <w:rPr>
          <w:rFonts w:ascii="Times New Roman" w:hAnsi="Times New Roman"/>
          <w:sz w:val="28"/>
          <w:szCs w:val="28"/>
          <w:lang w:val="uk-UA"/>
        </w:rPr>
        <w:t>з фізики, математики та но</w:t>
      </w:r>
      <w:r w:rsidR="007F305C" w:rsidRPr="005F663F">
        <w:rPr>
          <w:rFonts w:ascii="Times New Roman" w:hAnsi="Times New Roman"/>
          <w:sz w:val="28"/>
          <w:szCs w:val="28"/>
          <w:lang w:val="uk-UA"/>
        </w:rPr>
        <w:t xml:space="preserve">вітніх інформаційних технологій, </w:t>
      </w:r>
    </w:p>
    <w:p w14:paraId="25F4AEEA" w14:textId="73644295" w:rsidR="00B82967" w:rsidRDefault="00EA3D48" w:rsidP="00C24CA1">
      <w:pPr>
        <w:pStyle w:val="ac"/>
        <w:ind w:left="50" w:firstLine="659"/>
        <w:jc w:val="both"/>
        <w:rPr>
          <w:rFonts w:ascii="Times New Roman" w:hAnsi="Times New Roman"/>
          <w:sz w:val="28"/>
          <w:szCs w:val="28"/>
          <w:lang w:val="uk-UA"/>
        </w:rPr>
      </w:pPr>
      <w:r w:rsidRPr="005F663F">
        <w:rPr>
          <w:rFonts w:ascii="Times New Roman" w:hAnsi="Times New Roman"/>
          <w:sz w:val="28"/>
          <w:szCs w:val="28"/>
          <w:lang w:val="uk-UA"/>
        </w:rPr>
        <w:t>Глушков</w:t>
      </w:r>
      <w:r w:rsidR="00084138" w:rsidRPr="005F66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/>
          <w:sz w:val="28"/>
          <w:szCs w:val="28"/>
          <w:lang w:val="uk-UA"/>
        </w:rPr>
        <w:t>Віталій</w:t>
      </w:r>
      <w:r w:rsidR="00084138" w:rsidRPr="005F66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530" w:rsidRPr="005F663F">
        <w:rPr>
          <w:rFonts w:ascii="Times New Roman" w:hAnsi="Times New Roman"/>
          <w:sz w:val="28"/>
          <w:szCs w:val="28"/>
          <w:lang w:val="uk-UA"/>
        </w:rPr>
        <w:t>Миколайович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3D6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/>
          <w:sz w:val="28"/>
          <w:szCs w:val="28"/>
          <w:lang w:val="uk-UA"/>
        </w:rPr>
        <w:t>доктор фізико-мат</w:t>
      </w:r>
      <w:r w:rsidR="007F305C" w:rsidRPr="005F663F">
        <w:rPr>
          <w:rFonts w:ascii="Times New Roman" w:hAnsi="Times New Roman"/>
          <w:sz w:val="28"/>
          <w:szCs w:val="28"/>
          <w:lang w:val="uk-UA"/>
        </w:rPr>
        <w:t>ематичних наук, професор фізики,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967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8AC" w:rsidRPr="005F663F">
        <w:rPr>
          <w:rFonts w:ascii="Times New Roman" w:hAnsi="Times New Roman"/>
          <w:sz w:val="28"/>
          <w:szCs w:val="28"/>
          <w:lang w:val="uk-UA"/>
        </w:rPr>
        <w:t xml:space="preserve">спецкурс «Вирішення нестандартних задач з фізики», </w:t>
      </w:r>
    </w:p>
    <w:p w14:paraId="0DD992AB" w14:textId="6EDC6D67" w:rsidR="00B82967" w:rsidRDefault="00B433D6" w:rsidP="00C24CA1">
      <w:pPr>
        <w:pStyle w:val="ac"/>
        <w:ind w:left="50" w:firstLine="65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663F">
        <w:rPr>
          <w:rFonts w:ascii="Times New Roman" w:hAnsi="Times New Roman"/>
          <w:sz w:val="28"/>
          <w:szCs w:val="28"/>
          <w:lang w:val="uk-UA"/>
        </w:rPr>
        <w:t>Годес</w:t>
      </w:r>
      <w:proofErr w:type="spellEnd"/>
      <w:r w:rsidRPr="005F663F">
        <w:rPr>
          <w:rFonts w:ascii="Times New Roman" w:hAnsi="Times New Roman"/>
          <w:sz w:val="28"/>
          <w:szCs w:val="28"/>
          <w:lang w:val="uk-UA"/>
        </w:rPr>
        <w:t xml:space="preserve"> Юлій Якович – </w:t>
      </w:r>
      <w:r w:rsidR="00EA3D48" w:rsidRPr="005F663F">
        <w:rPr>
          <w:rFonts w:ascii="Times New Roman" w:hAnsi="Times New Roman"/>
          <w:sz w:val="28"/>
          <w:szCs w:val="28"/>
          <w:lang w:val="uk-UA"/>
        </w:rPr>
        <w:t>доцент, канд</w:t>
      </w:r>
      <w:r w:rsidRPr="005F663F">
        <w:rPr>
          <w:rFonts w:ascii="Times New Roman" w:hAnsi="Times New Roman"/>
          <w:sz w:val="28"/>
          <w:szCs w:val="28"/>
          <w:lang w:val="uk-UA"/>
        </w:rPr>
        <w:t>идат фізико-</w:t>
      </w:r>
      <w:r w:rsidR="00A648AC" w:rsidRPr="005F663F">
        <w:rPr>
          <w:rFonts w:ascii="Times New Roman" w:hAnsi="Times New Roman"/>
          <w:sz w:val="28"/>
          <w:szCs w:val="28"/>
          <w:lang w:val="uk-UA"/>
        </w:rPr>
        <w:t xml:space="preserve">математичних наук, </w:t>
      </w:r>
      <w:r w:rsidR="00B82967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A648AC" w:rsidRPr="005F663F">
        <w:rPr>
          <w:rFonts w:ascii="Times New Roman" w:hAnsi="Times New Roman"/>
          <w:sz w:val="28"/>
          <w:szCs w:val="28"/>
          <w:lang w:val="uk-UA"/>
        </w:rPr>
        <w:t>спецкурс «Вирішення задач з математики»,</w:t>
      </w:r>
      <w:r w:rsidR="00CB5149" w:rsidRPr="005F66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6B7DBB6" w14:textId="77777777" w:rsidR="00B82967" w:rsidRDefault="00CB5149" w:rsidP="00C24CA1">
      <w:pPr>
        <w:pStyle w:val="ac"/>
        <w:ind w:left="50" w:firstLine="65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663F">
        <w:rPr>
          <w:rFonts w:ascii="Times New Roman" w:hAnsi="Times New Roman"/>
          <w:sz w:val="28"/>
          <w:szCs w:val="28"/>
          <w:lang w:val="uk-UA"/>
        </w:rPr>
        <w:t>Преснякова</w:t>
      </w:r>
      <w:proofErr w:type="spellEnd"/>
      <w:r w:rsidRPr="005F663F">
        <w:rPr>
          <w:rFonts w:ascii="Times New Roman" w:hAnsi="Times New Roman"/>
          <w:sz w:val="28"/>
          <w:szCs w:val="28"/>
          <w:lang w:val="uk-UA"/>
        </w:rPr>
        <w:t xml:space="preserve"> Л.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/>
          <w:sz w:val="28"/>
          <w:szCs w:val="28"/>
          <w:lang w:val="uk-UA"/>
        </w:rPr>
        <w:t>І.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3D6" w:rsidRPr="005F663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658F1" w:rsidRPr="005F663F">
        <w:rPr>
          <w:rFonts w:ascii="Times New Roman" w:hAnsi="Times New Roman"/>
          <w:sz w:val="28"/>
          <w:szCs w:val="28"/>
          <w:lang w:val="uk-UA"/>
        </w:rPr>
        <w:t xml:space="preserve">кандидат психологічних наук, доцент, </w:t>
      </w:r>
      <w:r w:rsidR="00B82967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58F1" w:rsidRPr="005F663F">
        <w:rPr>
          <w:rFonts w:ascii="Times New Roman" w:hAnsi="Times New Roman"/>
          <w:sz w:val="28"/>
          <w:szCs w:val="28"/>
          <w:lang w:val="uk-UA"/>
        </w:rPr>
        <w:t>спецкурс «Моделювання психічних і педагогічних процесів»,</w:t>
      </w:r>
      <w:r w:rsidR="00B433D6" w:rsidRPr="005F66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68677A6" w14:textId="77777777" w:rsidR="00B82967" w:rsidRDefault="00CB5149" w:rsidP="00C24CA1">
      <w:pPr>
        <w:pStyle w:val="ac"/>
        <w:ind w:left="50" w:firstLine="659"/>
        <w:jc w:val="both"/>
        <w:rPr>
          <w:rFonts w:ascii="Times New Roman" w:hAnsi="Times New Roman"/>
          <w:sz w:val="28"/>
          <w:szCs w:val="28"/>
          <w:lang w:val="uk-UA"/>
        </w:rPr>
      </w:pPr>
      <w:r w:rsidRPr="005F663F">
        <w:rPr>
          <w:rFonts w:ascii="Times New Roman" w:hAnsi="Times New Roman"/>
          <w:sz w:val="28"/>
          <w:szCs w:val="28"/>
          <w:lang w:val="uk-UA"/>
        </w:rPr>
        <w:t>Турчин В.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/>
          <w:sz w:val="28"/>
          <w:szCs w:val="28"/>
          <w:lang w:val="uk-UA"/>
        </w:rPr>
        <w:t>І.</w:t>
      </w:r>
      <w:r w:rsidR="00B433D6" w:rsidRPr="005F663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F663F">
        <w:rPr>
          <w:rFonts w:ascii="Times New Roman" w:hAnsi="Times New Roman"/>
          <w:sz w:val="28"/>
          <w:szCs w:val="28"/>
          <w:lang w:val="uk-UA"/>
        </w:rPr>
        <w:t>кандидат фізико-математичних наук</w:t>
      </w:r>
      <w:r w:rsidR="007F305C" w:rsidRPr="005F663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967" w:rsidRPr="005F663F">
        <w:rPr>
          <w:rFonts w:ascii="Times New Roman" w:hAnsi="Times New Roman"/>
          <w:sz w:val="28"/>
          <w:szCs w:val="28"/>
          <w:lang w:val="uk-UA"/>
        </w:rPr>
        <w:t>–</w:t>
      </w:r>
      <w:r w:rsidRPr="005F663F">
        <w:rPr>
          <w:rFonts w:ascii="Times New Roman" w:hAnsi="Times New Roman"/>
          <w:sz w:val="28"/>
          <w:szCs w:val="28"/>
          <w:lang w:val="uk-UA"/>
        </w:rPr>
        <w:t xml:space="preserve"> спецкурс «Статистика», </w:t>
      </w:r>
    </w:p>
    <w:p w14:paraId="0EACD9C9" w14:textId="77777777" w:rsidR="00B82967" w:rsidRDefault="00CB5149" w:rsidP="00C24CA1">
      <w:pPr>
        <w:pStyle w:val="ac"/>
        <w:ind w:left="50" w:firstLine="659"/>
        <w:jc w:val="both"/>
        <w:rPr>
          <w:rFonts w:ascii="Times New Roman" w:hAnsi="Times New Roman"/>
          <w:sz w:val="28"/>
          <w:szCs w:val="28"/>
          <w:lang w:val="uk-UA"/>
        </w:rPr>
      </w:pPr>
      <w:r w:rsidRPr="005F663F">
        <w:rPr>
          <w:rFonts w:ascii="Times New Roman" w:hAnsi="Times New Roman"/>
          <w:sz w:val="28"/>
          <w:szCs w:val="28"/>
          <w:lang w:val="uk-UA"/>
        </w:rPr>
        <w:t>Черненко І.М.</w:t>
      </w:r>
      <w:r w:rsidR="00B433D6" w:rsidRPr="005F663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5F663F">
        <w:rPr>
          <w:rFonts w:ascii="Times New Roman" w:hAnsi="Times New Roman"/>
          <w:sz w:val="28"/>
          <w:szCs w:val="28"/>
          <w:lang w:val="uk-UA"/>
        </w:rPr>
        <w:t xml:space="preserve">професор </w:t>
      </w:r>
      <w:r w:rsidR="0062247B" w:rsidRPr="005F663F">
        <w:rPr>
          <w:rFonts w:ascii="Times New Roman" w:hAnsi="Times New Roman"/>
          <w:sz w:val="28"/>
          <w:szCs w:val="28"/>
          <w:lang w:val="uk-UA"/>
        </w:rPr>
        <w:t>фізико-математичних</w:t>
      </w:r>
      <w:r w:rsidRPr="005F663F">
        <w:rPr>
          <w:rFonts w:ascii="Times New Roman" w:hAnsi="Times New Roman"/>
          <w:sz w:val="28"/>
          <w:szCs w:val="28"/>
          <w:lang w:val="uk-UA"/>
        </w:rPr>
        <w:t xml:space="preserve"> наук, </w:t>
      </w:r>
      <w:r w:rsidR="00B82967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/>
          <w:sz w:val="28"/>
          <w:szCs w:val="28"/>
          <w:lang w:val="uk-UA"/>
        </w:rPr>
        <w:t>спецкурс «</w:t>
      </w:r>
      <w:r w:rsidR="0062247B" w:rsidRPr="005F663F">
        <w:rPr>
          <w:rFonts w:ascii="Times New Roman" w:hAnsi="Times New Roman"/>
          <w:sz w:val="28"/>
          <w:szCs w:val="28"/>
          <w:lang w:val="uk-UA"/>
        </w:rPr>
        <w:t>Основи кібернетики»</w:t>
      </w:r>
      <w:r w:rsidR="00A648AC" w:rsidRPr="005F663F">
        <w:rPr>
          <w:rFonts w:ascii="Times New Roman" w:hAnsi="Times New Roman"/>
          <w:sz w:val="28"/>
          <w:szCs w:val="28"/>
          <w:lang w:val="uk-UA"/>
        </w:rPr>
        <w:t>.</w:t>
      </w:r>
      <w:r w:rsidR="00ED2C11" w:rsidRPr="005F66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3BC44D2" w14:textId="77777777" w:rsidR="00B82967" w:rsidRDefault="00EA3D48" w:rsidP="00C24CA1">
      <w:pPr>
        <w:pStyle w:val="ac"/>
        <w:ind w:left="50" w:firstLine="659"/>
        <w:jc w:val="both"/>
        <w:rPr>
          <w:rFonts w:ascii="Times New Roman" w:hAnsi="Times New Roman"/>
          <w:sz w:val="28"/>
          <w:szCs w:val="28"/>
          <w:lang w:val="uk-UA"/>
        </w:rPr>
      </w:pPr>
      <w:r w:rsidRPr="005F663F">
        <w:rPr>
          <w:rFonts w:ascii="Times New Roman" w:hAnsi="Times New Roman"/>
          <w:sz w:val="28"/>
          <w:szCs w:val="28"/>
          <w:lang w:val="uk-UA"/>
        </w:rPr>
        <w:t xml:space="preserve">Учні аерокосмічних класів </w:t>
      </w:r>
      <w:r w:rsidR="00B433D6" w:rsidRPr="005F663F">
        <w:rPr>
          <w:rFonts w:ascii="Times New Roman" w:hAnsi="Times New Roman"/>
          <w:sz w:val="28"/>
          <w:szCs w:val="28"/>
          <w:lang w:val="uk-UA"/>
        </w:rPr>
        <w:t xml:space="preserve">мають можливість </w:t>
      </w:r>
      <w:r w:rsidRPr="005F663F">
        <w:rPr>
          <w:rFonts w:ascii="Times New Roman" w:hAnsi="Times New Roman"/>
          <w:sz w:val="28"/>
          <w:szCs w:val="28"/>
          <w:lang w:val="uk-UA"/>
        </w:rPr>
        <w:t>вивчати такі дисципліни, як фізичні ос</w:t>
      </w:r>
      <w:r w:rsidR="00B433D6" w:rsidRPr="005F663F">
        <w:rPr>
          <w:rFonts w:ascii="Times New Roman" w:hAnsi="Times New Roman"/>
          <w:sz w:val="28"/>
          <w:szCs w:val="28"/>
          <w:lang w:val="uk-UA"/>
        </w:rPr>
        <w:t>нови руху, космічна фізика, ІТ-</w:t>
      </w:r>
      <w:r w:rsidRPr="005F663F">
        <w:rPr>
          <w:rFonts w:ascii="Times New Roman" w:hAnsi="Times New Roman"/>
          <w:sz w:val="28"/>
          <w:szCs w:val="28"/>
          <w:lang w:val="uk-UA"/>
        </w:rPr>
        <w:t>технології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Pr="005F663F">
        <w:rPr>
          <w:rFonts w:ascii="Times New Roman" w:hAnsi="Times New Roman"/>
          <w:sz w:val="28"/>
          <w:szCs w:val="28"/>
          <w:lang w:val="uk-UA"/>
        </w:rPr>
        <w:t>викладають провідні фахівці Дніпропетровського аерокосмічного центру</w:t>
      </w:r>
      <w:r w:rsidR="00A648AC" w:rsidRPr="005F663F">
        <w:rPr>
          <w:rFonts w:ascii="Times New Roman" w:hAnsi="Times New Roman"/>
          <w:sz w:val="28"/>
          <w:szCs w:val="28"/>
          <w:lang w:val="uk-UA"/>
        </w:rPr>
        <w:t xml:space="preserve"> ім. Макарова</w:t>
      </w:r>
      <w:r w:rsidR="00B82967">
        <w:rPr>
          <w:rFonts w:ascii="Times New Roman" w:hAnsi="Times New Roman"/>
          <w:sz w:val="28"/>
          <w:szCs w:val="28"/>
          <w:lang w:val="uk-UA"/>
        </w:rPr>
        <w:t>, викладачі</w:t>
      </w:r>
      <w:r w:rsidRPr="005F663F">
        <w:rPr>
          <w:rFonts w:ascii="Times New Roman" w:hAnsi="Times New Roman"/>
          <w:sz w:val="28"/>
          <w:szCs w:val="28"/>
          <w:lang w:val="uk-UA"/>
        </w:rPr>
        <w:t xml:space="preserve"> Дніпровського національного університету: </w:t>
      </w:r>
    </w:p>
    <w:p w14:paraId="18A1C30D" w14:textId="77777777" w:rsidR="00B82967" w:rsidRDefault="00EA3D48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663F">
        <w:rPr>
          <w:rFonts w:ascii="Times New Roman" w:hAnsi="Times New Roman"/>
          <w:sz w:val="28"/>
          <w:szCs w:val="28"/>
          <w:lang w:val="uk-UA"/>
        </w:rPr>
        <w:t>Білогуров</w:t>
      </w:r>
      <w:proofErr w:type="spellEnd"/>
      <w:r w:rsidRPr="005F66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С. О., </w:t>
      </w:r>
      <w:r w:rsidR="00035DCB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r w:rsidR="0008413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кандидат технічних наук, </w:t>
      </w:r>
      <w:r w:rsidR="00B82967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08413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спецкурс «</w:t>
      </w:r>
      <w:r w:rsidR="00035DCB" w:rsidRPr="005F663F">
        <w:rPr>
          <w:rFonts w:ascii="Times New Roman" w:hAnsi="Times New Roman" w:cs="Times New Roman"/>
          <w:sz w:val="28"/>
          <w:szCs w:val="28"/>
          <w:lang w:val="uk-UA"/>
        </w:rPr>
        <w:t>Фізика космосу</w:t>
      </w:r>
      <w:r w:rsidR="00084138" w:rsidRPr="005F66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33D6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42E865FC" w14:textId="77777777" w:rsidR="00B82967" w:rsidRDefault="00B433D6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663F">
        <w:rPr>
          <w:rFonts w:ascii="Times New Roman" w:hAnsi="Times New Roman" w:cs="Times New Roman"/>
          <w:sz w:val="28"/>
          <w:szCs w:val="28"/>
          <w:lang w:val="uk-UA"/>
        </w:rPr>
        <w:t>Шевцов</w:t>
      </w:r>
      <w:proofErr w:type="spellEnd"/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967">
        <w:rPr>
          <w:rFonts w:ascii="Times New Roman" w:hAnsi="Times New Roman" w:cs="Times New Roman"/>
          <w:sz w:val="28"/>
          <w:szCs w:val="28"/>
          <w:lang w:val="uk-UA"/>
        </w:rPr>
        <w:t>В. Ю.,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138" w:rsidRPr="005F663F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138" w:rsidRPr="005F663F">
        <w:rPr>
          <w:rFonts w:ascii="Times New Roman" w:hAnsi="Times New Roman" w:cs="Times New Roman"/>
          <w:sz w:val="28"/>
          <w:szCs w:val="28"/>
          <w:lang w:val="uk-UA"/>
        </w:rPr>
        <w:t>технічних наук, доцент</w:t>
      </w:r>
      <w:r w:rsidR="008B15CA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413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фізико-технічного факультету ДНУ ім. </w:t>
      </w:r>
      <w:proofErr w:type="spellStart"/>
      <w:r w:rsidR="00084138" w:rsidRPr="005F663F">
        <w:rPr>
          <w:rFonts w:ascii="Times New Roman" w:hAnsi="Times New Roman" w:cs="Times New Roman"/>
          <w:sz w:val="28"/>
          <w:szCs w:val="28"/>
          <w:lang w:val="uk-UA"/>
        </w:rPr>
        <w:t>О.Гончара</w:t>
      </w:r>
      <w:proofErr w:type="spellEnd"/>
      <w:r w:rsidRPr="005F66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3B16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967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453B16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спецкурс «Механіка космічного польоту»,</w:t>
      </w:r>
      <w:r w:rsidR="0008413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C29409" w14:textId="77777777" w:rsidR="00B82967" w:rsidRDefault="00EA3D48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663F">
        <w:rPr>
          <w:rFonts w:ascii="Times New Roman" w:hAnsi="Times New Roman" w:cs="Times New Roman"/>
          <w:sz w:val="28"/>
          <w:szCs w:val="28"/>
          <w:lang w:val="uk-UA"/>
        </w:rPr>
        <w:t>Колісніченко</w:t>
      </w:r>
      <w:proofErr w:type="spellEnd"/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967">
        <w:rPr>
          <w:rFonts w:ascii="Times New Roman" w:hAnsi="Times New Roman" w:cs="Times New Roman"/>
          <w:sz w:val="28"/>
          <w:szCs w:val="28"/>
          <w:lang w:val="uk-UA"/>
        </w:rPr>
        <w:t>О. В.,</w:t>
      </w:r>
      <w:r w:rsidR="00CB5149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кандидат технічних наук, </w:t>
      </w:r>
      <w:r w:rsidR="00B82967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B829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149" w:rsidRPr="005F663F">
        <w:rPr>
          <w:rFonts w:ascii="Times New Roman" w:hAnsi="Times New Roman" w:cs="Times New Roman"/>
          <w:sz w:val="28"/>
          <w:szCs w:val="28"/>
          <w:lang w:val="uk-UA"/>
        </w:rPr>
        <w:t>спецкурс «Історія розвитку космонавтики»</w:t>
      </w:r>
      <w:r w:rsidR="00B433D6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48622AC" w14:textId="77777777" w:rsidR="00450670" w:rsidRDefault="00B433D6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663F">
        <w:rPr>
          <w:rFonts w:ascii="Times New Roman" w:hAnsi="Times New Roman" w:cs="Times New Roman"/>
          <w:sz w:val="28"/>
          <w:szCs w:val="28"/>
          <w:lang w:val="uk-UA"/>
        </w:rPr>
        <w:t>Климник</w:t>
      </w:r>
      <w:proofErr w:type="spellEnd"/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B829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B829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48AC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кандидат технічних наук, </w:t>
      </w:r>
      <w:r w:rsidR="00450670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A648AC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спецкурс «Фізика в історії космонавтики», </w:t>
      </w:r>
    </w:p>
    <w:p w14:paraId="2F767D70" w14:textId="5CDA64DC" w:rsidR="00450670" w:rsidRDefault="00A648AC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>Марченко Л.</w:t>
      </w:r>
      <w:r w:rsidR="0045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450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викладач, кандидат технічних наук, </w:t>
      </w:r>
      <w:r w:rsidR="00450670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450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спецкурс «Астрономія і новітні математичні відкриття», </w:t>
      </w:r>
    </w:p>
    <w:p w14:paraId="7DCE7D54" w14:textId="77777777" w:rsidR="00450670" w:rsidRDefault="00A648AC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>Попова Л.</w:t>
      </w:r>
      <w:r w:rsidR="0045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450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>доцент технічних наук</w:t>
      </w:r>
      <w:r w:rsidR="00B433D6" w:rsidRPr="005F66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670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450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спецкурс «Роль інтегралу в розбудові космосу», </w:t>
      </w:r>
    </w:p>
    <w:p w14:paraId="5C45D2CF" w14:textId="113EFF06" w:rsidR="00CB5149" w:rsidRPr="005F663F" w:rsidRDefault="00A648AC" w:rsidP="00C24CA1">
      <w:pPr>
        <w:pStyle w:val="ac"/>
        <w:ind w:left="50" w:firstLine="659"/>
        <w:jc w:val="both"/>
        <w:rPr>
          <w:rFonts w:ascii="Times New Roman" w:hAnsi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>Дрожжина Л.</w:t>
      </w:r>
      <w:r w:rsidR="0045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50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кандидат технічних наук, </w:t>
      </w:r>
      <w:r w:rsidR="00450670" w:rsidRPr="005F663F">
        <w:rPr>
          <w:rFonts w:ascii="Times New Roman" w:hAnsi="Times New Roman"/>
          <w:sz w:val="28"/>
          <w:szCs w:val="28"/>
          <w:lang w:val="uk-UA"/>
        </w:rPr>
        <w:t>–</w:t>
      </w:r>
      <w:r w:rsidR="00450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спецкурс «Математична </w:t>
      </w:r>
      <w:r w:rsidR="009658F1" w:rsidRPr="005F663F">
        <w:rPr>
          <w:rFonts w:ascii="Times New Roman" w:hAnsi="Times New Roman" w:cs="Times New Roman"/>
          <w:sz w:val="28"/>
          <w:szCs w:val="28"/>
          <w:lang w:val="uk-UA"/>
        </w:rPr>
        <w:t>статистика».</w:t>
      </w:r>
    </w:p>
    <w:p w14:paraId="7DB53672" w14:textId="5D389FE6" w:rsidR="003946A0" w:rsidRDefault="00B433D6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66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процесі організації STEM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-навчання 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особлива увага приділяється залученню </w:t>
      </w:r>
      <w:r w:rsidR="008B15CA" w:rsidRPr="005F663F">
        <w:rPr>
          <w:rFonts w:ascii="Times New Roman" w:hAnsi="Times New Roman" w:cs="Times New Roman"/>
          <w:sz w:val="28"/>
          <w:szCs w:val="28"/>
          <w:lang w:val="uk-UA"/>
        </w:rPr>
        <w:t>ліцеїстів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у всеукраїнських конкурсах і програмах, розроблення науково-дослідницьких робіт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демонстрацією 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отриманих результатів під час проведення конкурсу-захисту науково-дослідницьких робіт учнів-членів МАН</w:t>
      </w:r>
      <w:r w:rsidR="0045067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413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>Учень 11</w:t>
      </w:r>
      <w:r w:rsidR="00450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Швець </w:t>
      </w:r>
      <w:r w:rsidRPr="00F265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0670" w:rsidRPr="00F265CC">
        <w:rPr>
          <w:rFonts w:ascii="Times New Roman" w:hAnsi="Times New Roman" w:cs="Times New Roman"/>
          <w:sz w:val="28"/>
          <w:szCs w:val="28"/>
          <w:lang w:val="uk-UA"/>
        </w:rPr>
        <w:t>ван</w:t>
      </w:r>
      <w:r w:rsidR="00FD7530" w:rsidRPr="00F26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670">
        <w:rPr>
          <w:rFonts w:ascii="Times New Roman" w:hAnsi="Times New Roman" w:cs="Times New Roman"/>
          <w:sz w:val="28"/>
          <w:szCs w:val="28"/>
          <w:lang w:val="uk-UA"/>
        </w:rPr>
        <w:t xml:space="preserve">під керівництвом </w:t>
      </w:r>
      <w:r w:rsidR="00F265CC">
        <w:rPr>
          <w:rFonts w:ascii="Times New Roman" w:hAnsi="Times New Roman"/>
          <w:sz w:val="28"/>
          <w:szCs w:val="28"/>
          <w:lang w:val="uk-UA"/>
        </w:rPr>
        <w:t xml:space="preserve">фахівця </w:t>
      </w:r>
      <w:r w:rsidR="00F265CC" w:rsidRPr="00945329">
        <w:rPr>
          <w:rFonts w:ascii="Times New Roman" w:hAnsi="Times New Roman"/>
          <w:sz w:val="28"/>
          <w:szCs w:val="28"/>
          <w:lang w:val="uk-UA"/>
        </w:rPr>
        <w:t>організаційно-інформаційн</w:t>
      </w:r>
      <w:r w:rsidR="00F265CC">
        <w:rPr>
          <w:rFonts w:ascii="Times New Roman" w:hAnsi="Times New Roman"/>
          <w:sz w:val="28"/>
          <w:szCs w:val="28"/>
          <w:lang w:val="uk-UA"/>
        </w:rPr>
        <w:t>ого відділу Світлого Андрія</w:t>
      </w:r>
      <w:r w:rsidR="00F265CC" w:rsidRPr="00945329">
        <w:rPr>
          <w:rFonts w:ascii="Times New Roman" w:hAnsi="Times New Roman"/>
          <w:sz w:val="28"/>
          <w:szCs w:val="28"/>
          <w:lang w:val="uk-UA"/>
        </w:rPr>
        <w:t xml:space="preserve"> Олександрович</w:t>
      </w:r>
      <w:r w:rsidR="00F265CC">
        <w:rPr>
          <w:rFonts w:ascii="Times New Roman" w:hAnsi="Times New Roman"/>
          <w:sz w:val="28"/>
          <w:szCs w:val="28"/>
          <w:lang w:val="uk-UA"/>
        </w:rPr>
        <w:t>а</w:t>
      </w:r>
      <w:r w:rsidR="00FB1A9D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розробив </w:t>
      </w:r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програму для вчителів, використавши С++ та програму для написання коду </w:t>
      </w:r>
      <w:proofErr w:type="spellStart"/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>Borland</w:t>
      </w:r>
      <w:proofErr w:type="spellEnd"/>
      <w:r w:rsidR="00EA3D48" w:rsidRPr="005F663F">
        <w:rPr>
          <w:rFonts w:ascii="Times New Roman" w:hAnsi="Times New Roman" w:cs="Times New Roman"/>
          <w:sz w:val="28"/>
          <w:szCs w:val="28"/>
          <w:lang w:val="uk-UA"/>
        </w:rPr>
        <w:t xml:space="preserve"> C++ 5.02.</w:t>
      </w:r>
    </w:p>
    <w:p w14:paraId="466305BC" w14:textId="77777777" w:rsidR="00450670" w:rsidRPr="005F663F" w:rsidRDefault="00450670" w:rsidP="00C24CA1">
      <w:pPr>
        <w:pStyle w:val="ac"/>
        <w:ind w:left="50" w:firstLine="65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F6BF28" w14:textId="1CBBBCAB" w:rsidR="003946A0" w:rsidRPr="00FE6422" w:rsidRDefault="00753A53" w:rsidP="00C24CA1">
      <w:pPr>
        <w:pStyle w:val="1"/>
        <w:numPr>
          <w:ilvl w:val="1"/>
          <w:numId w:val="16"/>
        </w:numPr>
        <w:tabs>
          <w:tab w:val="left" w:pos="0"/>
        </w:tabs>
        <w:spacing w:before="0"/>
        <w:ind w:left="50" w:firstLine="659"/>
        <w:jc w:val="both"/>
        <w:rPr>
          <w:sz w:val="28"/>
          <w:szCs w:val="28"/>
        </w:rPr>
      </w:pPr>
      <w:bookmarkStart w:id="4" w:name="_TOC_250008"/>
      <w:r w:rsidRPr="00FE6422">
        <w:rPr>
          <w:sz w:val="28"/>
          <w:szCs w:val="28"/>
        </w:rPr>
        <w:t>Співпраця</w:t>
      </w:r>
      <w:r w:rsidRPr="00FE6422">
        <w:rPr>
          <w:spacing w:val="-9"/>
          <w:sz w:val="28"/>
          <w:szCs w:val="28"/>
        </w:rPr>
        <w:t xml:space="preserve"> </w:t>
      </w:r>
      <w:r w:rsidR="00450670" w:rsidRPr="00FE6422">
        <w:rPr>
          <w:spacing w:val="-9"/>
          <w:sz w:val="28"/>
          <w:szCs w:val="28"/>
        </w:rPr>
        <w:t>і</w:t>
      </w:r>
      <w:r w:rsidRPr="00FE6422">
        <w:rPr>
          <w:sz w:val="28"/>
          <w:szCs w:val="28"/>
        </w:rPr>
        <w:t>з</w:t>
      </w:r>
      <w:r w:rsidRPr="00FE6422">
        <w:rPr>
          <w:spacing w:val="-3"/>
          <w:sz w:val="28"/>
          <w:szCs w:val="28"/>
        </w:rPr>
        <w:t xml:space="preserve"> </w:t>
      </w:r>
      <w:bookmarkEnd w:id="4"/>
      <w:r w:rsidRPr="00FE6422">
        <w:rPr>
          <w:sz w:val="28"/>
          <w:szCs w:val="28"/>
        </w:rPr>
        <w:t>закладами</w:t>
      </w:r>
      <w:r w:rsidR="00450670" w:rsidRPr="00FE6422">
        <w:rPr>
          <w:sz w:val="28"/>
          <w:szCs w:val="28"/>
        </w:rPr>
        <w:t xml:space="preserve"> вищої освіти</w:t>
      </w:r>
    </w:p>
    <w:p w14:paraId="288F73ED" w14:textId="77777777" w:rsidR="00450670" w:rsidRPr="005F663F" w:rsidRDefault="00450670" w:rsidP="00450670">
      <w:pPr>
        <w:pStyle w:val="1"/>
        <w:tabs>
          <w:tab w:val="left" w:pos="0"/>
        </w:tabs>
        <w:spacing w:before="0"/>
        <w:ind w:left="709" w:firstLine="0"/>
        <w:rPr>
          <w:b w:val="0"/>
          <w:bCs w:val="0"/>
          <w:sz w:val="28"/>
          <w:szCs w:val="28"/>
        </w:rPr>
      </w:pPr>
    </w:p>
    <w:p w14:paraId="3410323B" w14:textId="5F92CBC6" w:rsidR="003946A0" w:rsidRPr="005F663F" w:rsidRDefault="00753A53" w:rsidP="00C24CA1">
      <w:pPr>
        <w:pStyle w:val="a3"/>
        <w:ind w:left="50" w:firstLine="659"/>
        <w:jc w:val="both"/>
      </w:pPr>
      <w:r w:rsidRPr="005F663F">
        <w:t>Враховуючи</w:t>
      </w:r>
      <w:r w:rsidRPr="005F663F">
        <w:rPr>
          <w:spacing w:val="1"/>
        </w:rPr>
        <w:t xml:space="preserve"> </w:t>
      </w:r>
      <w:r w:rsidRPr="005F663F">
        <w:t>освітні</w:t>
      </w:r>
      <w:r w:rsidRPr="005F663F">
        <w:rPr>
          <w:spacing w:val="1"/>
        </w:rPr>
        <w:t xml:space="preserve"> </w:t>
      </w:r>
      <w:r w:rsidRPr="005F663F">
        <w:t>потреби</w:t>
      </w:r>
      <w:r w:rsidRPr="005F663F">
        <w:rPr>
          <w:spacing w:val="1"/>
        </w:rPr>
        <w:t xml:space="preserve"> </w:t>
      </w:r>
      <w:r w:rsidRPr="005F663F">
        <w:t>учнів,</w:t>
      </w:r>
      <w:r w:rsidR="00583E44" w:rsidRPr="005F663F">
        <w:t xml:space="preserve"> </w:t>
      </w:r>
      <w:r w:rsidRPr="005F663F">
        <w:t>їх</w:t>
      </w:r>
      <w:r w:rsidRPr="005F663F">
        <w:rPr>
          <w:spacing w:val="1"/>
        </w:rPr>
        <w:t xml:space="preserve"> </w:t>
      </w:r>
      <w:r w:rsidRPr="005F663F">
        <w:t>нахили</w:t>
      </w:r>
      <w:r w:rsidRPr="005F663F">
        <w:rPr>
          <w:spacing w:val="1"/>
        </w:rPr>
        <w:t xml:space="preserve"> </w:t>
      </w:r>
      <w:r w:rsidRPr="005F663F">
        <w:t>і</w:t>
      </w:r>
      <w:r w:rsidRPr="005F663F">
        <w:rPr>
          <w:spacing w:val="1"/>
        </w:rPr>
        <w:t xml:space="preserve"> </w:t>
      </w:r>
      <w:r w:rsidRPr="005F663F">
        <w:t>здібності,</w:t>
      </w:r>
      <w:r w:rsidRPr="005F663F">
        <w:rPr>
          <w:spacing w:val="1"/>
        </w:rPr>
        <w:t xml:space="preserve"> </w:t>
      </w:r>
      <w:r w:rsidR="00450670" w:rsidRPr="005F663F">
        <w:rPr>
          <w:spacing w:val="-3"/>
        </w:rPr>
        <w:t>НВК ТЕЛ №</w:t>
      </w:r>
      <w:r w:rsidR="00450670">
        <w:rPr>
          <w:spacing w:val="-3"/>
        </w:rPr>
        <w:t xml:space="preserve"> </w:t>
      </w:r>
      <w:r w:rsidR="00450670" w:rsidRPr="005F663F">
        <w:rPr>
          <w:spacing w:val="-3"/>
        </w:rPr>
        <w:t xml:space="preserve">61 </w:t>
      </w:r>
      <w:r w:rsidR="00B433D6" w:rsidRPr="005F663F">
        <w:t>співпрацює з фізико-</w:t>
      </w:r>
      <w:r w:rsidRPr="005F663F">
        <w:t>технічним факультетом</w:t>
      </w:r>
      <w:r w:rsidRPr="005F663F">
        <w:rPr>
          <w:spacing w:val="1"/>
        </w:rPr>
        <w:t xml:space="preserve"> </w:t>
      </w:r>
      <w:r w:rsidRPr="005F663F">
        <w:t>Дніпровського</w:t>
      </w:r>
      <w:r w:rsidRPr="005F663F">
        <w:rPr>
          <w:spacing w:val="-1"/>
        </w:rPr>
        <w:t xml:space="preserve"> </w:t>
      </w:r>
      <w:r w:rsidRPr="005F663F">
        <w:t>національного</w:t>
      </w:r>
      <w:r w:rsidRPr="005F663F">
        <w:rPr>
          <w:spacing w:val="5"/>
        </w:rPr>
        <w:t xml:space="preserve"> </w:t>
      </w:r>
      <w:r w:rsidRPr="005F663F">
        <w:t>університету</w:t>
      </w:r>
      <w:r w:rsidRPr="005F663F">
        <w:rPr>
          <w:spacing w:val="-5"/>
        </w:rPr>
        <w:t xml:space="preserve"> </w:t>
      </w:r>
      <w:r w:rsidRPr="005F663F">
        <w:t>імені</w:t>
      </w:r>
      <w:r w:rsidRPr="005F663F">
        <w:rPr>
          <w:spacing w:val="-5"/>
        </w:rPr>
        <w:t xml:space="preserve"> </w:t>
      </w:r>
      <w:r w:rsidRPr="005F663F">
        <w:t>Олеся</w:t>
      </w:r>
      <w:r w:rsidRPr="005F663F">
        <w:rPr>
          <w:spacing w:val="1"/>
        </w:rPr>
        <w:t xml:space="preserve"> </w:t>
      </w:r>
      <w:r w:rsidRPr="005F663F">
        <w:t>Гончара.</w:t>
      </w:r>
    </w:p>
    <w:p w14:paraId="6C63CCF5" w14:textId="77777777" w:rsidR="00B433D6" w:rsidRPr="005F663F" w:rsidRDefault="00753A53" w:rsidP="00C24CA1">
      <w:pPr>
        <w:pStyle w:val="a3"/>
        <w:ind w:left="50" w:firstLine="659"/>
        <w:jc w:val="both"/>
      </w:pPr>
      <w:r w:rsidRPr="005F663F">
        <w:t>На</w:t>
      </w:r>
      <w:r w:rsidRPr="005F663F">
        <w:rPr>
          <w:spacing w:val="1"/>
        </w:rPr>
        <w:t xml:space="preserve"> </w:t>
      </w:r>
      <w:r w:rsidRPr="005F663F">
        <w:t>заняттях</w:t>
      </w:r>
      <w:r w:rsidRPr="005F663F">
        <w:rPr>
          <w:spacing w:val="1"/>
        </w:rPr>
        <w:t xml:space="preserve"> </w:t>
      </w:r>
      <w:r w:rsidRPr="005F663F">
        <w:t>учні</w:t>
      </w:r>
      <w:r w:rsidRPr="005F663F">
        <w:rPr>
          <w:spacing w:val="1"/>
        </w:rPr>
        <w:t xml:space="preserve"> </w:t>
      </w:r>
      <w:r w:rsidRPr="005F663F">
        <w:t>знайомляться</w:t>
      </w:r>
      <w:r w:rsidRPr="005F663F">
        <w:rPr>
          <w:spacing w:val="115"/>
        </w:rPr>
        <w:t xml:space="preserve"> </w:t>
      </w:r>
      <w:r w:rsidRPr="005F663F">
        <w:t>з</w:t>
      </w:r>
      <w:r w:rsidRPr="005F663F">
        <w:rPr>
          <w:spacing w:val="118"/>
        </w:rPr>
        <w:t xml:space="preserve"> </w:t>
      </w:r>
      <w:r w:rsidRPr="005F663F">
        <w:t>теоретичними</w:t>
      </w:r>
      <w:r w:rsidRPr="005F663F">
        <w:rPr>
          <w:spacing w:val="114"/>
        </w:rPr>
        <w:t xml:space="preserve"> </w:t>
      </w:r>
      <w:r w:rsidRPr="005F663F">
        <w:t>основами</w:t>
      </w:r>
      <w:r w:rsidRPr="005F663F">
        <w:rPr>
          <w:spacing w:val="113"/>
        </w:rPr>
        <w:t xml:space="preserve"> </w:t>
      </w:r>
      <w:r w:rsidRPr="005F663F">
        <w:t>комп’ютерної</w:t>
      </w:r>
      <w:r w:rsidRPr="005F663F">
        <w:rPr>
          <w:spacing w:val="109"/>
        </w:rPr>
        <w:t xml:space="preserve"> </w:t>
      </w:r>
      <w:r w:rsidRPr="005F663F">
        <w:t>техніки,</w:t>
      </w:r>
      <w:r w:rsidRPr="005F663F">
        <w:rPr>
          <w:spacing w:val="115"/>
        </w:rPr>
        <w:t xml:space="preserve"> </w:t>
      </w:r>
      <w:r w:rsidRPr="005F663F">
        <w:t>системами</w:t>
      </w:r>
      <w:r w:rsidR="00E303A7" w:rsidRPr="005F663F">
        <w:t xml:space="preserve"> </w:t>
      </w:r>
      <w:r w:rsidRPr="005F663F">
        <w:t>обчислення,</w:t>
      </w:r>
      <w:r w:rsidRPr="005F663F">
        <w:rPr>
          <w:spacing w:val="1"/>
        </w:rPr>
        <w:t xml:space="preserve"> </w:t>
      </w:r>
      <w:r w:rsidRPr="005F663F">
        <w:t>які</w:t>
      </w:r>
      <w:r w:rsidRPr="005F663F">
        <w:rPr>
          <w:spacing w:val="1"/>
        </w:rPr>
        <w:t xml:space="preserve"> </w:t>
      </w:r>
      <w:r w:rsidRPr="005F663F">
        <w:t>застосовуються</w:t>
      </w:r>
      <w:r w:rsidRPr="005F663F">
        <w:rPr>
          <w:spacing w:val="1"/>
        </w:rPr>
        <w:t xml:space="preserve"> </w:t>
      </w:r>
      <w:r w:rsidRPr="005F663F">
        <w:t>в</w:t>
      </w:r>
      <w:r w:rsidRPr="005F663F">
        <w:rPr>
          <w:spacing w:val="1"/>
        </w:rPr>
        <w:t xml:space="preserve"> </w:t>
      </w:r>
      <w:r w:rsidRPr="005F663F">
        <w:t>комп’ютерній</w:t>
      </w:r>
      <w:r w:rsidRPr="005F663F">
        <w:rPr>
          <w:spacing w:val="1"/>
        </w:rPr>
        <w:t xml:space="preserve"> </w:t>
      </w:r>
      <w:r w:rsidRPr="005F663F">
        <w:t>техніці,</w:t>
      </w:r>
      <w:r w:rsidRPr="005F663F">
        <w:rPr>
          <w:spacing w:val="1"/>
        </w:rPr>
        <w:t xml:space="preserve"> </w:t>
      </w:r>
      <w:r w:rsidRPr="005F663F">
        <w:t>методами</w:t>
      </w:r>
      <w:r w:rsidRPr="005F663F">
        <w:rPr>
          <w:spacing w:val="1"/>
        </w:rPr>
        <w:t xml:space="preserve"> </w:t>
      </w:r>
      <w:r w:rsidRPr="005F663F">
        <w:t>оптимального</w:t>
      </w:r>
      <w:r w:rsidRPr="005F663F">
        <w:rPr>
          <w:spacing w:val="1"/>
        </w:rPr>
        <w:t xml:space="preserve"> </w:t>
      </w:r>
      <w:r w:rsidRPr="005F663F">
        <w:t>кодування</w:t>
      </w:r>
      <w:r w:rsidRPr="005F663F">
        <w:rPr>
          <w:spacing w:val="1"/>
        </w:rPr>
        <w:t xml:space="preserve"> </w:t>
      </w:r>
      <w:r w:rsidRPr="005F663F">
        <w:t>інформації.</w:t>
      </w:r>
      <w:r w:rsidRPr="005F663F">
        <w:rPr>
          <w:spacing w:val="1"/>
        </w:rPr>
        <w:t xml:space="preserve"> </w:t>
      </w:r>
      <w:r w:rsidRPr="005F663F">
        <w:t>Вивчають</w:t>
      </w:r>
      <w:r w:rsidRPr="005F663F">
        <w:rPr>
          <w:spacing w:val="1"/>
        </w:rPr>
        <w:t xml:space="preserve"> </w:t>
      </w:r>
      <w:r w:rsidRPr="005F663F">
        <w:t>основні</w:t>
      </w:r>
      <w:r w:rsidRPr="005F663F">
        <w:rPr>
          <w:spacing w:val="1"/>
        </w:rPr>
        <w:t xml:space="preserve"> </w:t>
      </w:r>
      <w:r w:rsidRPr="005F663F">
        <w:t>поняття</w:t>
      </w:r>
      <w:r w:rsidRPr="005F663F">
        <w:rPr>
          <w:spacing w:val="71"/>
        </w:rPr>
        <w:t xml:space="preserve"> </w:t>
      </w:r>
      <w:r w:rsidRPr="005F663F">
        <w:t>алгебри,</w:t>
      </w:r>
      <w:r w:rsidRPr="005F663F">
        <w:rPr>
          <w:spacing w:val="1"/>
        </w:rPr>
        <w:t xml:space="preserve"> </w:t>
      </w:r>
      <w:r w:rsidRPr="005F663F">
        <w:t>логіки,</w:t>
      </w:r>
      <w:r w:rsidRPr="005F663F">
        <w:rPr>
          <w:spacing w:val="1"/>
        </w:rPr>
        <w:t xml:space="preserve"> </w:t>
      </w:r>
      <w:r w:rsidRPr="005F663F">
        <w:t>базису</w:t>
      </w:r>
      <w:r w:rsidRPr="005F663F">
        <w:rPr>
          <w:spacing w:val="1"/>
        </w:rPr>
        <w:t xml:space="preserve"> </w:t>
      </w:r>
      <w:r w:rsidRPr="005F663F">
        <w:t>логічних</w:t>
      </w:r>
      <w:r w:rsidRPr="005F663F">
        <w:rPr>
          <w:spacing w:val="1"/>
        </w:rPr>
        <w:t xml:space="preserve"> </w:t>
      </w:r>
      <w:r w:rsidRPr="005F663F">
        <w:t>елементів,</w:t>
      </w:r>
      <w:r w:rsidRPr="005F663F">
        <w:rPr>
          <w:spacing w:val="1"/>
        </w:rPr>
        <w:t xml:space="preserve"> </w:t>
      </w:r>
      <w:r w:rsidRPr="005F663F">
        <w:t>теорії</w:t>
      </w:r>
      <w:r w:rsidRPr="005F663F">
        <w:rPr>
          <w:spacing w:val="1"/>
        </w:rPr>
        <w:t xml:space="preserve"> </w:t>
      </w:r>
      <w:r w:rsidRPr="005F663F">
        <w:t>ймовірності</w:t>
      </w:r>
      <w:r w:rsidRPr="005F663F">
        <w:rPr>
          <w:spacing w:val="1"/>
        </w:rPr>
        <w:t xml:space="preserve"> </w:t>
      </w:r>
      <w:r w:rsidRPr="005F663F">
        <w:t>та</w:t>
      </w:r>
      <w:r w:rsidRPr="005F663F">
        <w:rPr>
          <w:spacing w:val="1"/>
        </w:rPr>
        <w:t xml:space="preserve"> </w:t>
      </w:r>
      <w:r w:rsidRPr="005F663F">
        <w:t>математичної</w:t>
      </w:r>
      <w:r w:rsidRPr="005F663F">
        <w:rPr>
          <w:spacing w:val="1"/>
        </w:rPr>
        <w:t xml:space="preserve"> </w:t>
      </w:r>
      <w:r w:rsidRPr="005F663F">
        <w:t>статистики.</w:t>
      </w:r>
      <w:r w:rsidRPr="005F663F">
        <w:rPr>
          <w:spacing w:val="1"/>
        </w:rPr>
        <w:t xml:space="preserve"> </w:t>
      </w:r>
    </w:p>
    <w:p w14:paraId="4BBAD6CD" w14:textId="13B7B328" w:rsidR="00B433D6" w:rsidRDefault="00753A53" w:rsidP="00C24CA1">
      <w:pPr>
        <w:pStyle w:val="a3"/>
        <w:ind w:left="50" w:firstLine="659"/>
        <w:jc w:val="both"/>
      </w:pPr>
      <w:r w:rsidRPr="005F663F">
        <w:t>НВК</w:t>
      </w:r>
      <w:r w:rsidRPr="005F663F">
        <w:rPr>
          <w:spacing w:val="88"/>
        </w:rPr>
        <w:t xml:space="preserve"> </w:t>
      </w:r>
      <w:r w:rsidR="00B433D6" w:rsidRPr="005F663F">
        <w:t>ТЕЛ №61 співпрацює з Комунальним закладом вищої</w:t>
      </w:r>
      <w:r w:rsidRPr="005F663F">
        <w:rPr>
          <w:spacing w:val="6"/>
        </w:rPr>
        <w:t xml:space="preserve"> </w:t>
      </w:r>
      <w:r w:rsidRPr="005F663F">
        <w:t>освіти</w:t>
      </w:r>
      <w:r w:rsidR="00B433D6" w:rsidRPr="005F663F">
        <w:t xml:space="preserve"> </w:t>
      </w:r>
      <w:r w:rsidRPr="005F663F">
        <w:t>«Дніпровська</w:t>
      </w:r>
      <w:r w:rsidRPr="005F663F">
        <w:rPr>
          <w:spacing w:val="1"/>
        </w:rPr>
        <w:t xml:space="preserve"> </w:t>
      </w:r>
      <w:r w:rsidRPr="005F663F">
        <w:t>академія</w:t>
      </w:r>
      <w:r w:rsidRPr="005F663F">
        <w:rPr>
          <w:spacing w:val="1"/>
        </w:rPr>
        <w:t xml:space="preserve"> </w:t>
      </w:r>
      <w:r w:rsidRPr="005F663F">
        <w:t>неперервної</w:t>
      </w:r>
      <w:r w:rsidRPr="005F663F">
        <w:rPr>
          <w:spacing w:val="1"/>
        </w:rPr>
        <w:t xml:space="preserve"> </w:t>
      </w:r>
      <w:r w:rsidRPr="005F663F">
        <w:t>освіти»</w:t>
      </w:r>
      <w:r w:rsidRPr="005F663F">
        <w:rPr>
          <w:spacing w:val="1"/>
        </w:rPr>
        <w:t xml:space="preserve"> </w:t>
      </w:r>
      <w:r w:rsidRPr="005F663F">
        <w:t>Дніпровської</w:t>
      </w:r>
      <w:r w:rsidRPr="005F663F">
        <w:rPr>
          <w:spacing w:val="1"/>
        </w:rPr>
        <w:t xml:space="preserve"> </w:t>
      </w:r>
      <w:r w:rsidRPr="005F663F">
        <w:t>обласної</w:t>
      </w:r>
      <w:r w:rsidRPr="005F663F">
        <w:rPr>
          <w:spacing w:val="1"/>
        </w:rPr>
        <w:t xml:space="preserve"> </w:t>
      </w:r>
      <w:r w:rsidRPr="005F663F">
        <w:t>ради</w:t>
      </w:r>
      <w:r w:rsidRPr="005F663F">
        <w:rPr>
          <w:spacing w:val="1"/>
        </w:rPr>
        <w:t xml:space="preserve"> </w:t>
      </w:r>
      <w:r w:rsidRPr="005F663F">
        <w:t>та</w:t>
      </w:r>
      <w:r w:rsidRPr="005F663F">
        <w:rPr>
          <w:spacing w:val="1"/>
        </w:rPr>
        <w:t xml:space="preserve"> </w:t>
      </w:r>
      <w:r w:rsidRPr="005F663F">
        <w:t>Німецьким</w:t>
      </w:r>
      <w:r w:rsidRPr="005F663F">
        <w:rPr>
          <w:spacing w:val="1"/>
        </w:rPr>
        <w:t xml:space="preserve"> </w:t>
      </w:r>
      <w:r w:rsidRPr="005F663F">
        <w:t>товариством</w:t>
      </w:r>
      <w:r w:rsidRPr="005F663F">
        <w:rPr>
          <w:spacing w:val="1"/>
        </w:rPr>
        <w:t xml:space="preserve"> </w:t>
      </w:r>
      <w:r w:rsidRPr="005F663F">
        <w:t>міжнародного</w:t>
      </w:r>
      <w:r w:rsidRPr="005F663F">
        <w:rPr>
          <w:spacing w:val="1"/>
        </w:rPr>
        <w:t xml:space="preserve"> </w:t>
      </w:r>
      <w:r w:rsidRPr="005F663F">
        <w:t>співробітництва</w:t>
      </w:r>
      <w:r w:rsidRPr="005F663F">
        <w:rPr>
          <w:spacing w:val="1"/>
        </w:rPr>
        <w:t xml:space="preserve"> </w:t>
      </w:r>
      <w:r w:rsidRPr="005F663F">
        <w:t>(GIZ).</w:t>
      </w:r>
      <w:r w:rsidRPr="005F663F">
        <w:rPr>
          <w:spacing w:val="1"/>
        </w:rPr>
        <w:t xml:space="preserve"> </w:t>
      </w:r>
      <w:r w:rsidRPr="005F663F">
        <w:t>Ліцей</w:t>
      </w:r>
      <w:r w:rsidRPr="005F663F">
        <w:rPr>
          <w:spacing w:val="1"/>
        </w:rPr>
        <w:t xml:space="preserve"> </w:t>
      </w:r>
      <w:r w:rsidRPr="005F663F">
        <w:t>№61</w:t>
      </w:r>
      <w:r w:rsidRPr="005F663F">
        <w:rPr>
          <w:spacing w:val="1"/>
        </w:rPr>
        <w:t xml:space="preserve"> </w:t>
      </w:r>
      <w:r w:rsidRPr="005F663F">
        <w:t>є</w:t>
      </w:r>
      <w:r w:rsidRPr="005F663F">
        <w:rPr>
          <w:spacing w:val="1"/>
        </w:rPr>
        <w:t xml:space="preserve"> </w:t>
      </w:r>
      <w:r w:rsidRPr="005F663F">
        <w:t xml:space="preserve">активним учасником міжнародного </w:t>
      </w:r>
      <w:proofErr w:type="spellStart"/>
      <w:r w:rsidRPr="005F663F">
        <w:t>проєкту</w:t>
      </w:r>
      <w:proofErr w:type="spellEnd"/>
      <w:r w:rsidRPr="005F663F">
        <w:t>. Педагоги закладу беруть активну</w:t>
      </w:r>
      <w:r w:rsidRPr="005F663F">
        <w:rPr>
          <w:spacing w:val="1"/>
        </w:rPr>
        <w:t xml:space="preserve"> </w:t>
      </w:r>
      <w:r w:rsidRPr="005F663F">
        <w:t>участь у розробці концепцій різн</w:t>
      </w:r>
      <w:r w:rsidR="00B433D6" w:rsidRPr="005F663F">
        <w:t>их підходів до педагогіки миру в</w:t>
      </w:r>
      <w:r w:rsidRPr="005F663F">
        <w:t xml:space="preserve"> закладах</w:t>
      </w:r>
      <w:r w:rsidRPr="005F663F">
        <w:rPr>
          <w:spacing w:val="1"/>
        </w:rPr>
        <w:t xml:space="preserve"> </w:t>
      </w:r>
      <w:r w:rsidRPr="005F663F">
        <w:t>освіти,</w:t>
      </w:r>
      <w:r w:rsidRPr="005F663F">
        <w:rPr>
          <w:spacing w:val="4"/>
        </w:rPr>
        <w:t xml:space="preserve"> </w:t>
      </w:r>
      <w:r w:rsidRPr="005F663F">
        <w:t>сприяють</w:t>
      </w:r>
      <w:r w:rsidRPr="005F663F">
        <w:rPr>
          <w:spacing w:val="-2"/>
        </w:rPr>
        <w:t xml:space="preserve"> </w:t>
      </w:r>
      <w:r w:rsidRPr="005F663F">
        <w:t>розвиткові</w:t>
      </w:r>
      <w:r w:rsidRPr="005F663F">
        <w:rPr>
          <w:spacing w:val="-4"/>
        </w:rPr>
        <w:t xml:space="preserve"> </w:t>
      </w:r>
      <w:r w:rsidRPr="005F663F">
        <w:t>культури діалогу.</w:t>
      </w:r>
    </w:p>
    <w:p w14:paraId="0960CB5E" w14:textId="3438398F" w:rsidR="00310437" w:rsidRPr="005F663F" w:rsidRDefault="00310437" w:rsidP="00C24CA1">
      <w:pPr>
        <w:pStyle w:val="a3"/>
        <w:ind w:left="50" w:firstLine="659"/>
        <w:jc w:val="both"/>
      </w:pPr>
      <w:r w:rsidRPr="004007FF">
        <w:t>Крім того, НВК ТЕЛ № 61</w:t>
      </w:r>
      <w:r>
        <w:t xml:space="preserve"> є </w:t>
      </w:r>
      <w:r w:rsidRPr="004007FF">
        <w:t>учасником Угоди про співпрацю</w:t>
      </w:r>
      <w:r>
        <w:t xml:space="preserve"> </w:t>
      </w:r>
      <w:r w:rsidRPr="004007FF">
        <w:t xml:space="preserve">між </w:t>
      </w:r>
      <w:r w:rsidRPr="005F663F">
        <w:t>Комунальним</w:t>
      </w:r>
      <w:r w:rsidRPr="004007FF">
        <w:t xml:space="preserve"> </w:t>
      </w:r>
      <w:r w:rsidRPr="005F663F">
        <w:t>закладом</w:t>
      </w:r>
      <w:r>
        <w:t xml:space="preserve"> </w:t>
      </w:r>
      <w:r w:rsidRPr="005F663F">
        <w:t>вищої</w:t>
      </w:r>
      <w:r w:rsidRPr="004007FF">
        <w:t xml:space="preserve"> </w:t>
      </w:r>
      <w:r w:rsidRPr="005F663F">
        <w:t>освіти» Дніпропетровської</w:t>
      </w:r>
      <w:r>
        <w:t xml:space="preserve"> </w:t>
      </w:r>
      <w:r w:rsidRPr="005F663F">
        <w:t>обласної</w:t>
      </w:r>
      <w:r>
        <w:t xml:space="preserve"> ради та </w:t>
      </w:r>
      <w:proofErr w:type="spellStart"/>
      <w:r w:rsidRPr="005F663F">
        <w:t>UniverzavLjubljani</w:t>
      </w:r>
      <w:proofErr w:type="spellEnd"/>
      <w:r w:rsidRPr="005F663F">
        <w:t>,</w:t>
      </w:r>
      <w:r>
        <w:t xml:space="preserve"> </w:t>
      </w:r>
      <w:proofErr w:type="spellStart"/>
      <w:r w:rsidRPr="005F663F">
        <w:t>Filozovskafakulteta</w:t>
      </w:r>
      <w:proofErr w:type="spellEnd"/>
      <w:r w:rsidRPr="004007FF">
        <w:t xml:space="preserve"> </w:t>
      </w:r>
      <w:r w:rsidRPr="005F663F">
        <w:t>(</w:t>
      </w:r>
      <w:proofErr w:type="spellStart"/>
      <w:r w:rsidRPr="005F663F">
        <w:t>Slovenia</w:t>
      </w:r>
      <w:proofErr w:type="spellEnd"/>
      <w:r w:rsidRPr="005F663F">
        <w:t>).</w:t>
      </w:r>
    </w:p>
    <w:p w14:paraId="2B8D913F" w14:textId="77777777" w:rsidR="00FD7530" w:rsidRPr="005F663F" w:rsidRDefault="00753A53" w:rsidP="00C24CA1">
      <w:pPr>
        <w:pStyle w:val="a3"/>
        <w:ind w:left="50" w:firstLine="659"/>
        <w:jc w:val="both"/>
      </w:pPr>
      <w:r w:rsidRPr="005F663F">
        <w:t xml:space="preserve">НВК ТЕЛ №61 є учасником </w:t>
      </w:r>
      <w:proofErr w:type="spellStart"/>
      <w:r w:rsidRPr="005F663F">
        <w:t>проєкту</w:t>
      </w:r>
      <w:proofErr w:type="spellEnd"/>
      <w:r w:rsidRPr="005F663F">
        <w:t xml:space="preserve"> «Науково-методичні засади створення</w:t>
      </w:r>
      <w:r w:rsidRPr="005F663F">
        <w:rPr>
          <w:spacing w:val="1"/>
        </w:rPr>
        <w:t xml:space="preserve"> </w:t>
      </w:r>
      <w:r w:rsidRPr="005F663F">
        <w:t>інноваційної</w:t>
      </w:r>
      <w:r w:rsidRPr="005F663F">
        <w:rPr>
          <w:spacing w:val="1"/>
        </w:rPr>
        <w:t xml:space="preserve"> </w:t>
      </w:r>
      <w:r w:rsidRPr="005F663F">
        <w:t>моделі</w:t>
      </w:r>
      <w:r w:rsidRPr="005F663F">
        <w:rPr>
          <w:spacing w:val="1"/>
        </w:rPr>
        <w:t xml:space="preserve"> </w:t>
      </w:r>
      <w:r w:rsidRPr="005F663F">
        <w:t>STEM-освіти»</w:t>
      </w:r>
      <w:r w:rsidRPr="005F663F">
        <w:rPr>
          <w:spacing w:val="1"/>
        </w:rPr>
        <w:t xml:space="preserve"> </w:t>
      </w:r>
      <w:r w:rsidRPr="005F663F">
        <w:t>на</w:t>
      </w:r>
      <w:r w:rsidRPr="005F663F">
        <w:rPr>
          <w:spacing w:val="1"/>
        </w:rPr>
        <w:t xml:space="preserve"> </w:t>
      </w:r>
      <w:r w:rsidRPr="005F663F">
        <w:t>базі</w:t>
      </w:r>
      <w:r w:rsidRPr="005F663F">
        <w:rPr>
          <w:spacing w:val="1"/>
        </w:rPr>
        <w:t xml:space="preserve"> </w:t>
      </w:r>
      <w:r w:rsidRPr="005F663F">
        <w:t>КЗВО</w:t>
      </w:r>
      <w:r w:rsidRPr="005F663F">
        <w:rPr>
          <w:spacing w:val="1"/>
        </w:rPr>
        <w:t xml:space="preserve"> </w:t>
      </w:r>
      <w:r w:rsidRPr="005F663F">
        <w:t>«Дніпровська</w:t>
      </w:r>
      <w:r w:rsidRPr="005F663F">
        <w:rPr>
          <w:spacing w:val="1"/>
        </w:rPr>
        <w:t xml:space="preserve"> </w:t>
      </w:r>
      <w:r w:rsidRPr="005F663F">
        <w:t>академія</w:t>
      </w:r>
      <w:r w:rsidRPr="005F663F">
        <w:rPr>
          <w:spacing w:val="1"/>
        </w:rPr>
        <w:t xml:space="preserve"> </w:t>
      </w:r>
      <w:r w:rsidRPr="005F663F">
        <w:t>неперервної</w:t>
      </w:r>
      <w:r w:rsidRPr="005F663F">
        <w:rPr>
          <w:spacing w:val="-5"/>
        </w:rPr>
        <w:t xml:space="preserve"> </w:t>
      </w:r>
      <w:r w:rsidRPr="005F663F">
        <w:t>освіти».</w:t>
      </w:r>
    </w:p>
    <w:p w14:paraId="7109F566" w14:textId="77777777" w:rsidR="00CA6A06" w:rsidRPr="005F663F" w:rsidRDefault="00CA6A06" w:rsidP="00C24CA1">
      <w:pPr>
        <w:pStyle w:val="a3"/>
        <w:ind w:left="50" w:firstLine="659"/>
        <w:jc w:val="both"/>
      </w:pPr>
    </w:p>
    <w:p w14:paraId="54FB8BD1" w14:textId="15003941" w:rsidR="003946A0" w:rsidRPr="00C263F9" w:rsidRDefault="00753A53" w:rsidP="00C24CA1">
      <w:pPr>
        <w:pStyle w:val="1"/>
        <w:numPr>
          <w:ilvl w:val="1"/>
          <w:numId w:val="16"/>
        </w:numPr>
        <w:tabs>
          <w:tab w:val="left" w:pos="1719"/>
        </w:tabs>
        <w:spacing w:before="0"/>
        <w:ind w:left="50" w:firstLine="659"/>
        <w:jc w:val="left"/>
      </w:pPr>
      <w:bookmarkStart w:id="5" w:name="_TOC_250007"/>
      <w:r w:rsidRPr="00FE6422">
        <w:rPr>
          <w:sz w:val="28"/>
          <w:szCs w:val="28"/>
        </w:rPr>
        <w:t>Аналіз</w:t>
      </w:r>
      <w:r w:rsidRPr="00C263F9">
        <w:rPr>
          <w:spacing w:val="79"/>
          <w:sz w:val="28"/>
          <w:szCs w:val="28"/>
        </w:rPr>
        <w:t xml:space="preserve"> </w:t>
      </w:r>
      <w:r w:rsidRPr="00FE6422">
        <w:rPr>
          <w:sz w:val="28"/>
          <w:szCs w:val="28"/>
        </w:rPr>
        <w:t>явищ,</w:t>
      </w:r>
      <w:r w:rsidRPr="00C263F9">
        <w:rPr>
          <w:spacing w:val="-6"/>
          <w:sz w:val="28"/>
          <w:szCs w:val="28"/>
        </w:rPr>
        <w:t xml:space="preserve"> </w:t>
      </w:r>
      <w:r w:rsidRPr="00FE6422">
        <w:rPr>
          <w:sz w:val="28"/>
          <w:szCs w:val="28"/>
        </w:rPr>
        <w:t>що</w:t>
      </w:r>
      <w:r w:rsidRPr="00C263F9">
        <w:rPr>
          <w:spacing w:val="-5"/>
          <w:sz w:val="28"/>
          <w:szCs w:val="28"/>
        </w:rPr>
        <w:t xml:space="preserve"> </w:t>
      </w:r>
      <w:r w:rsidRPr="00FE6422">
        <w:rPr>
          <w:sz w:val="28"/>
          <w:szCs w:val="28"/>
        </w:rPr>
        <w:t xml:space="preserve">сприяють </w:t>
      </w:r>
      <w:r w:rsidR="00CA6A06" w:rsidRPr="00FE6422">
        <w:rPr>
          <w:sz w:val="28"/>
          <w:szCs w:val="28"/>
        </w:rPr>
        <w:t>розвитку</w:t>
      </w:r>
      <w:r w:rsidRPr="00C263F9">
        <w:rPr>
          <w:spacing w:val="-3"/>
          <w:sz w:val="28"/>
          <w:szCs w:val="28"/>
        </w:rPr>
        <w:t xml:space="preserve"> </w:t>
      </w:r>
      <w:bookmarkEnd w:id="5"/>
      <w:r w:rsidR="00C263F9">
        <w:rPr>
          <w:sz w:val="28"/>
          <w:szCs w:val="28"/>
        </w:rPr>
        <w:t>закладу</w:t>
      </w:r>
    </w:p>
    <w:p w14:paraId="44A12B42" w14:textId="77777777" w:rsidR="00C263F9" w:rsidRPr="005F663F" w:rsidRDefault="00C263F9" w:rsidP="00C263F9">
      <w:pPr>
        <w:pStyle w:val="1"/>
        <w:tabs>
          <w:tab w:val="left" w:pos="1719"/>
        </w:tabs>
        <w:spacing w:before="0"/>
        <w:ind w:left="709" w:firstLine="0"/>
        <w:jc w:val="left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3385"/>
      </w:tblGrid>
      <w:tr w:rsidR="003946A0" w:rsidRPr="005F663F" w14:paraId="0BB437F5" w14:textId="77777777" w:rsidTr="005129E9">
        <w:trPr>
          <w:trHeight w:val="484"/>
        </w:trPr>
        <w:tc>
          <w:tcPr>
            <w:tcW w:w="3261" w:type="dxa"/>
          </w:tcPr>
          <w:p w14:paraId="512FB900" w14:textId="77777777" w:rsidR="003946A0" w:rsidRPr="005F663F" w:rsidRDefault="00753A53" w:rsidP="00C24CA1">
            <w:pPr>
              <w:pStyle w:val="TableParagraph"/>
              <w:spacing w:line="240" w:lineRule="auto"/>
              <w:ind w:left="50" w:firstLine="659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Позитивні</w:t>
            </w:r>
            <w:r w:rsidRPr="005F663F">
              <w:rPr>
                <w:spacing w:val="-9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зміни</w:t>
            </w:r>
          </w:p>
        </w:tc>
        <w:tc>
          <w:tcPr>
            <w:tcW w:w="3402" w:type="dxa"/>
          </w:tcPr>
          <w:p w14:paraId="2ED91A4E" w14:textId="77777777" w:rsidR="003946A0" w:rsidRPr="005F663F" w:rsidRDefault="00753A53" w:rsidP="00C24CA1">
            <w:pPr>
              <w:pStyle w:val="TableParagraph"/>
              <w:spacing w:line="240" w:lineRule="auto"/>
              <w:ind w:left="50" w:firstLine="659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Причини</w:t>
            </w:r>
          </w:p>
        </w:tc>
        <w:tc>
          <w:tcPr>
            <w:tcW w:w="3385" w:type="dxa"/>
          </w:tcPr>
          <w:p w14:paraId="59D2EBFD" w14:textId="77777777" w:rsidR="003946A0" w:rsidRPr="005F663F" w:rsidRDefault="00753A53" w:rsidP="00C24CA1">
            <w:pPr>
              <w:pStyle w:val="TableParagraph"/>
              <w:spacing w:line="240" w:lineRule="auto"/>
              <w:ind w:left="50" w:firstLine="659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Динаміка</w:t>
            </w:r>
            <w:r w:rsidRPr="005F663F"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розвитку</w:t>
            </w:r>
          </w:p>
        </w:tc>
      </w:tr>
      <w:tr w:rsidR="003946A0" w:rsidRPr="005F663F" w14:paraId="4A56D8B5" w14:textId="77777777" w:rsidTr="005129E9">
        <w:trPr>
          <w:trHeight w:val="1065"/>
        </w:trPr>
        <w:tc>
          <w:tcPr>
            <w:tcW w:w="3261" w:type="dxa"/>
          </w:tcPr>
          <w:p w14:paraId="1BD36CD3" w14:textId="77777777" w:rsidR="003946A0" w:rsidRPr="005F663F" w:rsidRDefault="00753A53" w:rsidP="005129E9">
            <w:pPr>
              <w:pStyle w:val="TableParagraph"/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Профілізація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навчального</w:t>
            </w:r>
            <w:r w:rsidRPr="005F663F">
              <w:rPr>
                <w:spacing w:val="-1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закладу</w:t>
            </w:r>
          </w:p>
        </w:tc>
        <w:tc>
          <w:tcPr>
            <w:tcW w:w="3402" w:type="dxa"/>
          </w:tcPr>
          <w:p w14:paraId="157492BC" w14:textId="480918C3" w:rsidR="003946A0" w:rsidRPr="005F663F" w:rsidRDefault="00FD7530" w:rsidP="005129E9">
            <w:pPr>
              <w:pStyle w:val="TableParagraph"/>
              <w:tabs>
                <w:tab w:val="left" w:pos="1768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Відсутність </w:t>
            </w:r>
            <w:r w:rsidR="00753A53" w:rsidRPr="005F663F">
              <w:rPr>
                <w:sz w:val="28"/>
                <w:szCs w:val="28"/>
              </w:rPr>
              <w:t>профільних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навчальних закладів </w:t>
            </w:r>
            <w:r w:rsidRPr="005F663F">
              <w:rPr>
                <w:spacing w:val="-5"/>
                <w:sz w:val="28"/>
                <w:szCs w:val="28"/>
              </w:rPr>
              <w:t>у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освітньому</w:t>
            </w:r>
            <w:r w:rsidR="00753A53" w:rsidRPr="005F663F">
              <w:rPr>
                <w:spacing w:val="-4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окрузі</w:t>
            </w:r>
          </w:p>
        </w:tc>
        <w:tc>
          <w:tcPr>
            <w:tcW w:w="3385" w:type="dxa"/>
          </w:tcPr>
          <w:p w14:paraId="64311747" w14:textId="467899F4" w:rsidR="003946A0" w:rsidRPr="005F663F" w:rsidRDefault="00FD7530" w:rsidP="005129E9">
            <w:pPr>
              <w:pStyle w:val="TableParagraph"/>
              <w:tabs>
                <w:tab w:val="left" w:pos="1721"/>
                <w:tab w:val="left" w:pos="2732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Укладення угоди </w:t>
            </w:r>
            <w:r w:rsidR="00753A53" w:rsidRPr="005F663F">
              <w:rPr>
                <w:sz w:val="28"/>
                <w:szCs w:val="28"/>
              </w:rPr>
              <w:t>про</w:t>
            </w:r>
            <w:r w:rsidR="00310437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співпрацю</w:t>
            </w:r>
            <w:r w:rsidR="00310437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</w:t>
            </w:r>
            <w:r w:rsidR="00310437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ДНУ</w:t>
            </w:r>
            <w:r w:rsidR="00310437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pacing w:val="-4"/>
                <w:sz w:val="28"/>
                <w:szCs w:val="28"/>
              </w:rPr>
              <w:t>ім.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О.</w:t>
            </w:r>
            <w:r w:rsidR="00583E44"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Гончара</w:t>
            </w:r>
          </w:p>
        </w:tc>
      </w:tr>
      <w:tr w:rsidR="003946A0" w:rsidRPr="005F663F" w14:paraId="3CC79E81" w14:textId="77777777" w:rsidTr="005129E9">
        <w:trPr>
          <w:trHeight w:val="981"/>
        </w:trPr>
        <w:tc>
          <w:tcPr>
            <w:tcW w:w="3261" w:type="dxa"/>
          </w:tcPr>
          <w:p w14:paraId="00C47066" w14:textId="567C82F7" w:rsidR="003946A0" w:rsidRPr="005F663F" w:rsidRDefault="00753A53" w:rsidP="005129E9">
            <w:pPr>
              <w:pStyle w:val="TableParagraph"/>
              <w:tabs>
                <w:tab w:val="left" w:pos="1971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Ефективна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реалізація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навчального</w:t>
            </w:r>
            <w:r w:rsidRPr="005F663F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плану</w:t>
            </w:r>
          </w:p>
        </w:tc>
        <w:tc>
          <w:tcPr>
            <w:tcW w:w="3402" w:type="dxa"/>
          </w:tcPr>
          <w:p w14:paraId="4BF056F8" w14:textId="3066CAD8" w:rsidR="003946A0" w:rsidRPr="005F663F" w:rsidRDefault="00753A53" w:rsidP="005129E9">
            <w:pPr>
              <w:pStyle w:val="TableParagraph"/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Забезпечення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</w:t>
            </w:r>
            <w:r w:rsidR="00FD7530" w:rsidRPr="005F663F">
              <w:rPr>
                <w:sz w:val="28"/>
                <w:szCs w:val="28"/>
              </w:rPr>
              <w:t xml:space="preserve">атематичного, </w:t>
            </w:r>
            <w:r w:rsidRPr="005F663F">
              <w:rPr>
                <w:spacing w:val="-4"/>
                <w:sz w:val="28"/>
                <w:szCs w:val="28"/>
              </w:rPr>
              <w:t>фізико-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pacing w:val="-3"/>
                <w:sz w:val="28"/>
                <w:szCs w:val="28"/>
              </w:rPr>
              <w:t>математичного</w:t>
            </w:r>
            <w:r w:rsidRPr="005F663F">
              <w:rPr>
                <w:spacing w:val="-14"/>
                <w:sz w:val="28"/>
                <w:szCs w:val="28"/>
              </w:rPr>
              <w:t xml:space="preserve"> </w:t>
            </w:r>
            <w:r w:rsidRPr="005F663F">
              <w:rPr>
                <w:spacing w:val="-3"/>
                <w:sz w:val="28"/>
                <w:szCs w:val="28"/>
              </w:rPr>
              <w:t>профілю</w:t>
            </w:r>
          </w:p>
        </w:tc>
        <w:tc>
          <w:tcPr>
            <w:tcW w:w="3385" w:type="dxa"/>
          </w:tcPr>
          <w:p w14:paraId="2114FA00" w14:textId="7129C455" w:rsidR="003946A0" w:rsidRPr="005F663F" w:rsidRDefault="00753A53" w:rsidP="005129E9">
            <w:pPr>
              <w:pStyle w:val="TableParagraph"/>
              <w:tabs>
                <w:tab w:val="left" w:pos="1021"/>
                <w:tab w:val="left" w:pos="1975"/>
                <w:tab w:val="left" w:pos="2469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Поділ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класів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групи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при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вивченні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окремих</w:t>
            </w:r>
            <w:r w:rsidR="00310437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предметів</w:t>
            </w:r>
          </w:p>
        </w:tc>
      </w:tr>
      <w:tr w:rsidR="003946A0" w:rsidRPr="005F663F" w14:paraId="5D39C49E" w14:textId="77777777" w:rsidTr="005129E9">
        <w:trPr>
          <w:trHeight w:val="694"/>
        </w:trPr>
        <w:tc>
          <w:tcPr>
            <w:tcW w:w="3261" w:type="dxa"/>
          </w:tcPr>
          <w:p w14:paraId="33EB9325" w14:textId="62DD9BA1" w:rsidR="003946A0" w:rsidRPr="005F663F" w:rsidRDefault="00753A53" w:rsidP="005129E9">
            <w:pPr>
              <w:pStyle w:val="TableParagraph"/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Науково-дослідницька робота</w:t>
            </w:r>
            <w:r w:rsidRPr="005F663F">
              <w:rPr>
                <w:spacing w:val="-7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учнів</w:t>
            </w:r>
          </w:p>
        </w:tc>
        <w:tc>
          <w:tcPr>
            <w:tcW w:w="3402" w:type="dxa"/>
          </w:tcPr>
          <w:p w14:paraId="08055A8C" w14:textId="581A0A45" w:rsidR="003946A0" w:rsidRPr="005F663F" w:rsidRDefault="00753A53" w:rsidP="005129E9">
            <w:pPr>
              <w:pStyle w:val="TableParagraph"/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Пошук,</w:t>
            </w:r>
            <w:r w:rsidRPr="005F663F">
              <w:rPr>
                <w:spacing w:val="1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підтримка</w:t>
            </w:r>
            <w:r w:rsidRPr="005F663F">
              <w:rPr>
                <w:spacing w:val="1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-7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розвиток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обдарованої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молоді</w:t>
            </w:r>
          </w:p>
        </w:tc>
        <w:tc>
          <w:tcPr>
            <w:tcW w:w="3385" w:type="dxa"/>
          </w:tcPr>
          <w:p w14:paraId="506F69C7" w14:textId="77777777" w:rsidR="003946A0" w:rsidRPr="005F663F" w:rsidRDefault="00753A53" w:rsidP="005129E9">
            <w:pPr>
              <w:pStyle w:val="TableParagraph"/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Динаміка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збільшення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переможців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предметних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олімпіад</w:t>
            </w:r>
          </w:p>
        </w:tc>
      </w:tr>
      <w:tr w:rsidR="003946A0" w:rsidRPr="005F663F" w14:paraId="2DE0C3FA" w14:textId="77777777" w:rsidTr="005129E9">
        <w:trPr>
          <w:trHeight w:val="1403"/>
        </w:trPr>
        <w:tc>
          <w:tcPr>
            <w:tcW w:w="3261" w:type="dxa"/>
          </w:tcPr>
          <w:p w14:paraId="0C38CCA0" w14:textId="43A88860" w:rsidR="003946A0" w:rsidRPr="005F663F" w:rsidRDefault="00753A53" w:rsidP="005129E9">
            <w:pPr>
              <w:pStyle w:val="TableParagraph"/>
              <w:tabs>
                <w:tab w:val="left" w:pos="2091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Рейтингова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система</w:t>
            </w:r>
            <w:r w:rsidRPr="005F663F">
              <w:rPr>
                <w:spacing w:val="-7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оцінювання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навчальних</w:t>
            </w:r>
            <w:r w:rsidRPr="005F663F">
              <w:rPr>
                <w:spacing w:val="2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досягнень</w:t>
            </w:r>
            <w:r w:rsidRPr="005F663F">
              <w:rPr>
                <w:spacing w:val="-7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учнів</w:t>
            </w:r>
          </w:p>
        </w:tc>
        <w:tc>
          <w:tcPr>
            <w:tcW w:w="3402" w:type="dxa"/>
          </w:tcPr>
          <w:p w14:paraId="7A0EC6D3" w14:textId="623CBED2" w:rsidR="003946A0" w:rsidRPr="005F663F" w:rsidRDefault="00FD7530" w:rsidP="005129E9">
            <w:pPr>
              <w:pStyle w:val="TableParagraph"/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Внутрішн</w:t>
            </w:r>
            <w:r w:rsidR="00310437">
              <w:rPr>
                <w:sz w:val="28"/>
                <w:szCs w:val="28"/>
              </w:rPr>
              <w:t>ій</w:t>
            </w:r>
            <w:r w:rsidR="00AD5C98"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моніторинг</w:t>
            </w:r>
          </w:p>
        </w:tc>
        <w:tc>
          <w:tcPr>
            <w:tcW w:w="3385" w:type="dxa"/>
          </w:tcPr>
          <w:p w14:paraId="12003AE9" w14:textId="2F5D1B6F" w:rsidR="003946A0" w:rsidRPr="005F663F" w:rsidRDefault="00753A53" w:rsidP="005129E9">
            <w:pPr>
              <w:pStyle w:val="TableParagraph"/>
              <w:tabs>
                <w:tab w:val="left" w:pos="1798"/>
                <w:tab w:val="left" w:pos="2153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Підвищення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мотивації</w:t>
            </w:r>
            <w:r w:rsidRPr="005F663F">
              <w:rPr>
                <w:spacing w:val="42"/>
                <w:sz w:val="28"/>
                <w:szCs w:val="28"/>
              </w:rPr>
              <w:t xml:space="preserve"> </w:t>
            </w:r>
            <w:r w:rsidR="00310437">
              <w:rPr>
                <w:sz w:val="28"/>
                <w:szCs w:val="28"/>
              </w:rPr>
              <w:t>учнів</w:t>
            </w:r>
            <w:r w:rsidRPr="005F663F">
              <w:rPr>
                <w:spacing w:val="4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</w:t>
            </w:r>
            <w:r w:rsidRPr="005F663F">
              <w:rPr>
                <w:spacing w:val="-77"/>
                <w:sz w:val="28"/>
                <w:szCs w:val="28"/>
              </w:rPr>
              <w:t xml:space="preserve"> </w:t>
            </w:r>
            <w:r w:rsidR="00FD7530" w:rsidRPr="005F663F">
              <w:rPr>
                <w:sz w:val="28"/>
                <w:szCs w:val="28"/>
              </w:rPr>
              <w:t xml:space="preserve">навчання, </w:t>
            </w:r>
            <w:r w:rsidRPr="005F663F">
              <w:rPr>
                <w:spacing w:val="-1"/>
                <w:sz w:val="28"/>
                <w:szCs w:val="28"/>
              </w:rPr>
              <w:t>власної</w:t>
            </w:r>
            <w:r w:rsidRPr="005F663F">
              <w:rPr>
                <w:spacing w:val="-77"/>
                <w:sz w:val="28"/>
                <w:szCs w:val="28"/>
              </w:rPr>
              <w:t xml:space="preserve"> </w:t>
            </w:r>
            <w:r w:rsidR="00FD7530" w:rsidRPr="005F663F">
              <w:rPr>
                <w:sz w:val="28"/>
                <w:szCs w:val="28"/>
              </w:rPr>
              <w:t xml:space="preserve">учнівської </w:t>
            </w:r>
            <w:r w:rsidRPr="005F663F">
              <w:rPr>
                <w:spacing w:val="-1"/>
                <w:sz w:val="28"/>
                <w:szCs w:val="28"/>
              </w:rPr>
              <w:t>траєкторії</w:t>
            </w:r>
            <w:r w:rsidR="00310437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успішності</w:t>
            </w:r>
          </w:p>
        </w:tc>
      </w:tr>
      <w:tr w:rsidR="003946A0" w:rsidRPr="005F663F" w14:paraId="52735434" w14:textId="77777777" w:rsidTr="005129E9">
        <w:trPr>
          <w:trHeight w:val="1095"/>
        </w:trPr>
        <w:tc>
          <w:tcPr>
            <w:tcW w:w="3261" w:type="dxa"/>
          </w:tcPr>
          <w:p w14:paraId="22CB24AA" w14:textId="77777777" w:rsidR="003946A0" w:rsidRPr="005F663F" w:rsidRDefault="00753A53" w:rsidP="005129E9">
            <w:pPr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Пошуково-дослідницька робота вчителів</w:t>
            </w:r>
          </w:p>
        </w:tc>
        <w:tc>
          <w:tcPr>
            <w:tcW w:w="3402" w:type="dxa"/>
          </w:tcPr>
          <w:p w14:paraId="664A553D" w14:textId="77777777" w:rsidR="003946A0" w:rsidRPr="005F663F" w:rsidRDefault="00FD7530" w:rsidP="005129E9">
            <w:pPr>
              <w:pStyle w:val="TableParagraph"/>
              <w:tabs>
                <w:tab w:val="left" w:pos="2456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Вивчення </w:t>
            </w:r>
            <w:r w:rsidR="00753A53" w:rsidRPr="005F663F">
              <w:rPr>
                <w:spacing w:val="-1"/>
                <w:sz w:val="28"/>
                <w:szCs w:val="28"/>
              </w:rPr>
              <w:t>нових</w:t>
            </w:r>
            <w:r w:rsidR="00753A53" w:rsidRPr="005F663F">
              <w:rPr>
                <w:spacing w:val="-68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технологій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навчання,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освітніх</w:t>
            </w:r>
            <w:r w:rsidR="00753A53" w:rsidRPr="005F663F">
              <w:rPr>
                <w:spacing w:val="-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програм</w:t>
            </w:r>
          </w:p>
        </w:tc>
        <w:tc>
          <w:tcPr>
            <w:tcW w:w="3385" w:type="dxa"/>
          </w:tcPr>
          <w:p w14:paraId="5DA307E9" w14:textId="3F5DE845" w:rsidR="003946A0" w:rsidRPr="005F663F" w:rsidRDefault="00753A53" w:rsidP="005129E9">
            <w:pPr>
              <w:pStyle w:val="TableParagraph"/>
              <w:tabs>
                <w:tab w:val="left" w:pos="1975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10</w:t>
            </w:r>
            <w:r w:rsidRPr="005F663F">
              <w:rPr>
                <w:spacing w:val="5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золотих</w:t>
            </w:r>
            <w:r w:rsidRPr="005F663F">
              <w:rPr>
                <w:spacing w:val="49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медалей</w:t>
            </w:r>
            <w:r w:rsidRPr="005F663F">
              <w:rPr>
                <w:spacing w:val="5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Міжнародних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виставках</w:t>
            </w:r>
            <w:r w:rsidR="00310437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«Сучасні</w:t>
            </w:r>
            <w:r w:rsidRPr="005F663F">
              <w:rPr>
                <w:spacing w:val="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заклади</w:t>
            </w:r>
            <w:r w:rsidRPr="005F663F">
              <w:rPr>
                <w:spacing w:val="9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освіти»</w:t>
            </w:r>
            <w:r w:rsidR="00310437">
              <w:rPr>
                <w:sz w:val="28"/>
                <w:szCs w:val="28"/>
              </w:rPr>
              <w:t xml:space="preserve"> </w:t>
            </w:r>
          </w:p>
        </w:tc>
      </w:tr>
      <w:tr w:rsidR="003946A0" w:rsidRPr="005F663F" w14:paraId="4F31D516" w14:textId="77777777" w:rsidTr="005129E9">
        <w:trPr>
          <w:trHeight w:val="1562"/>
        </w:trPr>
        <w:tc>
          <w:tcPr>
            <w:tcW w:w="3261" w:type="dxa"/>
          </w:tcPr>
          <w:p w14:paraId="2D723193" w14:textId="3BC06A52" w:rsidR="003946A0" w:rsidRPr="005F663F" w:rsidRDefault="00753A53" w:rsidP="005129E9">
            <w:pPr>
              <w:pStyle w:val="TableParagraph"/>
              <w:tabs>
                <w:tab w:val="left" w:pos="2280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Впровадження</w:t>
            </w:r>
            <w:r w:rsidR="00310437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STEM–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освіти</w:t>
            </w:r>
          </w:p>
        </w:tc>
        <w:tc>
          <w:tcPr>
            <w:tcW w:w="3402" w:type="dxa"/>
          </w:tcPr>
          <w:p w14:paraId="2B8265CC" w14:textId="6F5FE191" w:rsidR="003946A0" w:rsidRPr="005F663F" w:rsidRDefault="00FD7530" w:rsidP="005129E9">
            <w:pPr>
              <w:pStyle w:val="TableParagraph"/>
              <w:tabs>
                <w:tab w:val="left" w:pos="2922"/>
                <w:tab w:val="left" w:pos="3029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Популяризація </w:t>
            </w:r>
            <w:r w:rsidR="00753A53" w:rsidRPr="005F663F">
              <w:rPr>
                <w:spacing w:val="-3"/>
                <w:sz w:val="28"/>
                <w:szCs w:val="28"/>
              </w:rPr>
              <w:t>та</w:t>
            </w:r>
            <w:r w:rsidR="00753A53" w:rsidRPr="005F663F">
              <w:rPr>
                <w:spacing w:val="-68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підготовка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учнів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до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інженерно</w:t>
            </w:r>
            <w:r w:rsidR="00310437">
              <w:rPr>
                <w:spacing w:val="-5"/>
                <w:sz w:val="28"/>
                <w:szCs w:val="28"/>
              </w:rPr>
              <w:t>-</w:t>
            </w:r>
            <w:r w:rsidR="00753A53" w:rsidRPr="005F663F">
              <w:rPr>
                <w:sz w:val="28"/>
                <w:szCs w:val="28"/>
              </w:rPr>
              <w:t>технологічних</w:t>
            </w:r>
            <w:r w:rsidR="00753A53" w:rsidRPr="005F663F">
              <w:rPr>
                <w:spacing w:val="-1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професій</w:t>
            </w:r>
          </w:p>
        </w:tc>
        <w:tc>
          <w:tcPr>
            <w:tcW w:w="3385" w:type="dxa"/>
          </w:tcPr>
          <w:p w14:paraId="33EE11E9" w14:textId="3EBADB6F" w:rsidR="003946A0" w:rsidRPr="005F663F" w:rsidRDefault="00753A53" w:rsidP="005129E9">
            <w:pPr>
              <w:pStyle w:val="TableParagraph"/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Участь учнів та педагогів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ліцею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</w:t>
            </w:r>
            <w:r w:rsidR="00583E44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конференціях,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виступи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форумах,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написання</w:t>
            </w:r>
            <w:r w:rsidRPr="005F663F">
              <w:rPr>
                <w:spacing w:val="6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статей</w:t>
            </w:r>
            <w:r w:rsidRPr="005F663F">
              <w:rPr>
                <w:spacing w:val="5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даної</w:t>
            </w:r>
            <w:r w:rsidR="000959A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тематики.</w:t>
            </w:r>
          </w:p>
        </w:tc>
      </w:tr>
      <w:tr w:rsidR="003946A0" w:rsidRPr="005F663F" w14:paraId="4AD28743" w14:textId="77777777" w:rsidTr="005129E9">
        <w:trPr>
          <w:trHeight w:val="1377"/>
        </w:trPr>
        <w:tc>
          <w:tcPr>
            <w:tcW w:w="3261" w:type="dxa"/>
          </w:tcPr>
          <w:p w14:paraId="3898EEAC" w14:textId="06CC2151" w:rsidR="003946A0" w:rsidRPr="005F663F" w:rsidRDefault="00310437" w:rsidP="005129E9">
            <w:pPr>
              <w:pStyle w:val="TableParagraph"/>
              <w:spacing w:line="240" w:lineRule="auto"/>
              <w:ind w:left="142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53A53" w:rsidRPr="005F663F">
              <w:rPr>
                <w:sz w:val="28"/>
                <w:szCs w:val="28"/>
              </w:rPr>
              <w:t>аявність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актової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зали,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спортивної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зали,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залів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рекреації,</w:t>
            </w:r>
            <w:r w:rsidR="00753A53" w:rsidRPr="005F663F">
              <w:rPr>
                <w:spacing w:val="26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стадіону,</w:t>
            </w:r>
            <w:r>
              <w:rPr>
                <w:sz w:val="28"/>
                <w:szCs w:val="28"/>
              </w:rPr>
              <w:t xml:space="preserve"> майданчика для </w:t>
            </w:r>
            <w:proofErr w:type="spellStart"/>
            <w:r w:rsidR="00753A53" w:rsidRPr="005F663F">
              <w:rPr>
                <w:sz w:val="28"/>
                <w:szCs w:val="28"/>
              </w:rPr>
              <w:t>воркауту</w:t>
            </w:r>
            <w:proofErr w:type="spellEnd"/>
          </w:p>
        </w:tc>
        <w:tc>
          <w:tcPr>
            <w:tcW w:w="3402" w:type="dxa"/>
          </w:tcPr>
          <w:p w14:paraId="5E09162C" w14:textId="77777777" w:rsidR="003946A0" w:rsidRPr="005F663F" w:rsidRDefault="00753A53" w:rsidP="005129E9">
            <w:pPr>
              <w:pStyle w:val="TableParagraph"/>
              <w:tabs>
                <w:tab w:val="left" w:pos="3094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Підтримання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736045" w:rsidRPr="005F663F">
              <w:rPr>
                <w:sz w:val="28"/>
                <w:szCs w:val="28"/>
              </w:rPr>
              <w:t xml:space="preserve">психологічного </w:t>
            </w:r>
            <w:r w:rsidRPr="005F663F">
              <w:rPr>
                <w:spacing w:val="-5"/>
                <w:sz w:val="28"/>
                <w:szCs w:val="28"/>
              </w:rPr>
              <w:t>і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фізичного</w:t>
            </w:r>
            <w:r w:rsidRPr="005F663F">
              <w:rPr>
                <w:spacing w:val="-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здоров`я</w:t>
            </w:r>
            <w:r w:rsidRPr="005F663F">
              <w:rPr>
                <w:spacing w:val="-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дітей.</w:t>
            </w:r>
          </w:p>
        </w:tc>
        <w:tc>
          <w:tcPr>
            <w:tcW w:w="3385" w:type="dxa"/>
          </w:tcPr>
          <w:p w14:paraId="1DA48016" w14:textId="77777777" w:rsidR="003946A0" w:rsidRPr="005F663F" w:rsidRDefault="00753A53" w:rsidP="005129E9">
            <w:pPr>
              <w:pStyle w:val="TableParagraph"/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Щорічні</w:t>
            </w:r>
            <w:r w:rsidRPr="005F663F">
              <w:rPr>
                <w:spacing w:val="4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призові</w:t>
            </w:r>
            <w:r w:rsidRPr="005F663F">
              <w:rPr>
                <w:spacing w:val="4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місця</w:t>
            </w:r>
            <w:r w:rsidRPr="005F663F">
              <w:rPr>
                <w:spacing w:val="5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спортивних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змаганнях</w:t>
            </w:r>
          </w:p>
        </w:tc>
      </w:tr>
      <w:tr w:rsidR="003946A0" w:rsidRPr="005F663F" w14:paraId="3CF3455E" w14:textId="77777777" w:rsidTr="005129E9">
        <w:trPr>
          <w:trHeight w:val="1268"/>
        </w:trPr>
        <w:tc>
          <w:tcPr>
            <w:tcW w:w="3261" w:type="dxa"/>
          </w:tcPr>
          <w:p w14:paraId="099BE2D2" w14:textId="77777777" w:rsidR="003946A0" w:rsidRPr="005F663F" w:rsidRDefault="00736045" w:rsidP="005129E9">
            <w:pPr>
              <w:pStyle w:val="TableParagraph"/>
              <w:tabs>
                <w:tab w:val="left" w:pos="1923"/>
              </w:tabs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Наявність </w:t>
            </w:r>
            <w:r w:rsidR="00753A53" w:rsidRPr="005F663F">
              <w:rPr>
                <w:spacing w:val="-1"/>
                <w:sz w:val="28"/>
                <w:szCs w:val="28"/>
              </w:rPr>
              <w:t>музейного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комплексу</w:t>
            </w:r>
          </w:p>
        </w:tc>
        <w:tc>
          <w:tcPr>
            <w:tcW w:w="3402" w:type="dxa"/>
          </w:tcPr>
          <w:p w14:paraId="3C593EB9" w14:textId="66CE8C0B" w:rsidR="003946A0" w:rsidRPr="005F663F" w:rsidRDefault="00753A53" w:rsidP="005129E9">
            <w:pPr>
              <w:pStyle w:val="TableParagraph"/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Пошуково-дослідницька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робота</w:t>
            </w:r>
            <w:r w:rsidRPr="005F663F">
              <w:rPr>
                <w:spacing w:val="27"/>
                <w:sz w:val="28"/>
                <w:szCs w:val="28"/>
              </w:rPr>
              <w:t xml:space="preserve"> </w:t>
            </w:r>
            <w:r w:rsidR="000959AF">
              <w:rPr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3385" w:type="dxa"/>
          </w:tcPr>
          <w:p w14:paraId="03CF260C" w14:textId="0A6EE98C" w:rsidR="003946A0" w:rsidRPr="005F663F" w:rsidRDefault="00753A53" w:rsidP="005129E9">
            <w:pPr>
              <w:pStyle w:val="TableParagraph"/>
              <w:spacing w:line="240" w:lineRule="auto"/>
              <w:ind w:left="142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Розвиток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духовності,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підґрунтя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для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творчості,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вивчення</w:t>
            </w:r>
            <w:r w:rsidRPr="005F663F">
              <w:rPr>
                <w:spacing w:val="2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історії</w:t>
            </w:r>
            <w:r w:rsidRPr="005F663F">
              <w:rPr>
                <w:spacing w:val="1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рідно</w:t>
            </w:r>
            <w:r w:rsidR="000959AF">
              <w:rPr>
                <w:sz w:val="28"/>
                <w:szCs w:val="28"/>
              </w:rPr>
              <w:t>го краю</w:t>
            </w:r>
          </w:p>
        </w:tc>
      </w:tr>
    </w:tbl>
    <w:p w14:paraId="3CF96325" w14:textId="77777777" w:rsidR="000959AF" w:rsidRDefault="000959AF" w:rsidP="000959AF">
      <w:pPr>
        <w:pStyle w:val="1"/>
        <w:tabs>
          <w:tab w:val="left" w:pos="1608"/>
        </w:tabs>
        <w:spacing w:before="0"/>
        <w:ind w:left="709" w:firstLine="0"/>
        <w:rPr>
          <w:b w:val="0"/>
          <w:bCs w:val="0"/>
          <w:sz w:val="28"/>
          <w:szCs w:val="28"/>
        </w:rPr>
      </w:pPr>
      <w:bookmarkStart w:id="6" w:name="_TOC_250006"/>
    </w:p>
    <w:p w14:paraId="5BB90B07" w14:textId="465D50AB" w:rsidR="003946A0" w:rsidRPr="00FE6422" w:rsidRDefault="00753A53" w:rsidP="00C24CA1">
      <w:pPr>
        <w:pStyle w:val="1"/>
        <w:numPr>
          <w:ilvl w:val="1"/>
          <w:numId w:val="16"/>
        </w:numPr>
        <w:tabs>
          <w:tab w:val="left" w:pos="1608"/>
        </w:tabs>
        <w:spacing w:before="0"/>
        <w:ind w:left="50" w:firstLine="659"/>
        <w:jc w:val="both"/>
        <w:rPr>
          <w:sz w:val="28"/>
          <w:szCs w:val="28"/>
        </w:rPr>
      </w:pPr>
      <w:r w:rsidRPr="00FE6422">
        <w:rPr>
          <w:sz w:val="28"/>
          <w:szCs w:val="28"/>
        </w:rPr>
        <w:t>Аналіз</w:t>
      </w:r>
      <w:r w:rsidRPr="00FE6422">
        <w:rPr>
          <w:spacing w:val="1"/>
          <w:sz w:val="28"/>
          <w:szCs w:val="28"/>
        </w:rPr>
        <w:t xml:space="preserve"> </w:t>
      </w:r>
      <w:r w:rsidRPr="00FE6422">
        <w:rPr>
          <w:sz w:val="28"/>
          <w:szCs w:val="28"/>
        </w:rPr>
        <w:t>стану</w:t>
      </w:r>
      <w:r w:rsidRPr="00FE6422">
        <w:rPr>
          <w:spacing w:val="1"/>
          <w:sz w:val="28"/>
          <w:szCs w:val="28"/>
        </w:rPr>
        <w:t xml:space="preserve"> </w:t>
      </w:r>
      <w:r w:rsidRPr="00FE6422">
        <w:rPr>
          <w:sz w:val="28"/>
          <w:szCs w:val="28"/>
        </w:rPr>
        <w:t>та</w:t>
      </w:r>
      <w:r w:rsidRPr="00FE6422">
        <w:rPr>
          <w:spacing w:val="1"/>
          <w:sz w:val="28"/>
          <w:szCs w:val="28"/>
        </w:rPr>
        <w:t xml:space="preserve"> </w:t>
      </w:r>
      <w:r w:rsidRPr="00FE6422">
        <w:rPr>
          <w:sz w:val="28"/>
          <w:szCs w:val="28"/>
        </w:rPr>
        <w:t>прогноз</w:t>
      </w:r>
      <w:r w:rsidRPr="00FE6422">
        <w:rPr>
          <w:spacing w:val="1"/>
          <w:sz w:val="28"/>
          <w:szCs w:val="28"/>
        </w:rPr>
        <w:t xml:space="preserve"> </w:t>
      </w:r>
      <w:r w:rsidRPr="00FE6422">
        <w:rPr>
          <w:sz w:val="28"/>
          <w:szCs w:val="28"/>
        </w:rPr>
        <w:t>тенденцій</w:t>
      </w:r>
      <w:r w:rsidRPr="00FE6422">
        <w:rPr>
          <w:spacing w:val="1"/>
          <w:sz w:val="28"/>
          <w:szCs w:val="28"/>
        </w:rPr>
        <w:t xml:space="preserve"> </w:t>
      </w:r>
      <w:r w:rsidRPr="00FE6422">
        <w:rPr>
          <w:sz w:val="28"/>
          <w:szCs w:val="28"/>
        </w:rPr>
        <w:t>зміни</w:t>
      </w:r>
      <w:r w:rsidRPr="00FE6422">
        <w:rPr>
          <w:spacing w:val="1"/>
          <w:sz w:val="28"/>
          <w:szCs w:val="28"/>
        </w:rPr>
        <w:t xml:space="preserve"> </w:t>
      </w:r>
      <w:r w:rsidRPr="00FE6422">
        <w:rPr>
          <w:sz w:val="28"/>
          <w:szCs w:val="28"/>
        </w:rPr>
        <w:t>соціального</w:t>
      </w:r>
      <w:r w:rsidRPr="00FE6422">
        <w:rPr>
          <w:spacing w:val="1"/>
          <w:sz w:val="28"/>
          <w:szCs w:val="28"/>
        </w:rPr>
        <w:t xml:space="preserve"> </w:t>
      </w:r>
      <w:r w:rsidRPr="00FE6422">
        <w:rPr>
          <w:sz w:val="28"/>
          <w:szCs w:val="28"/>
        </w:rPr>
        <w:t>замовлення</w:t>
      </w:r>
      <w:r w:rsidRPr="00FE6422">
        <w:rPr>
          <w:spacing w:val="-6"/>
          <w:sz w:val="28"/>
          <w:szCs w:val="28"/>
        </w:rPr>
        <w:t xml:space="preserve"> </w:t>
      </w:r>
      <w:r w:rsidRPr="00FE6422">
        <w:rPr>
          <w:sz w:val="28"/>
          <w:szCs w:val="28"/>
        </w:rPr>
        <w:t>на</w:t>
      </w:r>
      <w:r w:rsidRPr="00FE6422">
        <w:rPr>
          <w:spacing w:val="-2"/>
          <w:sz w:val="28"/>
          <w:szCs w:val="28"/>
        </w:rPr>
        <w:t xml:space="preserve"> </w:t>
      </w:r>
      <w:r w:rsidRPr="00FE6422">
        <w:rPr>
          <w:sz w:val="28"/>
          <w:szCs w:val="28"/>
        </w:rPr>
        <w:t>освітні</w:t>
      </w:r>
      <w:r w:rsidRPr="00FE6422">
        <w:rPr>
          <w:spacing w:val="-2"/>
          <w:sz w:val="28"/>
          <w:szCs w:val="28"/>
        </w:rPr>
        <w:t xml:space="preserve"> </w:t>
      </w:r>
      <w:bookmarkEnd w:id="6"/>
      <w:r w:rsidRPr="00FE6422">
        <w:rPr>
          <w:sz w:val="28"/>
          <w:szCs w:val="28"/>
        </w:rPr>
        <w:t>послуги</w:t>
      </w:r>
    </w:p>
    <w:p w14:paraId="04EC7BE1" w14:textId="77777777" w:rsidR="000959AF" w:rsidRPr="005F663F" w:rsidRDefault="000959AF" w:rsidP="000959AF">
      <w:pPr>
        <w:pStyle w:val="1"/>
        <w:tabs>
          <w:tab w:val="left" w:pos="1608"/>
        </w:tabs>
        <w:spacing w:before="0"/>
        <w:ind w:left="709" w:firstLine="0"/>
        <w:rPr>
          <w:b w:val="0"/>
          <w:bCs w:val="0"/>
          <w:sz w:val="28"/>
          <w:szCs w:val="28"/>
        </w:rPr>
      </w:pPr>
    </w:p>
    <w:p w14:paraId="64E8EA40" w14:textId="1D8A124C" w:rsidR="003946A0" w:rsidRPr="005F663F" w:rsidRDefault="00753A53" w:rsidP="00C24CA1">
      <w:pPr>
        <w:pStyle w:val="a3"/>
        <w:ind w:left="50" w:firstLine="659"/>
        <w:jc w:val="both"/>
      </w:pPr>
      <w:r w:rsidRPr="005F663F">
        <w:t>Соціальне замовлення на освіту – це відображення інтересів тих сторін, чиї</w:t>
      </w:r>
      <w:r w:rsidRPr="005F663F">
        <w:rPr>
          <w:spacing w:val="1"/>
        </w:rPr>
        <w:t xml:space="preserve"> </w:t>
      </w:r>
      <w:r w:rsidRPr="005F663F">
        <w:t>потреби</w:t>
      </w:r>
      <w:r w:rsidRPr="005F663F">
        <w:rPr>
          <w:spacing w:val="1"/>
        </w:rPr>
        <w:t xml:space="preserve"> </w:t>
      </w:r>
      <w:r w:rsidRPr="005F663F">
        <w:t>задовольняються</w:t>
      </w:r>
      <w:r w:rsidRPr="005F663F">
        <w:rPr>
          <w:spacing w:val="1"/>
        </w:rPr>
        <w:t xml:space="preserve"> </w:t>
      </w:r>
      <w:r w:rsidRPr="005F663F">
        <w:t>в</w:t>
      </w:r>
      <w:r w:rsidRPr="005F663F">
        <w:rPr>
          <w:spacing w:val="1"/>
        </w:rPr>
        <w:t xml:space="preserve"> </w:t>
      </w:r>
      <w:r w:rsidRPr="005F663F">
        <w:t>процесі</w:t>
      </w:r>
      <w:r w:rsidRPr="005F663F">
        <w:rPr>
          <w:spacing w:val="1"/>
        </w:rPr>
        <w:t xml:space="preserve"> </w:t>
      </w:r>
      <w:r w:rsidRPr="005F663F">
        <w:t>діяльності</w:t>
      </w:r>
      <w:r w:rsidRPr="005F663F">
        <w:rPr>
          <w:spacing w:val="1"/>
        </w:rPr>
        <w:t xml:space="preserve"> </w:t>
      </w:r>
      <w:r w:rsidR="005129E9">
        <w:t>закладу освіти</w:t>
      </w:r>
      <w:r w:rsidRPr="005F663F">
        <w:t>.</w:t>
      </w:r>
      <w:r w:rsidRPr="005F663F">
        <w:rPr>
          <w:spacing w:val="1"/>
        </w:rPr>
        <w:t xml:space="preserve"> </w:t>
      </w:r>
      <w:r w:rsidRPr="005F663F">
        <w:t xml:space="preserve">Характеристика соціального замовлення </w:t>
      </w:r>
      <w:r w:rsidR="005129E9" w:rsidRPr="004007FF">
        <w:t>НВК ТЕЛ № 61</w:t>
      </w:r>
      <w:r w:rsidR="005129E9">
        <w:t xml:space="preserve"> </w:t>
      </w:r>
      <w:r w:rsidRPr="005F663F">
        <w:t>складається з таких</w:t>
      </w:r>
      <w:r w:rsidRPr="005F663F">
        <w:rPr>
          <w:spacing w:val="1"/>
        </w:rPr>
        <w:t xml:space="preserve"> </w:t>
      </w:r>
      <w:r w:rsidRPr="005F663F">
        <w:t>основних</w:t>
      </w:r>
      <w:r w:rsidRPr="005F663F">
        <w:rPr>
          <w:spacing w:val="-4"/>
        </w:rPr>
        <w:t xml:space="preserve"> </w:t>
      </w:r>
      <w:r w:rsidRPr="005F663F">
        <w:t>компонентів:</w:t>
      </w:r>
    </w:p>
    <w:p w14:paraId="566F89DE" w14:textId="54ECA68E" w:rsidR="003946A0" w:rsidRPr="005F663F" w:rsidRDefault="00753A53" w:rsidP="00C24CA1">
      <w:pPr>
        <w:pStyle w:val="a5"/>
        <w:numPr>
          <w:ilvl w:val="0"/>
          <w:numId w:val="14"/>
        </w:numPr>
        <w:tabs>
          <w:tab w:val="left" w:pos="119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державного</w:t>
      </w:r>
      <w:r w:rsidRPr="005F663F">
        <w:rPr>
          <w:spacing w:val="35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замовлення</w:t>
      </w:r>
      <w:r w:rsidRPr="005F663F">
        <w:rPr>
          <w:spacing w:val="36"/>
          <w:sz w:val="28"/>
          <w:szCs w:val="28"/>
        </w:rPr>
        <w:t xml:space="preserve"> </w:t>
      </w:r>
      <w:r w:rsidRPr="005F663F">
        <w:rPr>
          <w:sz w:val="28"/>
          <w:szCs w:val="28"/>
        </w:rPr>
        <w:t>(визначається</w:t>
      </w:r>
      <w:r w:rsidRPr="005F663F">
        <w:rPr>
          <w:spacing w:val="36"/>
          <w:sz w:val="28"/>
          <w:szCs w:val="28"/>
        </w:rPr>
        <w:t xml:space="preserve"> </w:t>
      </w:r>
      <w:r w:rsidRPr="005F663F">
        <w:rPr>
          <w:sz w:val="28"/>
          <w:szCs w:val="28"/>
        </w:rPr>
        <w:t>нормативними</w:t>
      </w:r>
      <w:r w:rsidRPr="005F663F">
        <w:rPr>
          <w:spacing w:val="35"/>
          <w:sz w:val="28"/>
          <w:szCs w:val="28"/>
        </w:rPr>
        <w:t xml:space="preserve"> </w:t>
      </w:r>
      <w:r w:rsidRPr="005F663F">
        <w:rPr>
          <w:sz w:val="28"/>
          <w:szCs w:val="28"/>
        </w:rPr>
        <w:t>документами,</w:t>
      </w:r>
      <w:r w:rsidRPr="005F663F">
        <w:rPr>
          <w:spacing w:val="36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першу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чергу</w:t>
      </w:r>
      <w:r w:rsidR="005129E9">
        <w:rPr>
          <w:sz w:val="28"/>
          <w:szCs w:val="28"/>
        </w:rPr>
        <w:t>,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державним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освітнім</w:t>
      </w:r>
      <w:r w:rsidRPr="005F663F">
        <w:rPr>
          <w:spacing w:val="3"/>
          <w:sz w:val="28"/>
          <w:szCs w:val="28"/>
        </w:rPr>
        <w:t xml:space="preserve"> </w:t>
      </w:r>
      <w:r w:rsidRPr="005F663F">
        <w:rPr>
          <w:sz w:val="28"/>
          <w:szCs w:val="28"/>
        </w:rPr>
        <w:t>стандартом);</w:t>
      </w:r>
    </w:p>
    <w:p w14:paraId="1008E3B7" w14:textId="0CAB5A89" w:rsidR="003946A0" w:rsidRPr="005F663F" w:rsidRDefault="00753A53" w:rsidP="00C24CA1">
      <w:pPr>
        <w:pStyle w:val="a5"/>
        <w:numPr>
          <w:ilvl w:val="0"/>
          <w:numId w:val="14"/>
        </w:numPr>
        <w:tabs>
          <w:tab w:val="left" w:pos="1214"/>
          <w:tab w:val="left" w:pos="1215"/>
          <w:tab w:val="left" w:pos="2240"/>
          <w:tab w:val="left" w:pos="3727"/>
          <w:tab w:val="left" w:pos="4682"/>
          <w:tab w:val="left" w:pos="6509"/>
          <w:tab w:val="left" w:pos="6955"/>
          <w:tab w:val="left" w:pos="8762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потреб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здобувачів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(виявляються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за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результатами</w:t>
      </w:r>
      <w:r w:rsidR="005129E9">
        <w:rPr>
          <w:sz w:val="28"/>
          <w:szCs w:val="28"/>
        </w:rPr>
        <w:t xml:space="preserve"> </w:t>
      </w:r>
      <w:r w:rsidRPr="005F663F">
        <w:rPr>
          <w:spacing w:val="-1"/>
          <w:sz w:val="28"/>
          <w:szCs w:val="28"/>
        </w:rPr>
        <w:t>опитувань,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анкетування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експертних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оцінок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педагогів);</w:t>
      </w:r>
    </w:p>
    <w:p w14:paraId="4014A3B2" w14:textId="77777777" w:rsidR="003946A0" w:rsidRPr="005F663F" w:rsidRDefault="00753A53" w:rsidP="00C24CA1">
      <w:pPr>
        <w:pStyle w:val="a5"/>
        <w:numPr>
          <w:ilvl w:val="0"/>
          <w:numId w:val="14"/>
        </w:numPr>
        <w:tabs>
          <w:tab w:val="left" w:pos="1177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очікувань</w:t>
      </w:r>
      <w:r w:rsidRPr="005F663F">
        <w:rPr>
          <w:spacing w:val="23"/>
          <w:sz w:val="28"/>
          <w:szCs w:val="28"/>
        </w:rPr>
        <w:t xml:space="preserve"> </w:t>
      </w:r>
      <w:r w:rsidRPr="005F663F">
        <w:rPr>
          <w:sz w:val="28"/>
          <w:szCs w:val="28"/>
        </w:rPr>
        <w:t>батьків</w:t>
      </w:r>
      <w:r w:rsidRPr="005F663F">
        <w:rPr>
          <w:spacing w:val="23"/>
          <w:sz w:val="28"/>
          <w:szCs w:val="28"/>
        </w:rPr>
        <w:t xml:space="preserve"> </w:t>
      </w:r>
      <w:r w:rsidRPr="005F663F">
        <w:rPr>
          <w:sz w:val="28"/>
          <w:szCs w:val="28"/>
        </w:rPr>
        <w:t>(визначаються</w:t>
      </w:r>
      <w:r w:rsidRPr="005F663F">
        <w:rPr>
          <w:spacing w:val="26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28"/>
          <w:sz w:val="28"/>
          <w:szCs w:val="28"/>
        </w:rPr>
        <w:t xml:space="preserve"> </w:t>
      </w:r>
      <w:r w:rsidRPr="005F663F">
        <w:rPr>
          <w:sz w:val="28"/>
          <w:szCs w:val="28"/>
        </w:rPr>
        <w:t>ході</w:t>
      </w:r>
      <w:r w:rsidRPr="005F663F">
        <w:rPr>
          <w:spacing w:val="20"/>
          <w:sz w:val="28"/>
          <w:szCs w:val="28"/>
        </w:rPr>
        <w:t xml:space="preserve"> </w:t>
      </w:r>
      <w:r w:rsidRPr="005F663F">
        <w:rPr>
          <w:sz w:val="28"/>
          <w:szCs w:val="28"/>
        </w:rPr>
        <w:t>бесід,</w:t>
      </w:r>
      <w:r w:rsidRPr="005F663F">
        <w:rPr>
          <w:spacing w:val="27"/>
          <w:sz w:val="28"/>
          <w:szCs w:val="28"/>
        </w:rPr>
        <w:t xml:space="preserve"> </w:t>
      </w:r>
      <w:r w:rsidRPr="005F663F">
        <w:rPr>
          <w:sz w:val="28"/>
          <w:szCs w:val="28"/>
        </w:rPr>
        <w:t>соціологічних</w:t>
      </w:r>
      <w:r w:rsidRPr="005F663F">
        <w:rPr>
          <w:spacing w:val="2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досліджень,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анкетування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тощо);</w:t>
      </w:r>
    </w:p>
    <w:p w14:paraId="72D8B0B0" w14:textId="7FDD906F" w:rsidR="003946A0" w:rsidRPr="005F663F" w:rsidRDefault="00753A53" w:rsidP="00C24CA1">
      <w:pPr>
        <w:pStyle w:val="a5"/>
        <w:numPr>
          <w:ilvl w:val="0"/>
          <w:numId w:val="14"/>
        </w:numPr>
        <w:tabs>
          <w:tab w:val="left" w:pos="1191"/>
        </w:tabs>
        <w:ind w:left="50" w:firstLine="659"/>
        <w:jc w:val="both"/>
        <w:rPr>
          <w:sz w:val="28"/>
          <w:szCs w:val="28"/>
        </w:rPr>
      </w:pPr>
      <w:proofErr w:type="spellStart"/>
      <w:r w:rsidRPr="005F663F">
        <w:rPr>
          <w:sz w:val="28"/>
          <w:szCs w:val="28"/>
        </w:rPr>
        <w:t>професійно</w:t>
      </w:r>
      <w:proofErr w:type="spellEnd"/>
      <w:r w:rsidRPr="005F663F">
        <w:rPr>
          <w:sz w:val="28"/>
          <w:szCs w:val="28"/>
        </w:rPr>
        <w:t>-педагогічних</w:t>
      </w:r>
      <w:r w:rsidRPr="005F663F">
        <w:rPr>
          <w:spacing w:val="31"/>
          <w:sz w:val="28"/>
          <w:szCs w:val="28"/>
        </w:rPr>
        <w:t xml:space="preserve"> </w:t>
      </w:r>
      <w:r w:rsidRPr="005F663F">
        <w:rPr>
          <w:sz w:val="28"/>
          <w:szCs w:val="28"/>
        </w:rPr>
        <w:t>потреб</w:t>
      </w:r>
      <w:r w:rsidRPr="005F663F">
        <w:rPr>
          <w:spacing w:val="37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учителів</w:t>
      </w:r>
      <w:r w:rsidRPr="005F663F">
        <w:rPr>
          <w:spacing w:val="33"/>
          <w:sz w:val="28"/>
          <w:szCs w:val="28"/>
        </w:rPr>
        <w:t xml:space="preserve"> </w:t>
      </w:r>
      <w:r w:rsidRPr="005F663F">
        <w:rPr>
          <w:sz w:val="28"/>
          <w:szCs w:val="28"/>
        </w:rPr>
        <w:t>(виявляються</w:t>
      </w:r>
      <w:r w:rsidRPr="005F663F">
        <w:rPr>
          <w:spacing w:val="37"/>
          <w:sz w:val="28"/>
          <w:szCs w:val="28"/>
        </w:rPr>
        <w:t xml:space="preserve"> </w:t>
      </w:r>
      <w:r w:rsidR="005129E9">
        <w:rPr>
          <w:sz w:val="28"/>
          <w:szCs w:val="28"/>
        </w:rPr>
        <w:t>у</w:t>
      </w:r>
      <w:r w:rsidRPr="005F663F">
        <w:rPr>
          <w:spacing w:val="35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процесі</w:t>
      </w:r>
      <w:r w:rsidRPr="005F663F">
        <w:rPr>
          <w:spacing w:val="30"/>
          <w:sz w:val="28"/>
          <w:szCs w:val="28"/>
        </w:rPr>
        <w:t xml:space="preserve"> </w:t>
      </w:r>
      <w:r w:rsidRPr="005F663F">
        <w:rPr>
          <w:sz w:val="28"/>
          <w:szCs w:val="28"/>
        </w:rPr>
        <w:t>бесід,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анкетування,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опитувань,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публічного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обговорення шкільних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проблем).</w:t>
      </w:r>
    </w:p>
    <w:p w14:paraId="08C28954" w14:textId="77777777" w:rsidR="00D72F22" w:rsidRDefault="00D72F22" w:rsidP="00C24CA1">
      <w:pPr>
        <w:pStyle w:val="a3"/>
        <w:ind w:left="50" w:firstLine="659"/>
        <w:jc w:val="both"/>
      </w:pPr>
    </w:p>
    <w:p w14:paraId="7DFF45A5" w14:textId="214C576C" w:rsidR="003946A0" w:rsidRPr="005F663F" w:rsidRDefault="00753A53" w:rsidP="00C24CA1">
      <w:pPr>
        <w:pStyle w:val="a3"/>
        <w:ind w:left="50" w:firstLine="659"/>
        <w:jc w:val="both"/>
      </w:pPr>
      <w:r w:rsidRPr="005F663F">
        <w:t>З</w:t>
      </w:r>
      <w:r w:rsidRPr="005F663F">
        <w:rPr>
          <w:spacing w:val="14"/>
        </w:rPr>
        <w:t xml:space="preserve"> </w:t>
      </w:r>
      <w:r w:rsidRPr="005F663F">
        <w:t>точки</w:t>
      </w:r>
      <w:r w:rsidRPr="005F663F">
        <w:rPr>
          <w:spacing w:val="15"/>
        </w:rPr>
        <w:t xml:space="preserve"> </w:t>
      </w:r>
      <w:r w:rsidRPr="005F663F">
        <w:t>зору</w:t>
      </w:r>
      <w:r w:rsidRPr="005F663F">
        <w:rPr>
          <w:spacing w:val="11"/>
        </w:rPr>
        <w:t xml:space="preserve"> </w:t>
      </w:r>
      <w:r w:rsidR="00AD5C98" w:rsidRPr="005F663F">
        <w:t>держави</w:t>
      </w:r>
      <w:r w:rsidRPr="005F663F">
        <w:rPr>
          <w:spacing w:val="17"/>
        </w:rPr>
        <w:t xml:space="preserve"> </w:t>
      </w:r>
      <w:r w:rsidRPr="005F663F">
        <w:t>до</w:t>
      </w:r>
      <w:r w:rsidRPr="005F663F">
        <w:rPr>
          <w:spacing w:val="16"/>
        </w:rPr>
        <w:t xml:space="preserve"> </w:t>
      </w:r>
      <w:r w:rsidRPr="005F663F">
        <w:t>числа</w:t>
      </w:r>
      <w:r w:rsidRPr="005F663F">
        <w:rPr>
          <w:spacing w:val="16"/>
        </w:rPr>
        <w:t xml:space="preserve"> </w:t>
      </w:r>
      <w:r w:rsidRPr="005F663F">
        <w:t>пріоритетів</w:t>
      </w:r>
      <w:r w:rsidRPr="005F663F">
        <w:rPr>
          <w:spacing w:val="14"/>
        </w:rPr>
        <w:t xml:space="preserve"> </w:t>
      </w:r>
      <w:r w:rsidR="005129E9">
        <w:t>у</w:t>
      </w:r>
      <w:r w:rsidRPr="005F663F">
        <w:t>досконалення</w:t>
      </w:r>
      <w:r w:rsidRPr="005F663F">
        <w:rPr>
          <w:spacing w:val="16"/>
        </w:rPr>
        <w:t xml:space="preserve"> </w:t>
      </w:r>
      <w:r w:rsidRPr="005F663F">
        <w:t>шкільної</w:t>
      </w:r>
      <w:r w:rsidRPr="005F663F">
        <w:rPr>
          <w:spacing w:val="10"/>
        </w:rPr>
        <w:t xml:space="preserve"> </w:t>
      </w:r>
      <w:r w:rsidRPr="005F663F">
        <w:t>освіти</w:t>
      </w:r>
      <w:r w:rsidRPr="005F663F">
        <w:rPr>
          <w:spacing w:val="-67"/>
        </w:rPr>
        <w:t xml:space="preserve"> </w:t>
      </w:r>
      <w:r w:rsidRPr="005F663F">
        <w:t>належать</w:t>
      </w:r>
      <w:r w:rsidRPr="005F663F">
        <w:rPr>
          <w:spacing w:val="-2"/>
        </w:rPr>
        <w:t xml:space="preserve"> </w:t>
      </w:r>
      <w:r w:rsidRPr="005F663F">
        <w:t>такі</w:t>
      </w:r>
      <w:r w:rsidRPr="005F663F">
        <w:rPr>
          <w:spacing w:val="-4"/>
        </w:rPr>
        <w:t xml:space="preserve"> </w:t>
      </w:r>
      <w:r w:rsidRPr="005F663F">
        <w:t>напрями:</w:t>
      </w:r>
    </w:p>
    <w:p w14:paraId="451FD8EE" w14:textId="77777777" w:rsidR="003946A0" w:rsidRPr="005F663F" w:rsidRDefault="00753A53" w:rsidP="00C24CA1">
      <w:pPr>
        <w:pStyle w:val="a5"/>
        <w:numPr>
          <w:ilvl w:val="0"/>
          <w:numId w:val="14"/>
        </w:numPr>
        <w:tabs>
          <w:tab w:val="left" w:pos="1273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оптимізація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освітнього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процесу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метою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збереження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фізичного,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психічного та духовно-морального здоров'я учнів, що сприяють формуванню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духовності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й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активної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громадянської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позиції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особистості;</w:t>
      </w:r>
    </w:p>
    <w:p w14:paraId="71D20464" w14:textId="1EF3A00C" w:rsidR="003946A0" w:rsidRPr="005F663F" w:rsidRDefault="00753A53" w:rsidP="00C24CA1">
      <w:pPr>
        <w:pStyle w:val="a5"/>
        <w:numPr>
          <w:ilvl w:val="0"/>
          <w:numId w:val="14"/>
        </w:numPr>
        <w:tabs>
          <w:tab w:val="left" w:pos="1090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забезпечення професійної орієнтації та професійного самовизначення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здобувачів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освіти;</w:t>
      </w:r>
    </w:p>
    <w:p w14:paraId="20FF59AE" w14:textId="034FAAC7" w:rsidR="003946A0" w:rsidRPr="005F663F" w:rsidRDefault="00753A53" w:rsidP="00C24CA1">
      <w:pPr>
        <w:pStyle w:val="a5"/>
        <w:numPr>
          <w:ilvl w:val="0"/>
          <w:numId w:val="14"/>
        </w:numPr>
        <w:tabs>
          <w:tab w:val="left" w:pos="108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забезпечення умов для розвитку і становлення особистості кожної дитини,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проявів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та реалізації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потенційних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можливостей кожного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школяра;</w:t>
      </w:r>
    </w:p>
    <w:p w14:paraId="7F202AAB" w14:textId="77777777" w:rsidR="00736045" w:rsidRPr="005F663F" w:rsidRDefault="00753A53" w:rsidP="00C24CA1">
      <w:pPr>
        <w:pStyle w:val="a5"/>
        <w:numPr>
          <w:ilvl w:val="0"/>
          <w:numId w:val="14"/>
        </w:numPr>
        <w:tabs>
          <w:tab w:val="left" w:pos="118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вдосконалення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системи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оцінювання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навчальних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досягнень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здобувачів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всіх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ступенях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державно-громадської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системи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оцінки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якості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освіти;</w:t>
      </w:r>
    </w:p>
    <w:p w14:paraId="1011E6BF" w14:textId="77777777" w:rsidR="003946A0" w:rsidRPr="005F663F" w:rsidRDefault="00753A53" w:rsidP="00C24CA1">
      <w:pPr>
        <w:pStyle w:val="a5"/>
        <w:numPr>
          <w:ilvl w:val="0"/>
          <w:numId w:val="14"/>
        </w:numPr>
        <w:tabs>
          <w:tab w:val="left" w:pos="118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lastRenderedPageBreak/>
        <w:t>інформатизація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освітньої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практики,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формування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функціональної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інформаційної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грамотності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випускників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як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основи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інформаційної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культури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особистості.</w:t>
      </w:r>
    </w:p>
    <w:p w14:paraId="19CDF459" w14:textId="5C729828" w:rsidR="003946A0" w:rsidRPr="005F663F" w:rsidRDefault="00753A53" w:rsidP="00C24CA1">
      <w:pPr>
        <w:pStyle w:val="a3"/>
        <w:ind w:left="50" w:firstLine="659"/>
        <w:jc w:val="both"/>
      </w:pPr>
      <w:r w:rsidRPr="005F663F">
        <w:t xml:space="preserve">Адміністрація, </w:t>
      </w:r>
      <w:r w:rsidR="005129E9">
        <w:t>педагоги</w:t>
      </w:r>
      <w:r w:rsidRPr="005F663F">
        <w:t>,</w:t>
      </w:r>
      <w:r w:rsidRPr="005F663F">
        <w:rPr>
          <w:spacing w:val="1"/>
        </w:rPr>
        <w:t xml:space="preserve"> </w:t>
      </w:r>
      <w:r w:rsidRPr="005F663F">
        <w:t>здобувачі</w:t>
      </w:r>
      <w:r w:rsidRPr="005F663F">
        <w:rPr>
          <w:spacing w:val="1"/>
        </w:rPr>
        <w:t xml:space="preserve"> </w:t>
      </w:r>
      <w:r w:rsidRPr="005F663F">
        <w:t>освіти,</w:t>
      </w:r>
      <w:r w:rsidRPr="005F663F">
        <w:rPr>
          <w:spacing w:val="1"/>
        </w:rPr>
        <w:t xml:space="preserve"> </w:t>
      </w:r>
      <w:r w:rsidRPr="005F663F">
        <w:t>їх</w:t>
      </w:r>
      <w:r w:rsidRPr="005F663F">
        <w:rPr>
          <w:spacing w:val="1"/>
        </w:rPr>
        <w:t xml:space="preserve"> </w:t>
      </w:r>
      <w:r w:rsidRPr="005F663F">
        <w:t>батьки</w:t>
      </w:r>
      <w:r w:rsidRPr="005F663F">
        <w:rPr>
          <w:spacing w:val="1"/>
        </w:rPr>
        <w:t xml:space="preserve"> </w:t>
      </w:r>
      <w:r w:rsidRPr="005F663F">
        <w:t>бачать</w:t>
      </w:r>
      <w:r w:rsidRPr="005F663F">
        <w:rPr>
          <w:spacing w:val="1"/>
        </w:rPr>
        <w:t xml:space="preserve"> </w:t>
      </w:r>
      <w:r w:rsidR="005129E9">
        <w:t>свій заклад освіти</w:t>
      </w:r>
      <w:r w:rsidRPr="005F663F">
        <w:rPr>
          <w:spacing w:val="1"/>
        </w:rPr>
        <w:t xml:space="preserve"> </w:t>
      </w:r>
      <w:r w:rsidRPr="005F663F">
        <w:t>як</w:t>
      </w:r>
      <w:r w:rsidRPr="005F663F">
        <w:rPr>
          <w:spacing w:val="1"/>
        </w:rPr>
        <w:t xml:space="preserve"> </w:t>
      </w:r>
      <w:r w:rsidRPr="005F663F">
        <w:t>відкритий</w:t>
      </w:r>
      <w:r w:rsidRPr="005F663F">
        <w:rPr>
          <w:spacing w:val="1"/>
        </w:rPr>
        <w:t xml:space="preserve"> </w:t>
      </w:r>
      <w:r w:rsidRPr="005F663F">
        <w:t>інформаційний</w:t>
      </w:r>
      <w:r w:rsidRPr="005F663F">
        <w:rPr>
          <w:spacing w:val="1"/>
        </w:rPr>
        <w:t xml:space="preserve"> </w:t>
      </w:r>
      <w:r w:rsidRPr="005F663F">
        <w:t>освітній</w:t>
      </w:r>
      <w:r w:rsidRPr="005F663F">
        <w:rPr>
          <w:spacing w:val="1"/>
        </w:rPr>
        <w:t xml:space="preserve"> </w:t>
      </w:r>
      <w:r w:rsidRPr="005F663F">
        <w:t>простір,</w:t>
      </w:r>
      <w:r w:rsidRPr="005F663F">
        <w:rPr>
          <w:spacing w:val="1"/>
        </w:rPr>
        <w:t xml:space="preserve"> </w:t>
      </w:r>
      <w:r w:rsidR="005129E9">
        <w:t>де</w:t>
      </w:r>
      <w:r w:rsidRPr="005F663F">
        <w:t xml:space="preserve"> створені</w:t>
      </w:r>
      <w:r w:rsidRPr="005F663F">
        <w:rPr>
          <w:spacing w:val="1"/>
        </w:rPr>
        <w:t xml:space="preserve"> </w:t>
      </w:r>
      <w:r w:rsidRPr="005F663F">
        <w:t>умови</w:t>
      </w:r>
      <w:r w:rsidRPr="005F663F">
        <w:rPr>
          <w:spacing w:val="1"/>
        </w:rPr>
        <w:t xml:space="preserve"> </w:t>
      </w:r>
      <w:r w:rsidRPr="005F663F">
        <w:t>для</w:t>
      </w:r>
      <w:r w:rsidRPr="005F663F">
        <w:rPr>
          <w:spacing w:val="1"/>
        </w:rPr>
        <w:t xml:space="preserve"> </w:t>
      </w:r>
      <w:r w:rsidRPr="005F663F">
        <w:t>особистісного</w:t>
      </w:r>
      <w:r w:rsidRPr="005F663F">
        <w:rPr>
          <w:spacing w:val="1"/>
        </w:rPr>
        <w:t xml:space="preserve"> </w:t>
      </w:r>
      <w:r w:rsidRPr="005F663F">
        <w:t xml:space="preserve">зростання всіх </w:t>
      </w:r>
      <w:r w:rsidR="005129E9">
        <w:t>учасників</w:t>
      </w:r>
      <w:r w:rsidRPr="005F663F">
        <w:t xml:space="preserve"> освітнього процесу. Таким чином, можна прогнозувати</w:t>
      </w:r>
      <w:r w:rsidRPr="005F663F">
        <w:rPr>
          <w:spacing w:val="-67"/>
        </w:rPr>
        <w:t xml:space="preserve"> </w:t>
      </w:r>
      <w:r w:rsidRPr="005F663F">
        <w:t>очікувані</w:t>
      </w:r>
      <w:r w:rsidRPr="005F663F">
        <w:rPr>
          <w:spacing w:val="-5"/>
        </w:rPr>
        <w:t xml:space="preserve"> </w:t>
      </w:r>
      <w:r w:rsidRPr="005F663F">
        <w:t>результати реалізації</w:t>
      </w:r>
      <w:r w:rsidRPr="005F663F">
        <w:rPr>
          <w:spacing w:val="-6"/>
        </w:rPr>
        <w:t xml:space="preserve"> </w:t>
      </w:r>
      <w:r w:rsidR="005129E9">
        <w:t>стратегії</w:t>
      </w:r>
      <w:r w:rsidRPr="005F663F">
        <w:rPr>
          <w:spacing w:val="5"/>
        </w:rPr>
        <w:t xml:space="preserve"> </w:t>
      </w:r>
      <w:r w:rsidRPr="005F663F">
        <w:t>розвитку</w:t>
      </w:r>
      <w:r w:rsidRPr="005F663F">
        <w:rPr>
          <w:spacing w:val="-3"/>
        </w:rPr>
        <w:t xml:space="preserve"> </w:t>
      </w:r>
      <w:r w:rsidRPr="005F663F">
        <w:t>ліцею.</w:t>
      </w:r>
    </w:p>
    <w:p w14:paraId="68806916" w14:textId="77777777" w:rsidR="00D72F22" w:rsidRDefault="00D72F22" w:rsidP="00C24CA1">
      <w:pPr>
        <w:pStyle w:val="a3"/>
        <w:ind w:left="50" w:firstLine="659"/>
        <w:jc w:val="both"/>
      </w:pPr>
    </w:p>
    <w:p w14:paraId="0D23AE56" w14:textId="7BAE4B01" w:rsidR="003946A0" w:rsidRPr="005F663F" w:rsidRDefault="00753A53" w:rsidP="00C24CA1">
      <w:pPr>
        <w:pStyle w:val="a3"/>
        <w:ind w:left="50" w:firstLine="659"/>
        <w:jc w:val="both"/>
      </w:pPr>
      <w:r w:rsidRPr="005F663F">
        <w:t>Для</w:t>
      </w:r>
      <w:r w:rsidRPr="005F663F">
        <w:rPr>
          <w:spacing w:val="-5"/>
        </w:rPr>
        <w:t xml:space="preserve"> </w:t>
      </w:r>
      <w:r w:rsidRPr="005F663F">
        <w:t>адміністрації:</w:t>
      </w:r>
    </w:p>
    <w:p w14:paraId="2CE3CEF8" w14:textId="597209C5" w:rsidR="003946A0" w:rsidRPr="005F663F" w:rsidRDefault="00753A53" w:rsidP="00C24CA1">
      <w:pPr>
        <w:pStyle w:val="a5"/>
        <w:numPr>
          <w:ilvl w:val="0"/>
          <w:numId w:val="14"/>
        </w:numPr>
        <w:tabs>
          <w:tab w:val="left" w:pos="1076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активізація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діяльності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всіх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структур</w:t>
      </w:r>
      <w:r w:rsidR="005129E9">
        <w:rPr>
          <w:sz w:val="28"/>
          <w:szCs w:val="28"/>
        </w:rPr>
        <w:t xml:space="preserve"> закладу освіти</w:t>
      </w:r>
      <w:r w:rsidRPr="005F663F">
        <w:rPr>
          <w:sz w:val="28"/>
          <w:szCs w:val="28"/>
        </w:rPr>
        <w:t>;</w:t>
      </w:r>
    </w:p>
    <w:p w14:paraId="3A87BCA3" w14:textId="77777777" w:rsidR="003946A0" w:rsidRPr="005F663F" w:rsidRDefault="00753A53" w:rsidP="00C24CA1">
      <w:pPr>
        <w:pStyle w:val="a5"/>
        <w:numPr>
          <w:ilvl w:val="0"/>
          <w:numId w:val="14"/>
        </w:numPr>
        <w:tabs>
          <w:tab w:val="left" w:pos="1076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підвищення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ефективності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управління;</w:t>
      </w:r>
    </w:p>
    <w:p w14:paraId="045C8A11" w14:textId="6F38CDDA" w:rsidR="003946A0" w:rsidRPr="005F663F" w:rsidRDefault="00753A53" w:rsidP="00C24CA1">
      <w:pPr>
        <w:pStyle w:val="a5"/>
        <w:numPr>
          <w:ilvl w:val="0"/>
          <w:numId w:val="14"/>
        </w:numPr>
        <w:tabs>
          <w:tab w:val="left" w:pos="1076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підвищення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іміджу</w:t>
      </w:r>
      <w:r w:rsidRPr="005F663F">
        <w:rPr>
          <w:spacing w:val="-10"/>
          <w:sz w:val="28"/>
          <w:szCs w:val="28"/>
        </w:rPr>
        <w:t xml:space="preserve"> </w:t>
      </w:r>
      <w:r w:rsidR="005129E9">
        <w:rPr>
          <w:sz w:val="28"/>
          <w:szCs w:val="28"/>
        </w:rPr>
        <w:t>закладу освіти</w:t>
      </w:r>
      <w:r w:rsidRPr="005F663F">
        <w:rPr>
          <w:sz w:val="28"/>
          <w:szCs w:val="28"/>
        </w:rPr>
        <w:t>;</w:t>
      </w:r>
    </w:p>
    <w:p w14:paraId="6E0BD25E" w14:textId="77777777" w:rsidR="005129E9" w:rsidRDefault="00753A53" w:rsidP="00C24CA1">
      <w:pPr>
        <w:pStyle w:val="a5"/>
        <w:numPr>
          <w:ilvl w:val="0"/>
          <w:numId w:val="14"/>
        </w:numPr>
        <w:tabs>
          <w:tab w:val="left" w:pos="1114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використання</w:t>
      </w:r>
      <w:r w:rsidRPr="005F663F">
        <w:rPr>
          <w:spacing w:val="33"/>
          <w:sz w:val="28"/>
          <w:szCs w:val="28"/>
        </w:rPr>
        <w:t xml:space="preserve"> </w:t>
      </w:r>
      <w:r w:rsidRPr="005F663F">
        <w:rPr>
          <w:sz w:val="28"/>
          <w:szCs w:val="28"/>
        </w:rPr>
        <w:t>механізмів</w:t>
      </w:r>
      <w:r w:rsidRPr="005F663F">
        <w:rPr>
          <w:spacing w:val="36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32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прийомів</w:t>
      </w:r>
      <w:r w:rsidRPr="005F663F">
        <w:rPr>
          <w:spacing w:val="30"/>
          <w:sz w:val="28"/>
          <w:szCs w:val="28"/>
        </w:rPr>
        <w:t xml:space="preserve"> </w:t>
      </w:r>
      <w:r w:rsidRPr="005F663F">
        <w:rPr>
          <w:sz w:val="28"/>
          <w:szCs w:val="28"/>
        </w:rPr>
        <w:t>стимулювання</w:t>
      </w:r>
      <w:r w:rsidRPr="005F663F">
        <w:rPr>
          <w:spacing w:val="34"/>
          <w:sz w:val="28"/>
          <w:szCs w:val="28"/>
        </w:rPr>
        <w:t xml:space="preserve"> </w:t>
      </w:r>
      <w:r w:rsidRPr="005F663F">
        <w:rPr>
          <w:sz w:val="28"/>
          <w:szCs w:val="28"/>
        </w:rPr>
        <w:t>діяльності</w:t>
      </w:r>
      <w:r w:rsidRPr="005F663F">
        <w:rPr>
          <w:spacing w:val="32"/>
          <w:sz w:val="28"/>
          <w:szCs w:val="28"/>
        </w:rPr>
        <w:t xml:space="preserve"> </w:t>
      </w:r>
      <w:r w:rsidRPr="005F663F">
        <w:rPr>
          <w:sz w:val="28"/>
          <w:szCs w:val="28"/>
        </w:rPr>
        <w:t>педагогів</w:t>
      </w:r>
      <w:r w:rsidR="005129E9">
        <w:rPr>
          <w:sz w:val="28"/>
          <w:szCs w:val="28"/>
        </w:rPr>
        <w:t>;</w:t>
      </w:r>
    </w:p>
    <w:p w14:paraId="77213925" w14:textId="569245FA" w:rsidR="005129E9" w:rsidRPr="005129E9" w:rsidRDefault="005129E9" w:rsidP="00C24CA1">
      <w:pPr>
        <w:pStyle w:val="a5"/>
        <w:numPr>
          <w:ilvl w:val="0"/>
          <w:numId w:val="14"/>
        </w:numPr>
        <w:tabs>
          <w:tab w:val="left" w:pos="1114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створення</w:t>
      </w:r>
      <w:r w:rsidRPr="005F663F">
        <w:rPr>
          <w:spacing w:val="52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комфортних</w:t>
      </w:r>
      <w:r w:rsidRPr="005F663F">
        <w:rPr>
          <w:spacing w:val="46"/>
          <w:sz w:val="28"/>
          <w:szCs w:val="28"/>
        </w:rPr>
        <w:t xml:space="preserve"> </w:t>
      </w:r>
      <w:r w:rsidRPr="005F663F">
        <w:rPr>
          <w:sz w:val="28"/>
          <w:szCs w:val="28"/>
        </w:rPr>
        <w:t>психолого-педагогічних</w:t>
      </w:r>
      <w:r w:rsidRPr="005F663F">
        <w:rPr>
          <w:spacing w:val="51"/>
          <w:sz w:val="28"/>
          <w:szCs w:val="28"/>
        </w:rPr>
        <w:t xml:space="preserve"> </w:t>
      </w:r>
      <w:r w:rsidRPr="005F663F">
        <w:rPr>
          <w:sz w:val="28"/>
          <w:szCs w:val="28"/>
        </w:rPr>
        <w:t>умов</w:t>
      </w:r>
      <w:r w:rsidRPr="005F663F">
        <w:rPr>
          <w:spacing w:val="49"/>
          <w:sz w:val="28"/>
          <w:szCs w:val="28"/>
        </w:rPr>
        <w:t xml:space="preserve"> </w:t>
      </w:r>
      <w:r w:rsidRPr="005F663F">
        <w:rPr>
          <w:sz w:val="28"/>
          <w:szCs w:val="28"/>
        </w:rPr>
        <w:t>для</w:t>
      </w:r>
      <w:r w:rsidRPr="005F663F">
        <w:rPr>
          <w:spacing w:val="53"/>
          <w:sz w:val="28"/>
          <w:szCs w:val="28"/>
        </w:rPr>
        <w:t xml:space="preserve"> </w:t>
      </w:r>
      <w:r w:rsidRPr="005F663F">
        <w:rPr>
          <w:sz w:val="28"/>
          <w:szCs w:val="28"/>
        </w:rPr>
        <w:t>здійснення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професійної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діяльності</w:t>
      </w:r>
      <w:r w:rsidR="00753A53" w:rsidRPr="005F663F">
        <w:rPr>
          <w:sz w:val="28"/>
          <w:szCs w:val="28"/>
        </w:rPr>
        <w:t>.</w:t>
      </w:r>
      <w:r w:rsidR="00753A53" w:rsidRPr="005F663F">
        <w:rPr>
          <w:spacing w:val="-67"/>
          <w:sz w:val="28"/>
          <w:szCs w:val="28"/>
        </w:rPr>
        <w:t xml:space="preserve"> </w:t>
      </w:r>
    </w:p>
    <w:p w14:paraId="2E8D3EC8" w14:textId="77777777" w:rsidR="00D72F22" w:rsidRDefault="00D72F22" w:rsidP="005129E9">
      <w:pPr>
        <w:pStyle w:val="a5"/>
        <w:tabs>
          <w:tab w:val="left" w:pos="1114"/>
        </w:tabs>
        <w:ind w:left="709" w:firstLine="0"/>
        <w:rPr>
          <w:sz w:val="28"/>
          <w:szCs w:val="28"/>
        </w:rPr>
      </w:pPr>
    </w:p>
    <w:p w14:paraId="6D296146" w14:textId="7809E46E" w:rsidR="003946A0" w:rsidRPr="005F663F" w:rsidRDefault="00753A53" w:rsidP="005129E9">
      <w:pPr>
        <w:pStyle w:val="a5"/>
        <w:tabs>
          <w:tab w:val="left" w:pos="1114"/>
        </w:tabs>
        <w:ind w:left="709" w:firstLine="0"/>
        <w:rPr>
          <w:sz w:val="28"/>
          <w:szCs w:val="28"/>
        </w:rPr>
      </w:pPr>
      <w:r w:rsidRPr="005F663F">
        <w:rPr>
          <w:sz w:val="28"/>
          <w:szCs w:val="28"/>
        </w:rPr>
        <w:t>Для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вчителів:</w:t>
      </w:r>
    </w:p>
    <w:p w14:paraId="6785B5FC" w14:textId="643BEBE5" w:rsidR="003946A0" w:rsidRDefault="00736045" w:rsidP="00C24CA1">
      <w:pPr>
        <w:pStyle w:val="a5"/>
        <w:tabs>
          <w:tab w:val="left" w:pos="1076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-</w:t>
      </w:r>
      <w:r w:rsidR="005129E9">
        <w:rPr>
          <w:sz w:val="28"/>
          <w:szCs w:val="28"/>
        </w:rPr>
        <w:tab/>
      </w:r>
      <w:r w:rsidR="00753A53" w:rsidRPr="005F663F">
        <w:rPr>
          <w:sz w:val="28"/>
          <w:szCs w:val="28"/>
        </w:rPr>
        <w:t>покращення</w:t>
      </w:r>
      <w:r w:rsidR="00753A53" w:rsidRPr="005F663F">
        <w:rPr>
          <w:spacing w:val="-8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матеріально-технічного</w:t>
      </w:r>
      <w:r w:rsidR="00753A53" w:rsidRPr="005F663F">
        <w:rPr>
          <w:spacing w:val="-8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забезпечення</w:t>
      </w:r>
      <w:r w:rsidR="00753A53" w:rsidRPr="005F663F">
        <w:rPr>
          <w:spacing w:val="-7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освітнього</w:t>
      </w:r>
      <w:r w:rsidR="00753A53" w:rsidRPr="005F663F">
        <w:rPr>
          <w:spacing w:val="-8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процесу;</w:t>
      </w:r>
    </w:p>
    <w:p w14:paraId="0FA3729F" w14:textId="7B718CDE" w:rsidR="003946A0" w:rsidRPr="005F663F" w:rsidRDefault="00753A53" w:rsidP="005129E9">
      <w:pPr>
        <w:pStyle w:val="a3"/>
        <w:tabs>
          <w:tab w:val="left" w:pos="1134"/>
        </w:tabs>
        <w:ind w:left="50" w:firstLine="659"/>
        <w:jc w:val="both"/>
      </w:pPr>
      <w:r w:rsidRPr="005F663F">
        <w:t>-</w:t>
      </w:r>
      <w:r w:rsidR="005129E9">
        <w:tab/>
      </w:r>
      <w:r w:rsidRPr="005F663F">
        <w:t>використання</w:t>
      </w:r>
      <w:r w:rsidRPr="005F663F">
        <w:rPr>
          <w:spacing w:val="24"/>
        </w:rPr>
        <w:t xml:space="preserve"> </w:t>
      </w:r>
      <w:r w:rsidRPr="005F663F">
        <w:t>інноваційних</w:t>
      </w:r>
      <w:r w:rsidRPr="005F663F">
        <w:rPr>
          <w:spacing w:val="23"/>
        </w:rPr>
        <w:t xml:space="preserve"> </w:t>
      </w:r>
      <w:r w:rsidRPr="005F663F">
        <w:t>та</w:t>
      </w:r>
      <w:r w:rsidRPr="005F663F">
        <w:rPr>
          <w:spacing w:val="25"/>
        </w:rPr>
        <w:t xml:space="preserve"> </w:t>
      </w:r>
      <w:r w:rsidRPr="005F663F">
        <w:t>вироблення</w:t>
      </w:r>
      <w:r w:rsidRPr="005F663F">
        <w:rPr>
          <w:spacing w:val="24"/>
        </w:rPr>
        <w:t xml:space="preserve"> </w:t>
      </w:r>
      <w:r w:rsidRPr="005F663F">
        <w:t>власних</w:t>
      </w:r>
      <w:r w:rsidRPr="005F663F">
        <w:rPr>
          <w:spacing w:val="19"/>
        </w:rPr>
        <w:t xml:space="preserve"> </w:t>
      </w:r>
      <w:r w:rsidRPr="005F663F">
        <w:t>технологій</w:t>
      </w:r>
      <w:r w:rsidR="005129E9">
        <w:t xml:space="preserve"> навчання</w:t>
      </w:r>
      <w:r w:rsidRPr="005F663F">
        <w:t>;</w:t>
      </w:r>
    </w:p>
    <w:p w14:paraId="62E96E15" w14:textId="402174C1" w:rsidR="00736045" w:rsidRPr="005129E9" w:rsidRDefault="00753A53" w:rsidP="00F265CC">
      <w:pPr>
        <w:pStyle w:val="a5"/>
        <w:numPr>
          <w:ilvl w:val="0"/>
          <w:numId w:val="13"/>
        </w:numPr>
        <w:tabs>
          <w:tab w:val="left" w:pos="624"/>
          <w:tab w:val="left" w:pos="1134"/>
        </w:tabs>
        <w:ind w:left="50" w:firstLine="659"/>
        <w:rPr>
          <w:sz w:val="28"/>
          <w:szCs w:val="28"/>
        </w:rPr>
      </w:pPr>
      <w:r w:rsidRPr="005129E9">
        <w:rPr>
          <w:sz w:val="28"/>
          <w:szCs w:val="28"/>
        </w:rPr>
        <w:t>підвищення</w:t>
      </w:r>
      <w:r w:rsidRPr="005129E9">
        <w:rPr>
          <w:spacing w:val="-5"/>
          <w:sz w:val="28"/>
          <w:szCs w:val="28"/>
        </w:rPr>
        <w:t xml:space="preserve"> </w:t>
      </w:r>
      <w:r w:rsidRPr="005129E9">
        <w:rPr>
          <w:sz w:val="28"/>
          <w:szCs w:val="28"/>
        </w:rPr>
        <w:t>рівня</w:t>
      </w:r>
      <w:r w:rsidRPr="005129E9">
        <w:rPr>
          <w:spacing w:val="-5"/>
          <w:sz w:val="28"/>
          <w:szCs w:val="28"/>
        </w:rPr>
        <w:t xml:space="preserve"> </w:t>
      </w:r>
      <w:r w:rsidRPr="005129E9">
        <w:rPr>
          <w:sz w:val="28"/>
          <w:szCs w:val="28"/>
        </w:rPr>
        <w:t>професійної</w:t>
      </w:r>
      <w:r w:rsidRPr="005129E9">
        <w:rPr>
          <w:spacing w:val="-11"/>
          <w:sz w:val="28"/>
          <w:szCs w:val="28"/>
        </w:rPr>
        <w:t xml:space="preserve"> </w:t>
      </w:r>
      <w:r w:rsidRPr="005129E9">
        <w:rPr>
          <w:sz w:val="28"/>
          <w:szCs w:val="28"/>
        </w:rPr>
        <w:t>компетентності.</w:t>
      </w:r>
    </w:p>
    <w:p w14:paraId="7F97A7B6" w14:textId="77777777" w:rsidR="00D72F22" w:rsidRDefault="00D72F22" w:rsidP="00C24CA1">
      <w:pPr>
        <w:pStyle w:val="a3"/>
        <w:ind w:left="50" w:firstLine="659"/>
      </w:pPr>
    </w:p>
    <w:p w14:paraId="30310248" w14:textId="771F1C90" w:rsidR="003946A0" w:rsidRPr="005F663F" w:rsidRDefault="00753A53" w:rsidP="00C24CA1">
      <w:pPr>
        <w:pStyle w:val="a3"/>
        <w:ind w:left="50" w:firstLine="659"/>
      </w:pPr>
      <w:r w:rsidRPr="005F663F">
        <w:t>Для</w:t>
      </w:r>
      <w:r w:rsidRPr="005F663F">
        <w:rPr>
          <w:spacing w:val="-2"/>
        </w:rPr>
        <w:t xml:space="preserve"> </w:t>
      </w:r>
      <w:r w:rsidRPr="005F663F">
        <w:t>здобувачів</w:t>
      </w:r>
      <w:r w:rsidRPr="005F663F">
        <w:rPr>
          <w:spacing w:val="-6"/>
        </w:rPr>
        <w:t xml:space="preserve"> </w:t>
      </w:r>
      <w:r w:rsidRPr="005F663F">
        <w:t>освіти:</w:t>
      </w:r>
    </w:p>
    <w:p w14:paraId="63315826" w14:textId="30B66270" w:rsidR="00736045" w:rsidRPr="005F663F" w:rsidRDefault="005129E9" w:rsidP="00C24CA1">
      <w:pPr>
        <w:pStyle w:val="a5"/>
        <w:tabs>
          <w:tab w:val="left" w:pos="1076"/>
        </w:tabs>
        <w:ind w:left="50" w:firstLine="65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53A53" w:rsidRPr="005F663F">
        <w:rPr>
          <w:sz w:val="28"/>
          <w:szCs w:val="28"/>
        </w:rPr>
        <w:t>підвищення</w:t>
      </w:r>
      <w:r w:rsidR="00753A53" w:rsidRPr="005F663F">
        <w:rPr>
          <w:spacing w:val="-6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рівня</w:t>
      </w:r>
      <w:r w:rsidR="00753A53" w:rsidRPr="005F663F">
        <w:rPr>
          <w:spacing w:val="-5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навчальних</w:t>
      </w:r>
      <w:r w:rsidR="00753A53" w:rsidRPr="005F663F">
        <w:rPr>
          <w:spacing w:val="-9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досягнень;</w:t>
      </w:r>
    </w:p>
    <w:p w14:paraId="770F9B65" w14:textId="606EEF7D" w:rsidR="00736045" w:rsidRPr="005F663F" w:rsidRDefault="00736045" w:rsidP="005129E9">
      <w:pPr>
        <w:pStyle w:val="a5"/>
        <w:tabs>
          <w:tab w:val="left" w:pos="1076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-</w:t>
      </w:r>
      <w:r w:rsidR="005129E9">
        <w:rPr>
          <w:sz w:val="28"/>
          <w:szCs w:val="28"/>
        </w:rPr>
        <w:tab/>
      </w:r>
      <w:r w:rsidR="00753A53" w:rsidRPr="005F663F">
        <w:rPr>
          <w:sz w:val="28"/>
          <w:szCs w:val="28"/>
        </w:rPr>
        <w:t>формування</w:t>
      </w:r>
      <w:r w:rsidR="005129E9">
        <w:rPr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інформаційних,</w:t>
      </w:r>
      <w:r w:rsidR="005129E9">
        <w:rPr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інтелектуальних</w:t>
      </w:r>
      <w:r w:rsidR="005129E9">
        <w:rPr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та</w:t>
      </w:r>
      <w:r w:rsidR="005129E9">
        <w:rPr>
          <w:sz w:val="28"/>
          <w:szCs w:val="28"/>
        </w:rPr>
        <w:t xml:space="preserve"> </w:t>
      </w:r>
      <w:r w:rsidR="00753A53" w:rsidRPr="005F663F">
        <w:rPr>
          <w:spacing w:val="-1"/>
          <w:sz w:val="28"/>
          <w:szCs w:val="28"/>
        </w:rPr>
        <w:t>комунікативних</w:t>
      </w:r>
      <w:r w:rsidR="00753A53" w:rsidRPr="005F663F">
        <w:rPr>
          <w:spacing w:val="-67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компетенцій;</w:t>
      </w:r>
    </w:p>
    <w:p w14:paraId="2CC9599E" w14:textId="0AB238EA" w:rsidR="00736045" w:rsidRPr="005F663F" w:rsidRDefault="00736045" w:rsidP="00C24CA1">
      <w:pPr>
        <w:pStyle w:val="a5"/>
        <w:tabs>
          <w:tab w:val="left" w:pos="1076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-</w:t>
      </w:r>
      <w:r w:rsidR="005129E9">
        <w:rPr>
          <w:sz w:val="28"/>
          <w:szCs w:val="28"/>
        </w:rPr>
        <w:tab/>
      </w:r>
      <w:r w:rsidR="00753A53" w:rsidRPr="005F663F">
        <w:rPr>
          <w:sz w:val="28"/>
          <w:szCs w:val="28"/>
        </w:rPr>
        <w:t>створення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ситуації</w:t>
      </w:r>
      <w:r w:rsidR="00753A53" w:rsidRPr="005F663F">
        <w:rPr>
          <w:spacing w:val="-9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життєвого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успіху</w:t>
      </w:r>
      <w:r w:rsidR="00753A53" w:rsidRPr="005F663F">
        <w:rPr>
          <w:spacing w:val="-4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в</w:t>
      </w:r>
      <w:r w:rsidR="00753A53" w:rsidRPr="005F663F">
        <w:rPr>
          <w:spacing w:val="-4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усіх</w:t>
      </w:r>
      <w:r w:rsidR="00753A53" w:rsidRPr="005F663F">
        <w:rPr>
          <w:spacing w:val="-9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сферах</w:t>
      </w:r>
      <w:r w:rsidR="00753A53" w:rsidRPr="005F663F">
        <w:rPr>
          <w:spacing w:val="-7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діяльності</w:t>
      </w:r>
      <w:r w:rsidR="005129E9">
        <w:rPr>
          <w:sz w:val="28"/>
          <w:szCs w:val="28"/>
        </w:rPr>
        <w:t xml:space="preserve"> закладу</w:t>
      </w:r>
      <w:r w:rsidR="00753A53" w:rsidRPr="005F663F">
        <w:rPr>
          <w:sz w:val="28"/>
          <w:szCs w:val="28"/>
        </w:rPr>
        <w:t>;</w:t>
      </w:r>
    </w:p>
    <w:p w14:paraId="437FD9D7" w14:textId="5222A660" w:rsidR="003946A0" w:rsidRPr="005F663F" w:rsidRDefault="00736045" w:rsidP="00C24CA1">
      <w:pPr>
        <w:pStyle w:val="a5"/>
        <w:tabs>
          <w:tab w:val="left" w:pos="1076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-</w:t>
      </w:r>
      <w:r w:rsidR="005129E9">
        <w:rPr>
          <w:sz w:val="28"/>
          <w:szCs w:val="28"/>
        </w:rPr>
        <w:tab/>
      </w:r>
      <w:r w:rsidR="00753A53" w:rsidRPr="005F663F">
        <w:rPr>
          <w:sz w:val="28"/>
          <w:szCs w:val="28"/>
        </w:rPr>
        <w:t>формування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правової</w:t>
      </w:r>
      <w:r w:rsidR="00753A53" w:rsidRPr="005F663F">
        <w:rPr>
          <w:spacing w:val="-9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та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громадської</w:t>
      </w:r>
      <w:r w:rsidR="00753A53" w:rsidRPr="005F663F">
        <w:rPr>
          <w:spacing w:val="-9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свідомості;</w:t>
      </w:r>
    </w:p>
    <w:p w14:paraId="1AD4E5F9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233"/>
          <w:tab w:val="left" w:pos="1234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підвищення</w:t>
      </w:r>
      <w:r w:rsidRPr="005F663F">
        <w:rPr>
          <w:spacing w:val="34"/>
          <w:sz w:val="28"/>
          <w:szCs w:val="28"/>
        </w:rPr>
        <w:t xml:space="preserve"> </w:t>
      </w:r>
      <w:r w:rsidRPr="005F663F">
        <w:rPr>
          <w:sz w:val="28"/>
          <w:szCs w:val="28"/>
        </w:rPr>
        <w:t>рівня</w:t>
      </w:r>
      <w:r w:rsidRPr="005F663F">
        <w:rPr>
          <w:spacing w:val="35"/>
          <w:sz w:val="28"/>
          <w:szCs w:val="28"/>
        </w:rPr>
        <w:t xml:space="preserve"> </w:t>
      </w:r>
      <w:r w:rsidRPr="005F663F">
        <w:rPr>
          <w:sz w:val="28"/>
          <w:szCs w:val="28"/>
        </w:rPr>
        <w:t>вихованості,</w:t>
      </w:r>
      <w:r w:rsidRPr="005F663F">
        <w:rPr>
          <w:spacing w:val="36"/>
          <w:sz w:val="28"/>
          <w:szCs w:val="28"/>
        </w:rPr>
        <w:t xml:space="preserve"> </w:t>
      </w:r>
      <w:r w:rsidRPr="005F663F">
        <w:rPr>
          <w:sz w:val="28"/>
          <w:szCs w:val="28"/>
        </w:rPr>
        <w:t>показників</w:t>
      </w:r>
      <w:r w:rsidRPr="005F663F">
        <w:rPr>
          <w:spacing w:val="32"/>
          <w:sz w:val="28"/>
          <w:szCs w:val="28"/>
        </w:rPr>
        <w:t xml:space="preserve"> </w:t>
      </w:r>
      <w:r w:rsidRPr="005F663F">
        <w:rPr>
          <w:sz w:val="28"/>
          <w:szCs w:val="28"/>
        </w:rPr>
        <w:t>фізичного</w:t>
      </w:r>
      <w:r w:rsidRPr="005F663F">
        <w:rPr>
          <w:spacing w:val="34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34"/>
          <w:sz w:val="28"/>
          <w:szCs w:val="28"/>
        </w:rPr>
        <w:t xml:space="preserve"> </w:t>
      </w:r>
      <w:r w:rsidRPr="005F663F">
        <w:rPr>
          <w:sz w:val="28"/>
          <w:szCs w:val="28"/>
        </w:rPr>
        <w:t>психологічного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здоров’я.</w:t>
      </w:r>
    </w:p>
    <w:p w14:paraId="562F7EC5" w14:textId="77777777" w:rsidR="00D72F22" w:rsidRDefault="00D72F22" w:rsidP="00C24CA1">
      <w:pPr>
        <w:pStyle w:val="a3"/>
        <w:ind w:left="50" w:firstLine="659"/>
      </w:pPr>
    </w:p>
    <w:p w14:paraId="74874544" w14:textId="633DD55F" w:rsidR="003946A0" w:rsidRPr="005F663F" w:rsidRDefault="00753A53" w:rsidP="00C24CA1">
      <w:pPr>
        <w:pStyle w:val="a3"/>
        <w:ind w:left="50" w:firstLine="659"/>
      </w:pPr>
      <w:r w:rsidRPr="005F663F">
        <w:t>Для</w:t>
      </w:r>
      <w:r w:rsidRPr="005F663F">
        <w:rPr>
          <w:spacing w:val="-1"/>
        </w:rPr>
        <w:t xml:space="preserve"> </w:t>
      </w:r>
      <w:r w:rsidRPr="005F663F">
        <w:t>батьків:</w:t>
      </w:r>
    </w:p>
    <w:p w14:paraId="04792A4F" w14:textId="77777777" w:rsidR="003946A0" w:rsidRPr="005F663F" w:rsidRDefault="00753A53" w:rsidP="007E0DC9">
      <w:pPr>
        <w:pStyle w:val="a5"/>
        <w:numPr>
          <w:ilvl w:val="1"/>
          <w:numId w:val="13"/>
        </w:numPr>
        <w:tabs>
          <w:tab w:val="left" w:pos="112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створення</w:t>
      </w:r>
      <w:r w:rsidRPr="005F663F">
        <w:rPr>
          <w:spacing w:val="47"/>
          <w:sz w:val="28"/>
          <w:szCs w:val="28"/>
        </w:rPr>
        <w:t xml:space="preserve"> </w:t>
      </w:r>
      <w:r w:rsidRPr="005F663F">
        <w:rPr>
          <w:sz w:val="28"/>
          <w:szCs w:val="28"/>
        </w:rPr>
        <w:t>умов</w:t>
      </w:r>
      <w:r w:rsidRPr="005F663F">
        <w:rPr>
          <w:spacing w:val="41"/>
          <w:sz w:val="28"/>
          <w:szCs w:val="28"/>
        </w:rPr>
        <w:t xml:space="preserve"> </w:t>
      </w:r>
      <w:r w:rsidRPr="005F663F">
        <w:rPr>
          <w:sz w:val="28"/>
          <w:szCs w:val="28"/>
        </w:rPr>
        <w:t>для</w:t>
      </w:r>
      <w:r w:rsidRPr="005F663F">
        <w:rPr>
          <w:spacing w:val="44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задоволення</w:t>
      </w:r>
      <w:r w:rsidRPr="005F663F">
        <w:rPr>
          <w:spacing w:val="42"/>
          <w:sz w:val="28"/>
          <w:szCs w:val="28"/>
        </w:rPr>
        <w:t xml:space="preserve"> </w:t>
      </w:r>
      <w:r w:rsidRPr="005F663F">
        <w:rPr>
          <w:sz w:val="28"/>
          <w:szCs w:val="28"/>
        </w:rPr>
        <w:t>потреб</w:t>
      </w:r>
      <w:r w:rsidRPr="005F663F">
        <w:rPr>
          <w:spacing w:val="44"/>
          <w:sz w:val="28"/>
          <w:szCs w:val="28"/>
        </w:rPr>
        <w:t xml:space="preserve"> </w:t>
      </w:r>
      <w:r w:rsidRPr="005F663F">
        <w:rPr>
          <w:sz w:val="28"/>
          <w:szCs w:val="28"/>
        </w:rPr>
        <w:t>щодо</w:t>
      </w:r>
      <w:r w:rsidRPr="005F663F">
        <w:rPr>
          <w:spacing w:val="42"/>
          <w:sz w:val="28"/>
          <w:szCs w:val="28"/>
        </w:rPr>
        <w:t xml:space="preserve"> </w:t>
      </w:r>
      <w:r w:rsidRPr="005F663F">
        <w:rPr>
          <w:sz w:val="28"/>
          <w:szCs w:val="28"/>
        </w:rPr>
        <w:t>отримання</w:t>
      </w:r>
      <w:r w:rsidRPr="005F663F">
        <w:rPr>
          <w:spacing w:val="43"/>
          <w:sz w:val="28"/>
          <w:szCs w:val="28"/>
        </w:rPr>
        <w:t xml:space="preserve"> </w:t>
      </w:r>
      <w:r w:rsidRPr="005F663F">
        <w:rPr>
          <w:sz w:val="28"/>
          <w:szCs w:val="28"/>
        </w:rPr>
        <w:t>якісної</w:t>
      </w:r>
      <w:r w:rsidRPr="005F663F">
        <w:rPr>
          <w:spacing w:val="37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дітьми;</w:t>
      </w:r>
    </w:p>
    <w:p w14:paraId="62254878" w14:textId="2A5C4B4D" w:rsidR="003946A0" w:rsidRPr="005F663F" w:rsidRDefault="00753A53" w:rsidP="007E0DC9">
      <w:pPr>
        <w:pStyle w:val="a5"/>
        <w:numPr>
          <w:ilvl w:val="0"/>
          <w:numId w:val="13"/>
        </w:numPr>
        <w:tabs>
          <w:tab w:val="left" w:pos="791"/>
          <w:tab w:val="left" w:pos="792"/>
          <w:tab w:val="left" w:pos="1124"/>
          <w:tab w:val="left" w:pos="2241"/>
          <w:tab w:val="left" w:pos="3061"/>
          <w:tab w:val="left" w:pos="3713"/>
          <w:tab w:val="left" w:pos="5435"/>
          <w:tab w:val="left" w:pos="6740"/>
          <w:tab w:val="left" w:pos="7051"/>
          <w:tab w:val="left" w:pos="836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створення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умов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для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задоволення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інтересів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розвитку</w:t>
      </w:r>
      <w:r w:rsidR="005129E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здібностей</w:t>
      </w:r>
      <w:r w:rsidR="007E0DC9">
        <w:rPr>
          <w:sz w:val="28"/>
          <w:szCs w:val="28"/>
        </w:rPr>
        <w:t xml:space="preserve"> дітей</w:t>
      </w:r>
      <w:r w:rsidRPr="005F663F">
        <w:rPr>
          <w:sz w:val="28"/>
          <w:szCs w:val="28"/>
        </w:rPr>
        <w:t>;</w:t>
      </w:r>
    </w:p>
    <w:p w14:paraId="4B5A1542" w14:textId="77777777" w:rsidR="003946A0" w:rsidRPr="005F663F" w:rsidRDefault="00753A53" w:rsidP="007E0DC9">
      <w:pPr>
        <w:pStyle w:val="a5"/>
        <w:numPr>
          <w:ilvl w:val="1"/>
          <w:numId w:val="13"/>
        </w:numPr>
        <w:tabs>
          <w:tab w:val="left" w:pos="1076"/>
          <w:tab w:val="left" w:pos="112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збереження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зміцнення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здоров'я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дітей;</w:t>
      </w:r>
    </w:p>
    <w:p w14:paraId="59EE73DF" w14:textId="77777777" w:rsidR="00736045" w:rsidRPr="005F663F" w:rsidRDefault="00753A53" w:rsidP="007E0DC9">
      <w:pPr>
        <w:pStyle w:val="a5"/>
        <w:numPr>
          <w:ilvl w:val="1"/>
          <w:numId w:val="13"/>
        </w:numPr>
        <w:tabs>
          <w:tab w:val="left" w:pos="112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виховання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громадянина,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здатного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до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суспільного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життя.</w:t>
      </w:r>
      <w:r w:rsidRPr="005F663F">
        <w:rPr>
          <w:spacing w:val="-67"/>
          <w:sz w:val="28"/>
          <w:szCs w:val="28"/>
        </w:rPr>
        <w:t xml:space="preserve"> </w:t>
      </w:r>
    </w:p>
    <w:p w14:paraId="1CA0E354" w14:textId="77777777" w:rsidR="00D72F22" w:rsidRDefault="00D72F22" w:rsidP="007E0DC9">
      <w:pPr>
        <w:pStyle w:val="a5"/>
        <w:tabs>
          <w:tab w:val="left" w:pos="1148"/>
        </w:tabs>
        <w:ind w:left="50" w:firstLine="659"/>
        <w:jc w:val="both"/>
        <w:rPr>
          <w:sz w:val="28"/>
          <w:szCs w:val="28"/>
        </w:rPr>
      </w:pPr>
    </w:p>
    <w:p w14:paraId="2BE00542" w14:textId="2E44B357" w:rsidR="003946A0" w:rsidRPr="005F663F" w:rsidRDefault="00753A53" w:rsidP="007E0DC9">
      <w:pPr>
        <w:pStyle w:val="a5"/>
        <w:tabs>
          <w:tab w:val="left" w:pos="1148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Для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представників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громадськості:</w:t>
      </w:r>
    </w:p>
    <w:p w14:paraId="62EF66A8" w14:textId="756F8E5A" w:rsidR="00D7765F" w:rsidRPr="005F663F" w:rsidRDefault="00753A53" w:rsidP="007E0DC9">
      <w:pPr>
        <w:pStyle w:val="a5"/>
        <w:numPr>
          <w:ilvl w:val="1"/>
          <w:numId w:val="13"/>
        </w:numPr>
        <w:tabs>
          <w:tab w:val="left" w:pos="1076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участь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у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вирішенні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проблем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навчання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виховання</w:t>
      </w:r>
      <w:r w:rsidR="007E0DC9">
        <w:rPr>
          <w:sz w:val="28"/>
          <w:szCs w:val="28"/>
        </w:rPr>
        <w:t xml:space="preserve"> у закладі</w:t>
      </w:r>
      <w:r w:rsidRPr="005F663F">
        <w:rPr>
          <w:sz w:val="28"/>
          <w:szCs w:val="28"/>
        </w:rPr>
        <w:t>;</w:t>
      </w:r>
    </w:p>
    <w:p w14:paraId="15423504" w14:textId="2D994199" w:rsidR="00736045" w:rsidRDefault="00753A53" w:rsidP="007E0DC9">
      <w:pPr>
        <w:pStyle w:val="a5"/>
        <w:numPr>
          <w:ilvl w:val="1"/>
          <w:numId w:val="13"/>
        </w:numPr>
        <w:tabs>
          <w:tab w:val="left" w:pos="1076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створення</w:t>
      </w:r>
      <w:r w:rsidR="007E0DC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позитивного</w:t>
      </w:r>
      <w:r w:rsidR="007E0DC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іміджу</w:t>
      </w:r>
      <w:r w:rsidR="007E0DC9">
        <w:rPr>
          <w:sz w:val="28"/>
          <w:szCs w:val="28"/>
        </w:rPr>
        <w:t xml:space="preserve"> закладу</w:t>
      </w:r>
      <w:r w:rsidRPr="005F663F">
        <w:rPr>
          <w:sz w:val="28"/>
          <w:szCs w:val="28"/>
        </w:rPr>
        <w:t>,</w:t>
      </w:r>
      <w:r w:rsidR="007E0DC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підвищення</w:t>
      </w:r>
      <w:r w:rsidR="007E0DC9">
        <w:rPr>
          <w:sz w:val="28"/>
          <w:szCs w:val="28"/>
        </w:rPr>
        <w:t xml:space="preserve"> </w:t>
      </w:r>
      <w:r w:rsidRPr="005F663F">
        <w:rPr>
          <w:spacing w:val="-1"/>
          <w:sz w:val="28"/>
          <w:szCs w:val="28"/>
        </w:rPr>
        <w:t>його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конкурентоздатності.</w:t>
      </w:r>
    </w:p>
    <w:p w14:paraId="4E8C345A" w14:textId="77777777" w:rsidR="00783322" w:rsidRDefault="00783322" w:rsidP="00783322">
      <w:pPr>
        <w:tabs>
          <w:tab w:val="left" w:pos="1076"/>
        </w:tabs>
        <w:jc w:val="both"/>
        <w:rPr>
          <w:sz w:val="28"/>
          <w:szCs w:val="28"/>
        </w:rPr>
      </w:pPr>
    </w:p>
    <w:p w14:paraId="7FE9ABA1" w14:textId="77777777" w:rsidR="00783322" w:rsidRDefault="00783322" w:rsidP="00783322">
      <w:pPr>
        <w:tabs>
          <w:tab w:val="left" w:pos="1076"/>
        </w:tabs>
        <w:jc w:val="both"/>
        <w:rPr>
          <w:sz w:val="28"/>
          <w:szCs w:val="28"/>
        </w:rPr>
      </w:pPr>
    </w:p>
    <w:p w14:paraId="426A2DA2" w14:textId="77777777" w:rsidR="00783322" w:rsidRDefault="00783322" w:rsidP="00783322">
      <w:pPr>
        <w:tabs>
          <w:tab w:val="left" w:pos="1076"/>
        </w:tabs>
        <w:jc w:val="both"/>
        <w:rPr>
          <w:sz w:val="28"/>
          <w:szCs w:val="28"/>
        </w:rPr>
      </w:pPr>
    </w:p>
    <w:p w14:paraId="7E657A49" w14:textId="77777777" w:rsidR="00783322" w:rsidRDefault="00783322" w:rsidP="00783322">
      <w:pPr>
        <w:tabs>
          <w:tab w:val="left" w:pos="1076"/>
        </w:tabs>
        <w:jc w:val="both"/>
        <w:rPr>
          <w:sz w:val="28"/>
          <w:szCs w:val="28"/>
        </w:rPr>
      </w:pPr>
    </w:p>
    <w:p w14:paraId="16114BF1" w14:textId="77777777" w:rsidR="00783322" w:rsidRPr="00783322" w:rsidRDefault="00783322" w:rsidP="00783322">
      <w:pPr>
        <w:tabs>
          <w:tab w:val="left" w:pos="1076"/>
        </w:tabs>
        <w:jc w:val="both"/>
        <w:rPr>
          <w:sz w:val="28"/>
          <w:szCs w:val="28"/>
        </w:rPr>
      </w:pPr>
    </w:p>
    <w:p w14:paraId="09800610" w14:textId="2745DACF" w:rsidR="003946A0" w:rsidRPr="00FE6422" w:rsidRDefault="00726FD6" w:rsidP="00FE6422">
      <w:pPr>
        <w:pStyle w:val="2"/>
        <w:numPr>
          <w:ilvl w:val="0"/>
          <w:numId w:val="27"/>
        </w:numPr>
        <w:tabs>
          <w:tab w:val="left" w:pos="1276"/>
          <w:tab w:val="left" w:pos="3385"/>
        </w:tabs>
        <w:ind w:firstLine="259"/>
      </w:pPr>
      <w:bookmarkStart w:id="7" w:name="_TOC_250005"/>
      <w:r w:rsidRPr="00FE6422">
        <w:lastRenderedPageBreak/>
        <w:t>СТРАТЕГ</w:t>
      </w:r>
      <w:r w:rsidR="00753A53" w:rsidRPr="00FE6422">
        <w:t>ІЯ</w:t>
      </w:r>
      <w:r w:rsidR="00753A53" w:rsidRPr="00FE6422">
        <w:rPr>
          <w:spacing w:val="-7"/>
        </w:rPr>
        <w:t xml:space="preserve"> </w:t>
      </w:r>
      <w:r w:rsidR="00753A53" w:rsidRPr="00FE6422">
        <w:t>РОЗВИТКУ</w:t>
      </w:r>
      <w:bookmarkEnd w:id="7"/>
    </w:p>
    <w:p w14:paraId="0F7542F2" w14:textId="77777777" w:rsidR="00736045" w:rsidRPr="005F663F" w:rsidRDefault="00736045" w:rsidP="00C24CA1">
      <w:pPr>
        <w:pStyle w:val="2"/>
        <w:tabs>
          <w:tab w:val="left" w:pos="3385"/>
        </w:tabs>
        <w:ind w:left="50" w:firstLine="659"/>
        <w:jc w:val="right"/>
        <w:rPr>
          <w:b w:val="0"/>
          <w:bCs w:val="0"/>
        </w:rPr>
      </w:pPr>
    </w:p>
    <w:p w14:paraId="2095FB0F" w14:textId="7CBC6CF5" w:rsidR="003946A0" w:rsidRPr="00FE6422" w:rsidRDefault="00753A53" w:rsidP="007E0DC9">
      <w:pPr>
        <w:pStyle w:val="2"/>
        <w:numPr>
          <w:ilvl w:val="1"/>
          <w:numId w:val="27"/>
        </w:numPr>
        <w:tabs>
          <w:tab w:val="left" w:pos="4009"/>
        </w:tabs>
      </w:pPr>
      <w:bookmarkStart w:id="8" w:name="_TOC_250004"/>
      <w:r w:rsidRPr="00FE6422">
        <w:t>Загальн</w:t>
      </w:r>
      <w:r w:rsidR="00726FD6" w:rsidRPr="00FE6422">
        <w:t xml:space="preserve">і </w:t>
      </w:r>
      <w:bookmarkEnd w:id="8"/>
      <w:r w:rsidR="00783322">
        <w:t>дані Стратегії</w:t>
      </w:r>
    </w:p>
    <w:p w14:paraId="4BB6CA53" w14:textId="77777777" w:rsidR="00D72F22" w:rsidRPr="005F663F" w:rsidRDefault="00D72F22" w:rsidP="00D72F22">
      <w:pPr>
        <w:pStyle w:val="2"/>
        <w:tabs>
          <w:tab w:val="left" w:pos="4009"/>
        </w:tabs>
        <w:ind w:left="1429"/>
        <w:rPr>
          <w:b w:val="0"/>
          <w:bCs w:val="0"/>
        </w:rPr>
      </w:pPr>
    </w:p>
    <w:p w14:paraId="7C9CD4FD" w14:textId="098AA5F7" w:rsidR="007E0DC9" w:rsidRDefault="00726FD6" w:rsidP="00C24CA1">
      <w:pPr>
        <w:pStyle w:val="a3"/>
        <w:ind w:left="50" w:firstLine="659"/>
        <w:jc w:val="both"/>
      </w:pPr>
      <w:r>
        <w:t>Стратегія розвитку</w:t>
      </w:r>
      <w:r w:rsidR="00753A53" w:rsidRPr="005F663F">
        <w:rPr>
          <w:spacing w:val="67"/>
        </w:rPr>
        <w:t xml:space="preserve"> </w:t>
      </w:r>
      <w:r w:rsidR="007E0DC9" w:rsidRPr="004007FF">
        <w:t>НВК ТЕЛ № 61</w:t>
      </w:r>
      <w:r w:rsidR="007E0DC9">
        <w:t xml:space="preserve"> </w:t>
      </w:r>
      <w:r w:rsidR="00753A53" w:rsidRPr="005F663F">
        <w:t>спрямована</w:t>
      </w:r>
      <w:r w:rsidR="00753A53" w:rsidRPr="005F663F">
        <w:rPr>
          <w:spacing w:val="73"/>
        </w:rPr>
        <w:t xml:space="preserve"> </w:t>
      </w:r>
      <w:r w:rsidR="00753A53" w:rsidRPr="005F663F">
        <w:t>на</w:t>
      </w:r>
      <w:r w:rsidR="00753A53" w:rsidRPr="005F663F">
        <w:rPr>
          <w:spacing w:val="69"/>
        </w:rPr>
        <w:t xml:space="preserve"> </w:t>
      </w:r>
      <w:r w:rsidR="00753A53" w:rsidRPr="005F663F">
        <w:t>реалізацію</w:t>
      </w:r>
      <w:r w:rsidR="00753A53" w:rsidRPr="005F663F">
        <w:rPr>
          <w:spacing w:val="70"/>
        </w:rPr>
        <w:t xml:space="preserve"> </w:t>
      </w:r>
      <w:r w:rsidR="007E0DC9">
        <w:t>з</w:t>
      </w:r>
      <w:r w:rsidR="00753A53" w:rsidRPr="005F663F">
        <w:t>акон</w:t>
      </w:r>
      <w:r w:rsidR="007E0DC9">
        <w:t>ів</w:t>
      </w:r>
      <w:r w:rsidR="00753A53" w:rsidRPr="005F663F">
        <w:rPr>
          <w:spacing w:val="67"/>
        </w:rPr>
        <w:t xml:space="preserve"> </w:t>
      </w:r>
      <w:r w:rsidR="00753A53" w:rsidRPr="005F663F">
        <w:t>України</w:t>
      </w:r>
      <w:r w:rsidR="007E0DC9">
        <w:t xml:space="preserve"> </w:t>
      </w:r>
      <w:r w:rsidR="00753A53" w:rsidRPr="005F663F">
        <w:t>«Про</w:t>
      </w:r>
      <w:r w:rsidR="00753A53" w:rsidRPr="005F663F">
        <w:rPr>
          <w:spacing w:val="1"/>
        </w:rPr>
        <w:t xml:space="preserve"> </w:t>
      </w:r>
      <w:r w:rsidR="00753A53" w:rsidRPr="005F663F">
        <w:t>освіту»</w:t>
      </w:r>
      <w:r w:rsidR="007E0DC9">
        <w:t>, «Про повну загальну середню освіту»</w:t>
      </w:r>
      <w:r w:rsidR="00753A53" w:rsidRPr="005F663F">
        <w:t>.</w:t>
      </w:r>
      <w:r w:rsidR="00583E44" w:rsidRPr="005F663F">
        <w:t xml:space="preserve"> </w:t>
      </w:r>
    </w:p>
    <w:p w14:paraId="3DDD4449" w14:textId="6CB526C2" w:rsidR="003946A0" w:rsidRPr="005F663F" w:rsidRDefault="00753A53" w:rsidP="00C24CA1">
      <w:pPr>
        <w:pStyle w:val="a3"/>
        <w:ind w:left="50" w:firstLine="659"/>
        <w:jc w:val="both"/>
      </w:pPr>
      <w:r w:rsidRPr="005F663F">
        <w:t>Освіта</w:t>
      </w:r>
      <w:r w:rsidRPr="005F663F">
        <w:rPr>
          <w:spacing w:val="1"/>
        </w:rPr>
        <w:t xml:space="preserve"> </w:t>
      </w:r>
      <w:r w:rsidRPr="005F663F">
        <w:t>є</w:t>
      </w:r>
      <w:r w:rsidRPr="005F663F">
        <w:rPr>
          <w:spacing w:val="1"/>
        </w:rPr>
        <w:t xml:space="preserve"> </w:t>
      </w:r>
      <w:r w:rsidRPr="005F663F">
        <w:t>основою</w:t>
      </w:r>
      <w:r w:rsidRPr="005F663F">
        <w:rPr>
          <w:spacing w:val="1"/>
        </w:rPr>
        <w:t xml:space="preserve"> </w:t>
      </w:r>
      <w:r w:rsidRPr="005F663F">
        <w:t>інтелектуального,</w:t>
      </w:r>
      <w:r w:rsidRPr="005F663F">
        <w:rPr>
          <w:spacing w:val="1"/>
        </w:rPr>
        <w:t xml:space="preserve"> </w:t>
      </w:r>
      <w:r w:rsidRPr="005F663F">
        <w:t>духовного,</w:t>
      </w:r>
      <w:r w:rsidRPr="005F663F">
        <w:rPr>
          <w:spacing w:val="1"/>
        </w:rPr>
        <w:t xml:space="preserve"> </w:t>
      </w:r>
      <w:r w:rsidRPr="005F663F">
        <w:t>фізичного</w:t>
      </w:r>
      <w:r w:rsidRPr="005F663F">
        <w:rPr>
          <w:spacing w:val="1"/>
        </w:rPr>
        <w:t xml:space="preserve"> </w:t>
      </w:r>
      <w:r w:rsidRPr="005F663F">
        <w:t>і</w:t>
      </w:r>
      <w:r w:rsidRPr="005F663F">
        <w:rPr>
          <w:spacing w:val="1"/>
        </w:rPr>
        <w:t xml:space="preserve"> </w:t>
      </w:r>
      <w:r w:rsidRPr="005F663F">
        <w:t>культурного</w:t>
      </w:r>
      <w:r w:rsidRPr="005F663F">
        <w:rPr>
          <w:spacing w:val="1"/>
        </w:rPr>
        <w:t xml:space="preserve"> </w:t>
      </w:r>
      <w:r w:rsidRPr="005F663F">
        <w:t>розвитку</w:t>
      </w:r>
      <w:r w:rsidRPr="005F663F">
        <w:rPr>
          <w:spacing w:val="1"/>
        </w:rPr>
        <w:t xml:space="preserve"> </w:t>
      </w:r>
      <w:r w:rsidRPr="005F663F">
        <w:t>особистості,</w:t>
      </w:r>
      <w:r w:rsidRPr="005F663F">
        <w:rPr>
          <w:spacing w:val="1"/>
        </w:rPr>
        <w:t xml:space="preserve"> </w:t>
      </w:r>
      <w:r w:rsidRPr="005F663F">
        <w:t>її</w:t>
      </w:r>
      <w:r w:rsidRPr="005F663F">
        <w:rPr>
          <w:spacing w:val="1"/>
        </w:rPr>
        <w:t xml:space="preserve"> </w:t>
      </w:r>
      <w:r w:rsidRPr="005F663F">
        <w:t>успішної</w:t>
      </w:r>
      <w:r w:rsidRPr="005F663F">
        <w:rPr>
          <w:spacing w:val="1"/>
        </w:rPr>
        <w:t xml:space="preserve"> </w:t>
      </w:r>
      <w:r w:rsidRPr="005F663F">
        <w:t>соціалізації,</w:t>
      </w:r>
      <w:r w:rsidRPr="005F663F">
        <w:rPr>
          <w:spacing w:val="1"/>
        </w:rPr>
        <w:t xml:space="preserve"> </w:t>
      </w:r>
      <w:r w:rsidRPr="005F663F">
        <w:t>економічного</w:t>
      </w:r>
      <w:r w:rsidRPr="005F663F">
        <w:rPr>
          <w:spacing w:val="1"/>
        </w:rPr>
        <w:t xml:space="preserve"> </w:t>
      </w:r>
      <w:r w:rsidRPr="005F663F">
        <w:t>добробуту,</w:t>
      </w:r>
      <w:r w:rsidRPr="005F663F">
        <w:rPr>
          <w:spacing w:val="1"/>
        </w:rPr>
        <w:t xml:space="preserve"> </w:t>
      </w:r>
      <w:r w:rsidRPr="005F663F">
        <w:t>запорукою</w:t>
      </w:r>
      <w:r w:rsidRPr="005F663F">
        <w:rPr>
          <w:spacing w:val="1"/>
        </w:rPr>
        <w:t xml:space="preserve"> </w:t>
      </w:r>
      <w:r w:rsidRPr="005F663F">
        <w:t>розвитку</w:t>
      </w:r>
      <w:r w:rsidRPr="005F663F">
        <w:rPr>
          <w:spacing w:val="1"/>
        </w:rPr>
        <w:t xml:space="preserve"> </w:t>
      </w:r>
      <w:r w:rsidRPr="005F663F">
        <w:t>суспільства,</w:t>
      </w:r>
      <w:r w:rsidRPr="005F663F">
        <w:rPr>
          <w:spacing w:val="1"/>
        </w:rPr>
        <w:t xml:space="preserve"> </w:t>
      </w:r>
      <w:r w:rsidRPr="005F663F">
        <w:t>об’єднаного</w:t>
      </w:r>
      <w:r w:rsidRPr="005F663F">
        <w:rPr>
          <w:spacing w:val="71"/>
        </w:rPr>
        <w:t xml:space="preserve"> </w:t>
      </w:r>
      <w:r w:rsidRPr="005F663F">
        <w:t>спільними</w:t>
      </w:r>
      <w:r w:rsidRPr="005F663F">
        <w:rPr>
          <w:spacing w:val="1"/>
        </w:rPr>
        <w:t xml:space="preserve"> </w:t>
      </w:r>
      <w:r w:rsidRPr="005F663F">
        <w:t>цінностями</w:t>
      </w:r>
      <w:r w:rsidRPr="005F663F">
        <w:rPr>
          <w:spacing w:val="5"/>
        </w:rPr>
        <w:t xml:space="preserve"> </w:t>
      </w:r>
      <w:r w:rsidRPr="005F663F">
        <w:t>і</w:t>
      </w:r>
      <w:r w:rsidRPr="005F663F">
        <w:rPr>
          <w:spacing w:val="-4"/>
        </w:rPr>
        <w:t xml:space="preserve"> </w:t>
      </w:r>
      <w:r w:rsidRPr="005F663F">
        <w:t>культурою,</w:t>
      </w:r>
      <w:r w:rsidRPr="005F663F">
        <w:rPr>
          <w:spacing w:val="3"/>
        </w:rPr>
        <w:t xml:space="preserve"> </w:t>
      </w:r>
      <w:r w:rsidRPr="005F663F">
        <w:t>та</w:t>
      </w:r>
      <w:r w:rsidRPr="005F663F">
        <w:rPr>
          <w:spacing w:val="2"/>
        </w:rPr>
        <w:t xml:space="preserve"> </w:t>
      </w:r>
      <w:r w:rsidRPr="005F663F">
        <w:t>держави.</w:t>
      </w:r>
    </w:p>
    <w:p w14:paraId="6C917CB5" w14:textId="0D4446D4" w:rsidR="003946A0" w:rsidRPr="005F663F" w:rsidRDefault="007E0DC9" w:rsidP="00C24CA1">
      <w:pPr>
        <w:pStyle w:val="a3"/>
        <w:ind w:left="50" w:firstLine="659"/>
        <w:jc w:val="both"/>
      </w:pPr>
      <w:r w:rsidRPr="004007FF">
        <w:t>НВК ТЕЛ № 61</w:t>
      </w:r>
      <w:r>
        <w:t xml:space="preserve"> </w:t>
      </w:r>
      <w:r w:rsidR="00753A53" w:rsidRPr="005F663F">
        <w:t>має працювати над</w:t>
      </w:r>
      <w:r w:rsidR="00583E44" w:rsidRPr="005F663F">
        <w:t xml:space="preserve"> </w:t>
      </w:r>
      <w:r w:rsidR="00753A53" w:rsidRPr="005F663F">
        <w:t>всебічним розвитком</w:t>
      </w:r>
      <w:r w:rsidR="00753A53" w:rsidRPr="005F663F">
        <w:rPr>
          <w:spacing w:val="1"/>
        </w:rPr>
        <w:t xml:space="preserve"> </w:t>
      </w:r>
      <w:r>
        <w:t>дитини</w:t>
      </w:r>
      <w:r w:rsidR="00753A53" w:rsidRPr="005F663F">
        <w:rPr>
          <w:spacing w:val="1"/>
        </w:rPr>
        <w:t xml:space="preserve"> </w:t>
      </w:r>
      <w:r w:rsidR="00753A53" w:rsidRPr="005F663F">
        <w:t>як</w:t>
      </w:r>
      <w:r w:rsidR="00753A53" w:rsidRPr="005F663F">
        <w:rPr>
          <w:spacing w:val="1"/>
        </w:rPr>
        <w:t xml:space="preserve"> </w:t>
      </w:r>
      <w:r w:rsidR="00753A53" w:rsidRPr="005F663F">
        <w:t>особистості</w:t>
      </w:r>
      <w:r w:rsidR="00753A53" w:rsidRPr="005F663F">
        <w:rPr>
          <w:spacing w:val="1"/>
        </w:rPr>
        <w:t xml:space="preserve"> </w:t>
      </w:r>
      <w:r w:rsidR="00753A53" w:rsidRPr="005F663F">
        <w:t>та</w:t>
      </w:r>
      <w:r w:rsidR="00753A53" w:rsidRPr="005F663F">
        <w:rPr>
          <w:spacing w:val="1"/>
        </w:rPr>
        <w:t xml:space="preserve"> </w:t>
      </w:r>
      <w:r w:rsidR="00753A53" w:rsidRPr="005F663F">
        <w:t>найвищої</w:t>
      </w:r>
      <w:r w:rsidR="00753A53" w:rsidRPr="005F663F">
        <w:rPr>
          <w:spacing w:val="1"/>
        </w:rPr>
        <w:t xml:space="preserve"> </w:t>
      </w:r>
      <w:r w:rsidR="00753A53" w:rsidRPr="005F663F">
        <w:t>цінності</w:t>
      </w:r>
      <w:r w:rsidR="00753A53" w:rsidRPr="005F663F">
        <w:rPr>
          <w:spacing w:val="1"/>
        </w:rPr>
        <w:t xml:space="preserve"> </w:t>
      </w:r>
      <w:r w:rsidR="00753A53" w:rsidRPr="005F663F">
        <w:t>суспільства,</w:t>
      </w:r>
      <w:r w:rsidR="00753A53" w:rsidRPr="005F663F">
        <w:rPr>
          <w:spacing w:val="1"/>
        </w:rPr>
        <w:t xml:space="preserve"> </w:t>
      </w:r>
      <w:r w:rsidR="00753A53" w:rsidRPr="005F663F">
        <w:t>її</w:t>
      </w:r>
      <w:r w:rsidR="00753A53" w:rsidRPr="005F663F">
        <w:rPr>
          <w:spacing w:val="1"/>
        </w:rPr>
        <w:t xml:space="preserve"> </w:t>
      </w:r>
      <w:r w:rsidR="00753A53" w:rsidRPr="005F663F">
        <w:t>талантів,</w:t>
      </w:r>
      <w:r w:rsidR="00753A53" w:rsidRPr="005F663F">
        <w:rPr>
          <w:spacing w:val="1"/>
        </w:rPr>
        <w:t xml:space="preserve"> </w:t>
      </w:r>
      <w:r w:rsidR="00753A53" w:rsidRPr="005F663F">
        <w:t>інтелектуальних,</w:t>
      </w:r>
      <w:r w:rsidR="00753A53" w:rsidRPr="005F663F">
        <w:rPr>
          <w:spacing w:val="1"/>
        </w:rPr>
        <w:t xml:space="preserve"> </w:t>
      </w:r>
      <w:r w:rsidR="00753A53" w:rsidRPr="005F663F">
        <w:t>творчих</w:t>
      </w:r>
      <w:r w:rsidR="00753A53" w:rsidRPr="005F663F">
        <w:rPr>
          <w:spacing w:val="1"/>
        </w:rPr>
        <w:t xml:space="preserve"> </w:t>
      </w:r>
      <w:r w:rsidR="00753A53" w:rsidRPr="005F663F">
        <w:t>і</w:t>
      </w:r>
      <w:r w:rsidR="00753A53" w:rsidRPr="005F663F">
        <w:rPr>
          <w:spacing w:val="1"/>
        </w:rPr>
        <w:t xml:space="preserve"> </w:t>
      </w:r>
      <w:r w:rsidR="00753A53" w:rsidRPr="005F663F">
        <w:t>фізичних</w:t>
      </w:r>
      <w:r w:rsidR="00753A53" w:rsidRPr="005F663F">
        <w:rPr>
          <w:spacing w:val="1"/>
        </w:rPr>
        <w:t xml:space="preserve"> </w:t>
      </w:r>
      <w:r w:rsidR="00753A53" w:rsidRPr="005F663F">
        <w:t>здібностей,</w:t>
      </w:r>
      <w:r w:rsidR="00753A53" w:rsidRPr="005F663F">
        <w:rPr>
          <w:spacing w:val="1"/>
        </w:rPr>
        <w:t xml:space="preserve"> </w:t>
      </w:r>
      <w:r w:rsidR="00753A53" w:rsidRPr="005F663F">
        <w:t>формування</w:t>
      </w:r>
      <w:r w:rsidR="00753A53" w:rsidRPr="005F663F">
        <w:rPr>
          <w:spacing w:val="1"/>
        </w:rPr>
        <w:t xml:space="preserve"> </w:t>
      </w:r>
      <w:r w:rsidR="00753A53" w:rsidRPr="005F663F">
        <w:t>цінностей</w:t>
      </w:r>
      <w:r w:rsidR="00753A53" w:rsidRPr="005F663F">
        <w:rPr>
          <w:spacing w:val="1"/>
        </w:rPr>
        <w:t xml:space="preserve"> </w:t>
      </w:r>
      <w:r w:rsidR="00753A53" w:rsidRPr="005F663F">
        <w:t>і</w:t>
      </w:r>
      <w:r w:rsidR="00753A53" w:rsidRPr="005F663F">
        <w:rPr>
          <w:spacing w:val="1"/>
        </w:rPr>
        <w:t xml:space="preserve"> </w:t>
      </w:r>
      <w:r w:rsidR="00753A53" w:rsidRPr="005F663F">
        <w:t>необхідних</w:t>
      </w:r>
      <w:r w:rsidR="00753A53" w:rsidRPr="005F663F">
        <w:rPr>
          <w:spacing w:val="1"/>
        </w:rPr>
        <w:t xml:space="preserve"> </w:t>
      </w:r>
      <w:r w:rsidR="00753A53" w:rsidRPr="005F663F">
        <w:t>для</w:t>
      </w:r>
      <w:r w:rsidR="00753A53" w:rsidRPr="005F663F">
        <w:rPr>
          <w:spacing w:val="1"/>
        </w:rPr>
        <w:t xml:space="preserve"> </w:t>
      </w:r>
      <w:r w:rsidR="00753A53" w:rsidRPr="005F663F">
        <w:t>успішної</w:t>
      </w:r>
      <w:r w:rsidR="00753A53" w:rsidRPr="005F663F">
        <w:rPr>
          <w:spacing w:val="1"/>
        </w:rPr>
        <w:t xml:space="preserve"> </w:t>
      </w:r>
      <w:r w:rsidR="00753A53" w:rsidRPr="005F663F">
        <w:t>самореалізації</w:t>
      </w:r>
      <w:r w:rsidR="00753A53" w:rsidRPr="005F663F">
        <w:rPr>
          <w:spacing w:val="1"/>
        </w:rPr>
        <w:t xml:space="preserve"> </w:t>
      </w:r>
      <w:r w:rsidR="00753A53" w:rsidRPr="005F663F">
        <w:t>компетентностей,</w:t>
      </w:r>
      <w:r w:rsidR="00753A53" w:rsidRPr="005F663F">
        <w:rPr>
          <w:spacing w:val="1"/>
        </w:rPr>
        <w:t xml:space="preserve"> </w:t>
      </w:r>
      <w:r w:rsidR="00753A53" w:rsidRPr="005F663F">
        <w:t>виховання</w:t>
      </w:r>
      <w:r w:rsidR="00753A53" w:rsidRPr="005F663F">
        <w:rPr>
          <w:spacing w:val="1"/>
        </w:rPr>
        <w:t xml:space="preserve"> </w:t>
      </w:r>
      <w:r w:rsidR="00753A53" w:rsidRPr="005F663F">
        <w:t>відповідальних</w:t>
      </w:r>
      <w:r w:rsidR="00753A53" w:rsidRPr="005F663F">
        <w:rPr>
          <w:spacing w:val="1"/>
        </w:rPr>
        <w:t xml:space="preserve"> </w:t>
      </w:r>
      <w:r w:rsidR="00753A53" w:rsidRPr="005F663F">
        <w:t>громадян,</w:t>
      </w:r>
      <w:r w:rsidR="00753A53" w:rsidRPr="005F663F">
        <w:rPr>
          <w:spacing w:val="1"/>
        </w:rPr>
        <w:t xml:space="preserve"> </w:t>
      </w:r>
      <w:r w:rsidR="00753A53" w:rsidRPr="005F663F">
        <w:t>які</w:t>
      </w:r>
      <w:r w:rsidR="00753A53" w:rsidRPr="005F663F">
        <w:rPr>
          <w:spacing w:val="1"/>
        </w:rPr>
        <w:t xml:space="preserve"> </w:t>
      </w:r>
      <w:r w:rsidR="00753A53" w:rsidRPr="005F663F">
        <w:t>здатні</w:t>
      </w:r>
      <w:r w:rsidR="00753A53" w:rsidRPr="005F663F">
        <w:rPr>
          <w:spacing w:val="1"/>
        </w:rPr>
        <w:t xml:space="preserve"> </w:t>
      </w:r>
      <w:r w:rsidR="00753A53" w:rsidRPr="005F663F">
        <w:t>до</w:t>
      </w:r>
      <w:r w:rsidR="00753A53" w:rsidRPr="005F663F">
        <w:rPr>
          <w:spacing w:val="1"/>
        </w:rPr>
        <w:t xml:space="preserve"> </w:t>
      </w:r>
      <w:r w:rsidR="00753A53" w:rsidRPr="005F663F">
        <w:t>свідомого</w:t>
      </w:r>
      <w:r w:rsidR="00753A53" w:rsidRPr="005F663F">
        <w:rPr>
          <w:spacing w:val="1"/>
        </w:rPr>
        <w:t xml:space="preserve"> </w:t>
      </w:r>
      <w:r w:rsidR="00753A53" w:rsidRPr="005F663F">
        <w:t>суспільного</w:t>
      </w:r>
      <w:r w:rsidR="00753A53" w:rsidRPr="005F663F">
        <w:rPr>
          <w:spacing w:val="1"/>
        </w:rPr>
        <w:t xml:space="preserve"> </w:t>
      </w:r>
      <w:r w:rsidR="00753A53" w:rsidRPr="005F663F">
        <w:t>вибору</w:t>
      </w:r>
      <w:r w:rsidR="00753A53" w:rsidRPr="005F663F">
        <w:rPr>
          <w:spacing w:val="1"/>
        </w:rPr>
        <w:t xml:space="preserve"> </w:t>
      </w:r>
      <w:r w:rsidR="00753A53" w:rsidRPr="005F663F">
        <w:t>та</w:t>
      </w:r>
      <w:r w:rsidR="00753A53" w:rsidRPr="005F663F">
        <w:rPr>
          <w:spacing w:val="1"/>
        </w:rPr>
        <w:t xml:space="preserve"> </w:t>
      </w:r>
      <w:r w:rsidR="00753A53" w:rsidRPr="005F663F">
        <w:t>спрямування</w:t>
      </w:r>
      <w:r w:rsidR="00753A53" w:rsidRPr="005F663F">
        <w:rPr>
          <w:spacing w:val="1"/>
        </w:rPr>
        <w:t xml:space="preserve"> </w:t>
      </w:r>
      <w:r w:rsidR="00753A53" w:rsidRPr="005F663F">
        <w:t>своєї</w:t>
      </w:r>
      <w:r w:rsidR="00753A53" w:rsidRPr="005F663F">
        <w:rPr>
          <w:spacing w:val="1"/>
        </w:rPr>
        <w:t xml:space="preserve"> </w:t>
      </w:r>
      <w:r w:rsidR="00753A53" w:rsidRPr="005F663F">
        <w:t>діяльності</w:t>
      </w:r>
      <w:r w:rsidR="00753A53" w:rsidRPr="005F663F">
        <w:rPr>
          <w:spacing w:val="1"/>
        </w:rPr>
        <w:t xml:space="preserve"> </w:t>
      </w:r>
      <w:r w:rsidR="00753A53" w:rsidRPr="005F663F">
        <w:t>на</w:t>
      </w:r>
      <w:r w:rsidR="00753A53" w:rsidRPr="005F663F">
        <w:rPr>
          <w:spacing w:val="1"/>
        </w:rPr>
        <w:t xml:space="preserve"> </w:t>
      </w:r>
      <w:r w:rsidR="00753A53" w:rsidRPr="005F663F">
        <w:t>користь</w:t>
      </w:r>
      <w:r w:rsidR="00753A53" w:rsidRPr="005F663F">
        <w:rPr>
          <w:spacing w:val="1"/>
        </w:rPr>
        <w:t xml:space="preserve"> </w:t>
      </w:r>
      <w:r w:rsidR="00753A53" w:rsidRPr="005F663F">
        <w:t>суспільству,</w:t>
      </w:r>
      <w:r w:rsidR="00753A53" w:rsidRPr="005F663F">
        <w:rPr>
          <w:spacing w:val="1"/>
        </w:rPr>
        <w:t xml:space="preserve"> </w:t>
      </w:r>
      <w:r w:rsidR="00753A53" w:rsidRPr="005F663F">
        <w:t>збагачення</w:t>
      </w:r>
      <w:r w:rsidR="00753A53" w:rsidRPr="005F663F">
        <w:rPr>
          <w:spacing w:val="1"/>
        </w:rPr>
        <w:t xml:space="preserve"> </w:t>
      </w:r>
      <w:r w:rsidR="00753A53" w:rsidRPr="005F663F">
        <w:t>на</w:t>
      </w:r>
      <w:r w:rsidR="00753A53" w:rsidRPr="005F663F">
        <w:rPr>
          <w:spacing w:val="1"/>
        </w:rPr>
        <w:t xml:space="preserve"> </w:t>
      </w:r>
      <w:r w:rsidR="00753A53" w:rsidRPr="005F663F">
        <w:t>цій</w:t>
      </w:r>
      <w:r w:rsidR="00753A53" w:rsidRPr="005F663F">
        <w:rPr>
          <w:spacing w:val="1"/>
        </w:rPr>
        <w:t xml:space="preserve"> </w:t>
      </w:r>
      <w:r w:rsidR="00753A53" w:rsidRPr="005F663F">
        <w:t>основі</w:t>
      </w:r>
      <w:r w:rsidR="00753A53" w:rsidRPr="005F663F">
        <w:rPr>
          <w:spacing w:val="1"/>
        </w:rPr>
        <w:t xml:space="preserve"> </w:t>
      </w:r>
      <w:r w:rsidR="00753A53" w:rsidRPr="005F663F">
        <w:t>інтелектуального,</w:t>
      </w:r>
      <w:r w:rsidR="00753A53" w:rsidRPr="005F663F">
        <w:rPr>
          <w:spacing w:val="1"/>
        </w:rPr>
        <w:t xml:space="preserve"> </w:t>
      </w:r>
      <w:r w:rsidR="00753A53" w:rsidRPr="005F663F">
        <w:t>економічного,</w:t>
      </w:r>
      <w:r w:rsidR="00753A53" w:rsidRPr="005F663F">
        <w:rPr>
          <w:spacing w:val="1"/>
        </w:rPr>
        <w:t xml:space="preserve"> </w:t>
      </w:r>
      <w:r w:rsidR="00753A53" w:rsidRPr="005F663F">
        <w:t>творчого,</w:t>
      </w:r>
      <w:r w:rsidR="00753A53" w:rsidRPr="005F663F">
        <w:rPr>
          <w:spacing w:val="1"/>
        </w:rPr>
        <w:t xml:space="preserve"> </w:t>
      </w:r>
      <w:r w:rsidR="00753A53" w:rsidRPr="005F663F">
        <w:t>культурного</w:t>
      </w:r>
      <w:r w:rsidR="00753A53" w:rsidRPr="005F663F">
        <w:rPr>
          <w:spacing w:val="1"/>
        </w:rPr>
        <w:t xml:space="preserve"> </w:t>
      </w:r>
      <w:r w:rsidR="00753A53" w:rsidRPr="005F663F">
        <w:t>потенціалу</w:t>
      </w:r>
      <w:r w:rsidR="00753A53" w:rsidRPr="005F663F">
        <w:rPr>
          <w:spacing w:val="1"/>
        </w:rPr>
        <w:t xml:space="preserve"> </w:t>
      </w:r>
      <w:r w:rsidR="00753A53" w:rsidRPr="005F663F">
        <w:t>Українського</w:t>
      </w:r>
      <w:r w:rsidR="00753A53" w:rsidRPr="005F663F">
        <w:rPr>
          <w:spacing w:val="1"/>
        </w:rPr>
        <w:t xml:space="preserve"> </w:t>
      </w:r>
      <w:r w:rsidR="00753A53" w:rsidRPr="005F663F">
        <w:t>народу,</w:t>
      </w:r>
      <w:r w:rsidR="00753A53" w:rsidRPr="005F663F">
        <w:rPr>
          <w:spacing w:val="1"/>
        </w:rPr>
        <w:t xml:space="preserve"> </w:t>
      </w:r>
      <w:r w:rsidR="00753A53" w:rsidRPr="005F663F">
        <w:t>підвищення</w:t>
      </w:r>
      <w:r w:rsidR="00753A53" w:rsidRPr="005F663F">
        <w:rPr>
          <w:spacing w:val="1"/>
        </w:rPr>
        <w:t xml:space="preserve"> </w:t>
      </w:r>
      <w:r w:rsidR="00753A53" w:rsidRPr="005F663F">
        <w:t>освітнього</w:t>
      </w:r>
      <w:r w:rsidR="00753A53" w:rsidRPr="005F663F">
        <w:rPr>
          <w:spacing w:val="1"/>
        </w:rPr>
        <w:t xml:space="preserve"> </w:t>
      </w:r>
      <w:r w:rsidR="00753A53" w:rsidRPr="005F663F">
        <w:t>рівня</w:t>
      </w:r>
      <w:r w:rsidR="00753A53" w:rsidRPr="005F663F">
        <w:rPr>
          <w:spacing w:val="1"/>
        </w:rPr>
        <w:t xml:space="preserve"> </w:t>
      </w:r>
      <w:r w:rsidR="00753A53" w:rsidRPr="005F663F">
        <w:t>громадян</w:t>
      </w:r>
      <w:r w:rsidR="00753A53" w:rsidRPr="005F663F">
        <w:rPr>
          <w:spacing w:val="1"/>
        </w:rPr>
        <w:t xml:space="preserve"> </w:t>
      </w:r>
      <w:r w:rsidR="00753A53" w:rsidRPr="005F663F">
        <w:t>для</w:t>
      </w:r>
      <w:r w:rsidR="00753A53" w:rsidRPr="005F663F">
        <w:rPr>
          <w:spacing w:val="1"/>
        </w:rPr>
        <w:t xml:space="preserve"> </w:t>
      </w:r>
      <w:r w:rsidR="00753A53" w:rsidRPr="005F663F">
        <w:t>забезпечення</w:t>
      </w:r>
      <w:r w:rsidR="00753A53" w:rsidRPr="005F663F">
        <w:rPr>
          <w:spacing w:val="1"/>
        </w:rPr>
        <w:t xml:space="preserve"> </w:t>
      </w:r>
      <w:r w:rsidR="00753A53" w:rsidRPr="005F663F">
        <w:t>сталого</w:t>
      </w:r>
      <w:r w:rsidR="00753A53" w:rsidRPr="005F663F">
        <w:rPr>
          <w:spacing w:val="1"/>
        </w:rPr>
        <w:t xml:space="preserve"> </w:t>
      </w:r>
      <w:r w:rsidR="00753A53" w:rsidRPr="005F663F">
        <w:t>розвитку</w:t>
      </w:r>
      <w:r w:rsidR="00753A53" w:rsidRPr="005F663F">
        <w:rPr>
          <w:spacing w:val="1"/>
        </w:rPr>
        <w:t xml:space="preserve"> </w:t>
      </w:r>
      <w:r w:rsidR="00753A53" w:rsidRPr="005F663F">
        <w:t>України</w:t>
      </w:r>
      <w:r w:rsidR="00753A53" w:rsidRPr="005F663F">
        <w:rPr>
          <w:spacing w:val="1"/>
        </w:rPr>
        <w:t xml:space="preserve"> </w:t>
      </w:r>
      <w:r w:rsidR="00753A53" w:rsidRPr="005F663F">
        <w:t>та</w:t>
      </w:r>
      <w:r w:rsidR="00753A53" w:rsidRPr="005F663F">
        <w:rPr>
          <w:spacing w:val="1"/>
        </w:rPr>
        <w:t xml:space="preserve"> </w:t>
      </w:r>
      <w:r w:rsidR="00753A53" w:rsidRPr="005F663F">
        <w:t>її</w:t>
      </w:r>
      <w:r w:rsidR="00753A53" w:rsidRPr="005F663F">
        <w:rPr>
          <w:spacing w:val="1"/>
        </w:rPr>
        <w:t xml:space="preserve"> </w:t>
      </w:r>
      <w:r w:rsidR="00753A53" w:rsidRPr="005F663F">
        <w:t>європейського</w:t>
      </w:r>
      <w:r w:rsidR="003A01D2" w:rsidRPr="005F663F">
        <w:t xml:space="preserve"> </w:t>
      </w:r>
      <w:r w:rsidR="00753A53" w:rsidRPr="005F663F">
        <w:t>вибору.</w:t>
      </w:r>
    </w:p>
    <w:p w14:paraId="153847A0" w14:textId="77777777" w:rsidR="00D72F22" w:rsidRDefault="00D72F22" w:rsidP="00C24CA1">
      <w:pPr>
        <w:pStyle w:val="a3"/>
        <w:ind w:left="50" w:firstLine="659"/>
        <w:jc w:val="both"/>
      </w:pPr>
    </w:p>
    <w:p w14:paraId="246A23F1" w14:textId="680EA762" w:rsidR="003946A0" w:rsidRPr="005F663F" w:rsidRDefault="00753A53" w:rsidP="00C24CA1">
      <w:pPr>
        <w:pStyle w:val="a3"/>
        <w:ind w:left="50" w:firstLine="659"/>
        <w:jc w:val="both"/>
      </w:pPr>
      <w:r w:rsidRPr="005F663F">
        <w:t>Головна</w:t>
      </w:r>
      <w:r w:rsidRPr="005F663F">
        <w:rPr>
          <w:spacing w:val="1"/>
        </w:rPr>
        <w:t xml:space="preserve"> </w:t>
      </w:r>
      <w:r w:rsidRPr="005F663F">
        <w:t>мета</w:t>
      </w:r>
      <w:r w:rsidRPr="005F663F">
        <w:rPr>
          <w:spacing w:val="1"/>
        </w:rPr>
        <w:t xml:space="preserve"> </w:t>
      </w:r>
      <w:r w:rsidRPr="005F663F">
        <w:t>– визначення стратегії розвитку Комунального</w:t>
      </w:r>
      <w:r w:rsidRPr="005F663F">
        <w:rPr>
          <w:spacing w:val="1"/>
        </w:rPr>
        <w:t xml:space="preserve"> </w:t>
      </w:r>
      <w:r w:rsidRPr="005F663F">
        <w:t>закладу</w:t>
      </w:r>
      <w:r w:rsidRPr="005F663F">
        <w:rPr>
          <w:spacing w:val="37"/>
        </w:rPr>
        <w:t xml:space="preserve"> </w:t>
      </w:r>
      <w:r w:rsidRPr="005F663F">
        <w:t>освіти</w:t>
      </w:r>
      <w:r w:rsidRPr="005F663F">
        <w:rPr>
          <w:spacing w:val="44"/>
        </w:rPr>
        <w:t xml:space="preserve"> </w:t>
      </w:r>
      <w:r w:rsidR="007E0DC9">
        <w:rPr>
          <w:spacing w:val="44"/>
        </w:rPr>
        <w:t>«Н</w:t>
      </w:r>
      <w:r w:rsidRPr="005F663F">
        <w:t>авчально-виховний</w:t>
      </w:r>
      <w:r w:rsidRPr="005F663F">
        <w:rPr>
          <w:spacing w:val="46"/>
        </w:rPr>
        <w:t xml:space="preserve"> </w:t>
      </w:r>
      <w:r w:rsidRPr="005F663F">
        <w:t>комплекс</w:t>
      </w:r>
      <w:r w:rsidRPr="005F663F">
        <w:rPr>
          <w:spacing w:val="42"/>
        </w:rPr>
        <w:t xml:space="preserve"> </w:t>
      </w:r>
      <w:r w:rsidRPr="005F663F">
        <w:t>№</w:t>
      </w:r>
      <w:r w:rsidR="007E0DC9">
        <w:t xml:space="preserve"> </w:t>
      </w:r>
      <w:r w:rsidRPr="005F663F">
        <w:t>61</w:t>
      </w:r>
      <w:r w:rsidRPr="005F663F">
        <w:rPr>
          <w:spacing w:val="42"/>
        </w:rPr>
        <w:t xml:space="preserve"> </w:t>
      </w:r>
      <w:r w:rsidRPr="005F663F">
        <w:t>«Загальноосвітній</w:t>
      </w:r>
      <w:r w:rsidR="00736045" w:rsidRPr="005F663F">
        <w:t xml:space="preserve"> </w:t>
      </w:r>
      <w:r w:rsidRPr="005F663F">
        <w:t>навчальний</w:t>
      </w:r>
      <w:r w:rsidRPr="005F663F">
        <w:rPr>
          <w:spacing w:val="1"/>
        </w:rPr>
        <w:t xml:space="preserve"> </w:t>
      </w:r>
      <w:r w:rsidRPr="005F663F">
        <w:t>заклад</w:t>
      </w:r>
      <w:r w:rsidRPr="005F663F">
        <w:rPr>
          <w:spacing w:val="1"/>
        </w:rPr>
        <w:t xml:space="preserve"> </w:t>
      </w:r>
      <w:r w:rsidR="00D72F22">
        <w:rPr>
          <w:spacing w:val="1"/>
        </w:rPr>
        <w:t xml:space="preserve">                     </w:t>
      </w:r>
      <w:r w:rsidRPr="005F663F">
        <w:t>І</w:t>
      </w:r>
      <w:r w:rsidR="007E0DC9" w:rsidRPr="005F663F">
        <w:t>–</w:t>
      </w:r>
      <w:r w:rsidRPr="005F663F">
        <w:t>ІІ</w:t>
      </w:r>
      <w:r w:rsidRPr="005F663F">
        <w:rPr>
          <w:spacing w:val="1"/>
        </w:rPr>
        <w:t xml:space="preserve"> </w:t>
      </w:r>
      <w:r w:rsidRPr="005F663F">
        <w:t>ступенів</w:t>
      </w:r>
      <w:r w:rsidRPr="005F663F">
        <w:rPr>
          <w:spacing w:val="1"/>
        </w:rPr>
        <w:t xml:space="preserve"> </w:t>
      </w:r>
      <w:r w:rsidR="007E0DC9" w:rsidRPr="005F663F">
        <w:t>–</w:t>
      </w:r>
      <w:r w:rsidR="007E0DC9">
        <w:t xml:space="preserve"> </w:t>
      </w:r>
      <w:r w:rsidRPr="005F663F">
        <w:t>техніко-економічний</w:t>
      </w:r>
      <w:r w:rsidRPr="005F663F">
        <w:rPr>
          <w:spacing w:val="1"/>
        </w:rPr>
        <w:t xml:space="preserve"> </w:t>
      </w:r>
      <w:r w:rsidRPr="005F663F">
        <w:t>ліцей»</w:t>
      </w:r>
      <w:r w:rsidRPr="005F663F">
        <w:rPr>
          <w:spacing w:val="1"/>
        </w:rPr>
        <w:t xml:space="preserve"> </w:t>
      </w:r>
      <w:r w:rsidRPr="005F663F">
        <w:t>Дніпровської</w:t>
      </w:r>
      <w:r w:rsidRPr="005F663F">
        <w:rPr>
          <w:spacing w:val="1"/>
        </w:rPr>
        <w:t xml:space="preserve"> </w:t>
      </w:r>
      <w:r w:rsidRPr="005F663F">
        <w:t>міської</w:t>
      </w:r>
      <w:r w:rsidRPr="005F663F">
        <w:rPr>
          <w:spacing w:val="-5"/>
        </w:rPr>
        <w:t xml:space="preserve"> </w:t>
      </w:r>
      <w:r w:rsidRPr="005F663F">
        <w:t>ради.</w:t>
      </w:r>
    </w:p>
    <w:p w14:paraId="78F848D2" w14:textId="77777777" w:rsidR="00D72F22" w:rsidRDefault="00D72F22" w:rsidP="00C24CA1">
      <w:pPr>
        <w:pStyle w:val="2"/>
        <w:ind w:left="50" w:firstLine="659"/>
        <w:jc w:val="both"/>
        <w:rPr>
          <w:b w:val="0"/>
          <w:bCs w:val="0"/>
        </w:rPr>
      </w:pPr>
    </w:p>
    <w:p w14:paraId="16F19584" w14:textId="7C8AEECE" w:rsidR="003946A0" w:rsidRPr="005F663F" w:rsidRDefault="00753A53" w:rsidP="00C24CA1">
      <w:pPr>
        <w:pStyle w:val="2"/>
        <w:ind w:left="50" w:firstLine="659"/>
        <w:jc w:val="both"/>
        <w:rPr>
          <w:b w:val="0"/>
          <w:bCs w:val="0"/>
        </w:rPr>
      </w:pPr>
      <w:r w:rsidRPr="005F663F">
        <w:rPr>
          <w:b w:val="0"/>
          <w:bCs w:val="0"/>
        </w:rPr>
        <w:t>В</w:t>
      </w:r>
      <w:r w:rsidRPr="005F663F">
        <w:rPr>
          <w:b w:val="0"/>
          <w:bCs w:val="0"/>
          <w:spacing w:val="-4"/>
        </w:rPr>
        <w:t xml:space="preserve"> </w:t>
      </w:r>
      <w:r w:rsidRPr="005F663F">
        <w:rPr>
          <w:b w:val="0"/>
          <w:bCs w:val="0"/>
        </w:rPr>
        <w:t>основі</w:t>
      </w:r>
      <w:r w:rsidRPr="005F663F">
        <w:rPr>
          <w:b w:val="0"/>
          <w:bCs w:val="0"/>
          <w:spacing w:val="-4"/>
        </w:rPr>
        <w:t xml:space="preserve"> </w:t>
      </w:r>
      <w:r w:rsidR="00726FD6">
        <w:rPr>
          <w:b w:val="0"/>
          <w:bCs w:val="0"/>
        </w:rPr>
        <w:t>Стратегії</w:t>
      </w:r>
      <w:r w:rsidRPr="005F663F">
        <w:rPr>
          <w:b w:val="0"/>
          <w:bCs w:val="0"/>
        </w:rPr>
        <w:t>:</w:t>
      </w:r>
    </w:p>
    <w:p w14:paraId="4D01AEF0" w14:textId="64B0EEB2" w:rsidR="003946A0" w:rsidRPr="005F663F" w:rsidRDefault="00753A53" w:rsidP="00D72F22">
      <w:pPr>
        <w:pStyle w:val="a5"/>
        <w:numPr>
          <w:ilvl w:val="0"/>
          <w:numId w:val="13"/>
        </w:numPr>
        <w:tabs>
          <w:tab w:val="left" w:pos="1134"/>
          <w:tab w:val="left" w:pos="1301"/>
        </w:tabs>
        <w:ind w:left="0" w:firstLine="851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орієнтація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загальнолюдські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цінності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соціально-економічні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особливості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регіону;</w:t>
      </w:r>
    </w:p>
    <w:p w14:paraId="54A0F9B0" w14:textId="77777777" w:rsidR="003946A0" w:rsidRPr="005F663F" w:rsidRDefault="00753A53" w:rsidP="00D72F22">
      <w:pPr>
        <w:pStyle w:val="a5"/>
        <w:numPr>
          <w:ilvl w:val="1"/>
          <w:numId w:val="13"/>
        </w:numPr>
        <w:tabs>
          <w:tab w:val="left" w:pos="1076"/>
          <w:tab w:val="left" w:pos="1134"/>
        </w:tabs>
        <w:ind w:left="0" w:firstLine="851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спрямованість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на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гуманізацію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освіти,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що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полягає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утвердженні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людини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як</w:t>
      </w:r>
      <w:r w:rsidRPr="005F663F">
        <w:rPr>
          <w:spacing w:val="-68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найвищої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соціальної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цінності,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розкритті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її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здібностей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задоволенні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різноманітних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освітніх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потреб;</w:t>
      </w:r>
    </w:p>
    <w:p w14:paraId="3E97C03C" w14:textId="77777777" w:rsidR="003946A0" w:rsidRPr="005F663F" w:rsidRDefault="00753A53" w:rsidP="00D72F22">
      <w:pPr>
        <w:pStyle w:val="a5"/>
        <w:numPr>
          <w:ilvl w:val="1"/>
          <w:numId w:val="13"/>
        </w:numPr>
        <w:tabs>
          <w:tab w:val="left" w:pos="1134"/>
          <w:tab w:val="left" w:pos="1258"/>
        </w:tabs>
        <w:ind w:left="0" w:firstLine="851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забезпечення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пріоритетності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загальнолюдських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цінностей,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гармонії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стосунків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людини</w:t>
      </w:r>
      <w:r w:rsidRPr="005F663F">
        <w:rPr>
          <w:spacing w:val="5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навколишнього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середовища;</w:t>
      </w:r>
    </w:p>
    <w:p w14:paraId="5EB69BD5" w14:textId="6904A6C6" w:rsidR="003946A0" w:rsidRPr="005F663F" w:rsidRDefault="00753A53" w:rsidP="00D72F22">
      <w:pPr>
        <w:pStyle w:val="a5"/>
        <w:numPr>
          <w:ilvl w:val="1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гуманізація освіти, яка покликана формувати цілісну картину світу,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духовність,</w:t>
      </w:r>
      <w:r w:rsidRPr="005F663F">
        <w:rPr>
          <w:spacing w:val="3"/>
          <w:sz w:val="28"/>
          <w:szCs w:val="28"/>
        </w:rPr>
        <w:t xml:space="preserve"> </w:t>
      </w:r>
      <w:r w:rsidRPr="005F663F">
        <w:rPr>
          <w:sz w:val="28"/>
          <w:szCs w:val="28"/>
        </w:rPr>
        <w:t>культуру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особливості і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планетарне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мислення;</w:t>
      </w:r>
    </w:p>
    <w:p w14:paraId="72C936F9" w14:textId="77777777" w:rsidR="00D72F22" w:rsidRPr="00D72F22" w:rsidRDefault="00753A53" w:rsidP="00D72F22">
      <w:pPr>
        <w:pStyle w:val="a5"/>
        <w:numPr>
          <w:ilvl w:val="1"/>
          <w:numId w:val="13"/>
        </w:numPr>
        <w:tabs>
          <w:tab w:val="left" w:pos="1134"/>
          <w:tab w:val="left" w:pos="1258"/>
        </w:tabs>
        <w:ind w:left="0" w:firstLine="851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нероздільність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виховання,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що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полягає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їх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органічному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поєднанні, підпорядкування змісту навчання і виховання, формуванні цілісної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розвиненої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особистості</w:t>
      </w:r>
      <w:r w:rsidR="007E0DC9">
        <w:rPr>
          <w:sz w:val="28"/>
          <w:szCs w:val="28"/>
        </w:rPr>
        <w:t>.</w:t>
      </w:r>
      <w:r w:rsidRPr="005F663F">
        <w:rPr>
          <w:spacing w:val="1"/>
          <w:sz w:val="28"/>
          <w:szCs w:val="28"/>
        </w:rPr>
        <w:t xml:space="preserve"> </w:t>
      </w:r>
    </w:p>
    <w:p w14:paraId="1E8512A6" w14:textId="66A63244" w:rsidR="003946A0" w:rsidRDefault="00753A53" w:rsidP="00D72F22">
      <w:pPr>
        <w:pStyle w:val="a5"/>
        <w:tabs>
          <w:tab w:val="left" w:pos="1134"/>
          <w:tab w:val="left" w:pos="1258"/>
        </w:tabs>
        <w:ind w:left="0" w:firstLine="851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У</w:t>
      </w:r>
      <w:r w:rsidRPr="005F663F">
        <w:rPr>
          <w:spacing w:val="1"/>
          <w:sz w:val="28"/>
          <w:szCs w:val="28"/>
        </w:rPr>
        <w:t xml:space="preserve"> </w:t>
      </w:r>
      <w:r w:rsidR="00D72F22">
        <w:rPr>
          <w:sz w:val="28"/>
          <w:szCs w:val="28"/>
        </w:rPr>
        <w:t xml:space="preserve">Стратегії </w:t>
      </w:r>
      <w:r w:rsidRPr="005F663F">
        <w:rPr>
          <w:sz w:val="28"/>
          <w:szCs w:val="28"/>
        </w:rPr>
        <w:t>розкриваються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основні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поняття,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що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визначають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характер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діяльності</w:t>
      </w:r>
      <w:r w:rsidRPr="005F663F">
        <w:rPr>
          <w:spacing w:val="1"/>
          <w:sz w:val="28"/>
          <w:szCs w:val="28"/>
        </w:rPr>
        <w:t xml:space="preserve"> </w:t>
      </w:r>
      <w:r w:rsidR="007E0DC9">
        <w:rPr>
          <w:sz w:val="28"/>
          <w:szCs w:val="28"/>
        </w:rPr>
        <w:t>закладу</w:t>
      </w:r>
      <w:r w:rsidR="00D72F22">
        <w:rPr>
          <w:sz w:val="28"/>
          <w:szCs w:val="28"/>
        </w:rPr>
        <w:t xml:space="preserve"> освіти</w:t>
      </w:r>
      <w:r w:rsidRPr="005F663F">
        <w:rPr>
          <w:sz w:val="28"/>
          <w:szCs w:val="28"/>
        </w:rPr>
        <w:t>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розроблені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послідовні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педагогічні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завдання щодо формування відповідних якостей особистості.</w:t>
      </w:r>
    </w:p>
    <w:p w14:paraId="1DD0AF10" w14:textId="77777777" w:rsidR="007E0DC9" w:rsidRPr="005F663F" w:rsidRDefault="007E0DC9" w:rsidP="00920EB1">
      <w:pPr>
        <w:pStyle w:val="a5"/>
        <w:tabs>
          <w:tab w:val="left" w:pos="1258"/>
        </w:tabs>
        <w:ind w:left="709" w:firstLine="0"/>
        <w:jc w:val="both"/>
        <w:rPr>
          <w:sz w:val="28"/>
          <w:szCs w:val="28"/>
        </w:rPr>
      </w:pPr>
    </w:p>
    <w:p w14:paraId="3CF0EF88" w14:textId="18019A12" w:rsidR="007E0DC9" w:rsidRPr="00FE6422" w:rsidRDefault="00753A53" w:rsidP="00F265CC">
      <w:pPr>
        <w:pStyle w:val="2"/>
        <w:numPr>
          <w:ilvl w:val="1"/>
          <w:numId w:val="27"/>
        </w:numPr>
        <w:tabs>
          <w:tab w:val="left" w:pos="1402"/>
        </w:tabs>
        <w:rPr>
          <w:b w:val="0"/>
          <w:bCs w:val="0"/>
        </w:rPr>
      </w:pPr>
      <w:bookmarkStart w:id="9" w:name="_TOC_250003"/>
      <w:r w:rsidRPr="00FE6422">
        <w:t>Мета,</w:t>
      </w:r>
      <w:r w:rsidRPr="00FE6422">
        <w:rPr>
          <w:spacing w:val="-1"/>
        </w:rPr>
        <w:t xml:space="preserve"> </w:t>
      </w:r>
      <w:r w:rsidR="00920EB1" w:rsidRPr="00FE6422">
        <w:rPr>
          <w:spacing w:val="-1"/>
        </w:rPr>
        <w:t xml:space="preserve">місія, </w:t>
      </w:r>
      <w:r w:rsidRPr="00FE6422">
        <w:t>завдання</w:t>
      </w:r>
      <w:r w:rsidRPr="00FE6422">
        <w:rPr>
          <w:spacing w:val="-6"/>
        </w:rPr>
        <w:t xml:space="preserve"> </w:t>
      </w:r>
      <w:r w:rsidRPr="00FE6422">
        <w:t>і</w:t>
      </w:r>
      <w:r w:rsidRPr="00FE6422">
        <w:rPr>
          <w:spacing w:val="-3"/>
        </w:rPr>
        <w:t xml:space="preserve"> </w:t>
      </w:r>
      <w:r w:rsidRPr="00FE6422">
        <w:t>принципи</w:t>
      </w:r>
      <w:r w:rsidRPr="00FE6422">
        <w:rPr>
          <w:spacing w:val="-5"/>
        </w:rPr>
        <w:t xml:space="preserve"> </w:t>
      </w:r>
      <w:r w:rsidRPr="00FE6422">
        <w:t>діяльності</w:t>
      </w:r>
      <w:r w:rsidRPr="00FE6422">
        <w:rPr>
          <w:spacing w:val="-4"/>
        </w:rPr>
        <w:t xml:space="preserve"> </w:t>
      </w:r>
      <w:bookmarkEnd w:id="9"/>
    </w:p>
    <w:p w14:paraId="1080735E" w14:textId="77777777" w:rsidR="00FE6422" w:rsidRPr="00FE6422" w:rsidRDefault="00FE6422" w:rsidP="00FE6422">
      <w:pPr>
        <w:pStyle w:val="2"/>
        <w:tabs>
          <w:tab w:val="left" w:pos="1402"/>
        </w:tabs>
        <w:ind w:left="1429"/>
        <w:rPr>
          <w:b w:val="0"/>
          <w:bCs w:val="0"/>
        </w:rPr>
      </w:pPr>
    </w:p>
    <w:p w14:paraId="6B77CC6F" w14:textId="6F1B6986" w:rsidR="003946A0" w:rsidRPr="005F663F" w:rsidRDefault="00753A53" w:rsidP="00C24CA1">
      <w:pPr>
        <w:pStyle w:val="a3"/>
        <w:ind w:left="50" w:firstLine="659"/>
        <w:jc w:val="both"/>
      </w:pPr>
      <w:r w:rsidRPr="005F663F">
        <w:t>Основна</w:t>
      </w:r>
      <w:r w:rsidRPr="005F663F">
        <w:rPr>
          <w:spacing w:val="1"/>
        </w:rPr>
        <w:t xml:space="preserve"> </w:t>
      </w:r>
      <w:r w:rsidRPr="005F663F">
        <w:t>мета</w:t>
      </w:r>
      <w:r w:rsidRPr="005F663F">
        <w:rPr>
          <w:spacing w:val="1"/>
        </w:rPr>
        <w:t xml:space="preserve"> </w:t>
      </w:r>
      <w:r w:rsidRPr="005F663F">
        <w:t>–</w:t>
      </w:r>
      <w:r w:rsidRPr="005F663F">
        <w:rPr>
          <w:spacing w:val="1"/>
        </w:rPr>
        <w:t xml:space="preserve"> </w:t>
      </w:r>
      <w:r w:rsidR="00AD5C98" w:rsidRPr="005F663F">
        <w:t>упровадження</w:t>
      </w:r>
      <w:r w:rsidRPr="005F663F">
        <w:rPr>
          <w:spacing w:val="1"/>
        </w:rPr>
        <w:t xml:space="preserve"> </w:t>
      </w:r>
      <w:r w:rsidRPr="005F663F">
        <w:t>інформаційно-цифрових</w:t>
      </w:r>
      <w:r w:rsidRPr="005F663F">
        <w:rPr>
          <w:spacing w:val="1"/>
        </w:rPr>
        <w:t xml:space="preserve"> </w:t>
      </w:r>
      <w:r w:rsidRPr="005F663F">
        <w:t>систем</w:t>
      </w:r>
      <w:r w:rsidRPr="005F663F">
        <w:rPr>
          <w:spacing w:val="1"/>
        </w:rPr>
        <w:t xml:space="preserve"> </w:t>
      </w:r>
      <w:r w:rsidRPr="005F663F">
        <w:t>і</w:t>
      </w:r>
      <w:r w:rsidRPr="005F663F">
        <w:rPr>
          <w:spacing w:val="1"/>
        </w:rPr>
        <w:t xml:space="preserve"> </w:t>
      </w:r>
      <w:r w:rsidRPr="005F663F">
        <w:t>технологій у навчальній</w:t>
      </w:r>
      <w:r w:rsidR="00AD5C98" w:rsidRPr="005F663F">
        <w:t>,</w:t>
      </w:r>
      <w:r w:rsidRPr="005F663F">
        <w:t xml:space="preserve"> дослідницькій та</w:t>
      </w:r>
      <w:r w:rsidR="00583E44" w:rsidRPr="005F663F">
        <w:t xml:space="preserve"> </w:t>
      </w:r>
      <w:r w:rsidRPr="005F663F">
        <w:t xml:space="preserve">інновацій </w:t>
      </w:r>
      <w:r w:rsidR="007E0DC9" w:rsidRPr="005F663F">
        <w:t xml:space="preserve">діяльності </w:t>
      </w:r>
      <w:r w:rsidRPr="005F663F">
        <w:t>у педагогічний</w:t>
      </w:r>
      <w:r w:rsidRPr="005F663F">
        <w:rPr>
          <w:spacing w:val="1"/>
        </w:rPr>
        <w:t xml:space="preserve"> </w:t>
      </w:r>
      <w:r w:rsidRPr="005F663F">
        <w:t xml:space="preserve">процес для підвищення якості знань </w:t>
      </w:r>
      <w:r w:rsidR="007E0DC9">
        <w:t>учнів</w:t>
      </w:r>
      <w:r w:rsidRPr="005F663F">
        <w:t xml:space="preserve"> шляхом створення умов для</w:t>
      </w:r>
      <w:r w:rsidRPr="005F663F">
        <w:rPr>
          <w:spacing w:val="1"/>
        </w:rPr>
        <w:t xml:space="preserve"> </w:t>
      </w:r>
      <w:r w:rsidRPr="005F663F">
        <w:t xml:space="preserve">творчого, інтелектуального, духовного та фізичного розвитку дітей. </w:t>
      </w:r>
    </w:p>
    <w:p w14:paraId="6DEAADAA" w14:textId="3E7CA5D9" w:rsidR="003946A0" w:rsidRPr="005F663F" w:rsidRDefault="00753A53" w:rsidP="00C24CA1">
      <w:pPr>
        <w:pStyle w:val="a3"/>
        <w:ind w:left="50" w:firstLine="659"/>
        <w:jc w:val="both"/>
      </w:pPr>
      <w:r w:rsidRPr="005F663F">
        <w:lastRenderedPageBreak/>
        <w:t>Досягнення</w:t>
      </w:r>
      <w:r w:rsidRPr="005F663F">
        <w:rPr>
          <w:spacing w:val="1"/>
        </w:rPr>
        <w:t xml:space="preserve"> </w:t>
      </w:r>
      <w:r w:rsidRPr="005F663F">
        <w:t>цієї</w:t>
      </w:r>
      <w:r w:rsidRPr="005F663F">
        <w:rPr>
          <w:spacing w:val="1"/>
        </w:rPr>
        <w:t xml:space="preserve"> </w:t>
      </w:r>
      <w:r w:rsidRPr="005F663F">
        <w:t>мети</w:t>
      </w:r>
      <w:r w:rsidRPr="005F663F">
        <w:rPr>
          <w:spacing w:val="1"/>
        </w:rPr>
        <w:t xml:space="preserve"> </w:t>
      </w:r>
      <w:r w:rsidRPr="005F663F">
        <w:t>забезпечується</w:t>
      </w:r>
      <w:r w:rsidRPr="005F663F">
        <w:rPr>
          <w:spacing w:val="1"/>
        </w:rPr>
        <w:t xml:space="preserve"> </w:t>
      </w:r>
      <w:r w:rsidRPr="005F663F">
        <w:t>шляхом</w:t>
      </w:r>
      <w:r w:rsidRPr="005F663F">
        <w:rPr>
          <w:spacing w:val="1"/>
        </w:rPr>
        <w:t xml:space="preserve"> </w:t>
      </w:r>
      <w:r w:rsidRPr="005F663F">
        <w:t>формування</w:t>
      </w:r>
      <w:r w:rsidRPr="005F663F">
        <w:rPr>
          <w:spacing w:val="1"/>
        </w:rPr>
        <w:t xml:space="preserve"> </w:t>
      </w:r>
      <w:r w:rsidRPr="005F663F">
        <w:t>ключових</w:t>
      </w:r>
      <w:r w:rsidRPr="005F663F">
        <w:rPr>
          <w:spacing w:val="1"/>
        </w:rPr>
        <w:t xml:space="preserve"> </w:t>
      </w:r>
      <w:r w:rsidRPr="005F663F">
        <w:t>компетентностей,</w:t>
      </w:r>
      <w:r w:rsidRPr="005F663F">
        <w:rPr>
          <w:spacing w:val="1"/>
        </w:rPr>
        <w:t xml:space="preserve"> </w:t>
      </w:r>
      <w:r w:rsidRPr="005F663F">
        <w:t>необхідних</w:t>
      </w:r>
      <w:r w:rsidRPr="005F663F">
        <w:rPr>
          <w:spacing w:val="1"/>
        </w:rPr>
        <w:t xml:space="preserve"> </w:t>
      </w:r>
      <w:r w:rsidRPr="005F663F">
        <w:t>для</w:t>
      </w:r>
      <w:r w:rsidRPr="005F663F">
        <w:rPr>
          <w:spacing w:val="1"/>
        </w:rPr>
        <w:t xml:space="preserve"> </w:t>
      </w:r>
      <w:r w:rsidRPr="005F663F">
        <w:t>успішної</w:t>
      </w:r>
      <w:r w:rsidRPr="005F663F">
        <w:rPr>
          <w:spacing w:val="1"/>
        </w:rPr>
        <w:t xml:space="preserve"> </w:t>
      </w:r>
      <w:r w:rsidRPr="005F663F">
        <w:t>життєдіяльності:</w:t>
      </w:r>
    </w:p>
    <w:p w14:paraId="5F154FF6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076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вільне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володіння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державною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мовою;</w:t>
      </w:r>
    </w:p>
    <w:p w14:paraId="4FA97E49" w14:textId="77777777" w:rsidR="003946A0" w:rsidRPr="005F663F" w:rsidRDefault="00753A53" w:rsidP="00CD2AA2">
      <w:pPr>
        <w:pStyle w:val="a5"/>
        <w:numPr>
          <w:ilvl w:val="1"/>
          <w:numId w:val="13"/>
        </w:numPr>
        <w:tabs>
          <w:tab w:val="left" w:pos="118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здатність</w:t>
      </w:r>
      <w:r w:rsidRPr="005F663F">
        <w:rPr>
          <w:spacing w:val="31"/>
          <w:sz w:val="28"/>
          <w:szCs w:val="28"/>
        </w:rPr>
        <w:t xml:space="preserve"> </w:t>
      </w:r>
      <w:r w:rsidRPr="005F663F">
        <w:rPr>
          <w:sz w:val="28"/>
          <w:szCs w:val="28"/>
        </w:rPr>
        <w:t>спілкуватися</w:t>
      </w:r>
      <w:r w:rsidRPr="005F663F">
        <w:rPr>
          <w:spacing w:val="34"/>
          <w:sz w:val="28"/>
          <w:szCs w:val="28"/>
        </w:rPr>
        <w:t xml:space="preserve"> </w:t>
      </w:r>
      <w:r w:rsidRPr="005F663F">
        <w:rPr>
          <w:sz w:val="28"/>
          <w:szCs w:val="28"/>
        </w:rPr>
        <w:t>рідною</w:t>
      </w:r>
      <w:r w:rsidRPr="005F663F">
        <w:rPr>
          <w:spacing w:val="31"/>
          <w:sz w:val="28"/>
          <w:szCs w:val="28"/>
        </w:rPr>
        <w:t xml:space="preserve"> </w:t>
      </w:r>
      <w:r w:rsidRPr="005F663F">
        <w:rPr>
          <w:sz w:val="28"/>
          <w:szCs w:val="28"/>
        </w:rPr>
        <w:t>(у</w:t>
      </w:r>
      <w:r w:rsidRPr="005F663F">
        <w:rPr>
          <w:spacing w:val="28"/>
          <w:sz w:val="28"/>
          <w:szCs w:val="28"/>
        </w:rPr>
        <w:t xml:space="preserve"> </w:t>
      </w:r>
      <w:r w:rsidRPr="005F663F">
        <w:rPr>
          <w:sz w:val="28"/>
          <w:szCs w:val="28"/>
        </w:rPr>
        <w:t>разі</w:t>
      </w:r>
      <w:r w:rsidRPr="005F663F">
        <w:rPr>
          <w:spacing w:val="28"/>
          <w:sz w:val="28"/>
          <w:szCs w:val="28"/>
        </w:rPr>
        <w:t xml:space="preserve"> </w:t>
      </w:r>
      <w:r w:rsidRPr="005F663F">
        <w:rPr>
          <w:sz w:val="28"/>
          <w:szCs w:val="28"/>
        </w:rPr>
        <w:t>відмінності</w:t>
      </w:r>
      <w:r w:rsidRPr="005F663F">
        <w:rPr>
          <w:spacing w:val="32"/>
          <w:sz w:val="28"/>
          <w:szCs w:val="28"/>
        </w:rPr>
        <w:t xml:space="preserve"> </w:t>
      </w:r>
      <w:r w:rsidRPr="005F663F">
        <w:rPr>
          <w:sz w:val="28"/>
          <w:szCs w:val="28"/>
        </w:rPr>
        <w:t>від</w:t>
      </w:r>
      <w:r w:rsidRPr="005F663F">
        <w:rPr>
          <w:spacing w:val="35"/>
          <w:sz w:val="28"/>
          <w:szCs w:val="28"/>
        </w:rPr>
        <w:t xml:space="preserve"> </w:t>
      </w:r>
      <w:r w:rsidRPr="005F663F">
        <w:rPr>
          <w:sz w:val="28"/>
          <w:szCs w:val="28"/>
        </w:rPr>
        <w:t>державної)</w:t>
      </w:r>
      <w:r w:rsidRPr="005F663F">
        <w:rPr>
          <w:spacing w:val="3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іноземними мовами;</w:t>
      </w:r>
    </w:p>
    <w:p w14:paraId="345EA244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148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математична</w:t>
      </w:r>
      <w:r w:rsidRPr="005F663F">
        <w:rPr>
          <w:spacing w:val="-11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компетентність;</w:t>
      </w:r>
    </w:p>
    <w:p w14:paraId="2D83EC30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076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компетентності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у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галузі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природничих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наук,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техніки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технологій;</w:t>
      </w:r>
    </w:p>
    <w:p w14:paraId="3908ACFA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076"/>
        </w:tabs>
        <w:ind w:left="50" w:firstLine="659"/>
        <w:rPr>
          <w:sz w:val="28"/>
          <w:szCs w:val="28"/>
        </w:rPr>
      </w:pPr>
      <w:proofErr w:type="spellStart"/>
      <w:r w:rsidRPr="005F663F">
        <w:rPr>
          <w:sz w:val="28"/>
          <w:szCs w:val="28"/>
        </w:rPr>
        <w:t>інноваційність</w:t>
      </w:r>
      <w:proofErr w:type="spellEnd"/>
      <w:r w:rsidRPr="005F663F">
        <w:rPr>
          <w:sz w:val="28"/>
          <w:szCs w:val="28"/>
        </w:rPr>
        <w:t>;</w:t>
      </w:r>
    </w:p>
    <w:p w14:paraId="1CE0CDDC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076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екологічна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компетентність;</w:t>
      </w:r>
    </w:p>
    <w:p w14:paraId="77463EFE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076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інформаційно-комунікаційна</w:t>
      </w:r>
      <w:r w:rsidRPr="005F663F">
        <w:rPr>
          <w:spacing w:val="-12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компетентність;</w:t>
      </w:r>
    </w:p>
    <w:p w14:paraId="5CEBA0D0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076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навчання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впродовж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життя;</w:t>
      </w:r>
    </w:p>
    <w:p w14:paraId="56854638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11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громадянські та соціальні компетентності, пов’язані з ідеями демократії,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справедливості,</w:t>
      </w:r>
      <w:r w:rsidRPr="005F663F">
        <w:rPr>
          <w:spacing w:val="12"/>
          <w:sz w:val="28"/>
          <w:szCs w:val="28"/>
        </w:rPr>
        <w:t xml:space="preserve"> </w:t>
      </w:r>
      <w:r w:rsidRPr="005F663F">
        <w:rPr>
          <w:sz w:val="28"/>
          <w:szCs w:val="28"/>
        </w:rPr>
        <w:t>рівності,</w:t>
      </w:r>
      <w:r w:rsidRPr="005F663F">
        <w:rPr>
          <w:spacing w:val="12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прав</w:t>
      </w:r>
      <w:r w:rsidRPr="005F663F">
        <w:rPr>
          <w:spacing w:val="8"/>
          <w:sz w:val="28"/>
          <w:szCs w:val="28"/>
        </w:rPr>
        <w:t xml:space="preserve"> </w:t>
      </w:r>
      <w:r w:rsidRPr="005F663F">
        <w:rPr>
          <w:sz w:val="28"/>
          <w:szCs w:val="28"/>
        </w:rPr>
        <w:t>людини,</w:t>
      </w:r>
      <w:r w:rsidRPr="005F663F">
        <w:rPr>
          <w:spacing w:val="16"/>
          <w:sz w:val="28"/>
          <w:szCs w:val="28"/>
        </w:rPr>
        <w:t xml:space="preserve"> </w:t>
      </w:r>
      <w:r w:rsidRPr="005F663F">
        <w:rPr>
          <w:sz w:val="28"/>
          <w:szCs w:val="28"/>
        </w:rPr>
        <w:t>добробуту</w:t>
      </w:r>
      <w:r w:rsidRPr="005F663F">
        <w:rPr>
          <w:spacing w:val="1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0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здорового</w:t>
      </w:r>
      <w:r w:rsidRPr="005F663F">
        <w:rPr>
          <w:spacing w:val="10"/>
          <w:sz w:val="28"/>
          <w:szCs w:val="28"/>
        </w:rPr>
        <w:t xml:space="preserve"> </w:t>
      </w:r>
      <w:r w:rsidRPr="005F663F">
        <w:rPr>
          <w:sz w:val="28"/>
          <w:szCs w:val="28"/>
        </w:rPr>
        <w:t>способу</w:t>
      </w:r>
      <w:r w:rsidRPr="005F663F">
        <w:rPr>
          <w:spacing w:val="11"/>
          <w:sz w:val="28"/>
          <w:szCs w:val="28"/>
        </w:rPr>
        <w:t xml:space="preserve"> </w:t>
      </w:r>
      <w:r w:rsidRPr="005F663F">
        <w:rPr>
          <w:sz w:val="28"/>
          <w:szCs w:val="28"/>
        </w:rPr>
        <w:t>життя,</w:t>
      </w:r>
      <w:r w:rsidRPr="005F663F">
        <w:rPr>
          <w:spacing w:val="-68"/>
          <w:sz w:val="28"/>
          <w:szCs w:val="28"/>
        </w:rPr>
        <w:t xml:space="preserve"> </w:t>
      </w:r>
      <w:r w:rsidRPr="005F663F">
        <w:rPr>
          <w:sz w:val="28"/>
          <w:szCs w:val="28"/>
        </w:rPr>
        <w:t>з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усвідомленням</w:t>
      </w:r>
      <w:r w:rsidRPr="005F663F">
        <w:rPr>
          <w:spacing w:val="3"/>
          <w:sz w:val="28"/>
          <w:szCs w:val="28"/>
        </w:rPr>
        <w:t xml:space="preserve"> </w:t>
      </w:r>
      <w:r w:rsidRPr="005F663F">
        <w:rPr>
          <w:sz w:val="28"/>
          <w:szCs w:val="28"/>
        </w:rPr>
        <w:t>рівних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прав</w:t>
      </w:r>
      <w:r w:rsidRPr="005F663F">
        <w:rPr>
          <w:spacing w:val="4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можливостей;</w:t>
      </w:r>
    </w:p>
    <w:p w14:paraId="51E3B972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076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культурна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компетентність;</w:t>
      </w:r>
    </w:p>
    <w:p w14:paraId="284E21DB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076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підприємливість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фінансова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грамотність;</w:t>
      </w:r>
    </w:p>
    <w:p w14:paraId="5875A76C" w14:textId="77777777" w:rsidR="003946A0" w:rsidRPr="005F663F" w:rsidRDefault="00753A53" w:rsidP="00C24CA1">
      <w:pPr>
        <w:pStyle w:val="a5"/>
        <w:numPr>
          <w:ilvl w:val="1"/>
          <w:numId w:val="13"/>
        </w:numPr>
        <w:tabs>
          <w:tab w:val="left" w:pos="1076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інші</w:t>
      </w:r>
      <w:r w:rsidRPr="005F663F">
        <w:rPr>
          <w:spacing w:val="-11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компетентності,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передбачені</w:t>
      </w:r>
      <w:r w:rsidRPr="005F663F">
        <w:rPr>
          <w:spacing w:val="-11"/>
          <w:sz w:val="28"/>
          <w:szCs w:val="28"/>
        </w:rPr>
        <w:t xml:space="preserve"> </w:t>
      </w:r>
      <w:r w:rsidRPr="005F663F">
        <w:rPr>
          <w:sz w:val="28"/>
          <w:szCs w:val="28"/>
        </w:rPr>
        <w:t>стандартом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освіти.</w:t>
      </w:r>
    </w:p>
    <w:p w14:paraId="3FB688B8" w14:textId="77777777" w:rsidR="00920EB1" w:rsidRDefault="00920EB1" w:rsidP="00C24CA1">
      <w:pPr>
        <w:pStyle w:val="2"/>
        <w:ind w:left="50" w:firstLine="659"/>
        <w:jc w:val="both"/>
        <w:rPr>
          <w:b w:val="0"/>
          <w:bCs w:val="0"/>
        </w:rPr>
      </w:pPr>
    </w:p>
    <w:p w14:paraId="34A4C469" w14:textId="6AF27F57" w:rsidR="003946A0" w:rsidRDefault="00753A53" w:rsidP="00C24CA1">
      <w:pPr>
        <w:pStyle w:val="2"/>
        <w:ind w:left="50" w:firstLine="659"/>
        <w:jc w:val="both"/>
        <w:rPr>
          <w:b w:val="0"/>
          <w:bCs w:val="0"/>
        </w:rPr>
      </w:pPr>
      <w:r w:rsidRPr="005F663F">
        <w:rPr>
          <w:b w:val="0"/>
          <w:bCs w:val="0"/>
        </w:rPr>
        <w:t>Місія</w:t>
      </w:r>
      <w:r w:rsidRPr="005F663F">
        <w:rPr>
          <w:b w:val="0"/>
          <w:bCs w:val="0"/>
          <w:spacing w:val="-4"/>
        </w:rPr>
        <w:t xml:space="preserve"> </w:t>
      </w:r>
      <w:r w:rsidR="00920EB1">
        <w:rPr>
          <w:b w:val="0"/>
          <w:bCs w:val="0"/>
        </w:rPr>
        <w:t>закладу</w:t>
      </w:r>
      <w:r w:rsidR="007B2D87">
        <w:rPr>
          <w:b w:val="0"/>
          <w:bCs w:val="0"/>
        </w:rPr>
        <w:t xml:space="preserve"> освіти</w:t>
      </w:r>
    </w:p>
    <w:p w14:paraId="2ECE5BDC" w14:textId="77777777" w:rsidR="007B2D87" w:rsidRDefault="007B2D87" w:rsidP="00C24CA1">
      <w:pPr>
        <w:pStyle w:val="2"/>
        <w:ind w:left="50" w:firstLine="659"/>
        <w:jc w:val="both"/>
        <w:rPr>
          <w:b w:val="0"/>
          <w:bCs w:val="0"/>
        </w:rPr>
      </w:pPr>
    </w:p>
    <w:p w14:paraId="1A6708A7" w14:textId="77777777" w:rsidR="00920EB1" w:rsidRDefault="00920EB1" w:rsidP="00C24CA1">
      <w:pPr>
        <w:pStyle w:val="a3"/>
        <w:ind w:left="50" w:firstLine="659"/>
        <w:jc w:val="both"/>
      </w:pPr>
      <w:r w:rsidRPr="004007FF">
        <w:t>НВК ТЕЛ № 61</w:t>
      </w:r>
      <w:r>
        <w:t xml:space="preserve"> </w:t>
      </w:r>
      <w:r w:rsidR="00753A53" w:rsidRPr="005F663F">
        <w:t>працює</w:t>
      </w:r>
      <w:r w:rsidR="00753A53" w:rsidRPr="005F663F">
        <w:rPr>
          <w:spacing w:val="1"/>
        </w:rPr>
        <w:t xml:space="preserve"> </w:t>
      </w:r>
      <w:r w:rsidR="00753A53" w:rsidRPr="005F663F">
        <w:t>на</w:t>
      </w:r>
      <w:r w:rsidR="00753A53" w:rsidRPr="005F663F">
        <w:rPr>
          <w:spacing w:val="1"/>
        </w:rPr>
        <w:t xml:space="preserve"> </w:t>
      </w:r>
      <w:r w:rsidR="00753A53" w:rsidRPr="005F663F">
        <w:t>засадах</w:t>
      </w:r>
      <w:r w:rsidR="00753A53" w:rsidRPr="005F663F">
        <w:rPr>
          <w:spacing w:val="1"/>
        </w:rPr>
        <w:t xml:space="preserve"> </w:t>
      </w:r>
      <w:r w:rsidR="00753A53" w:rsidRPr="005F663F">
        <w:t>педагогіки</w:t>
      </w:r>
      <w:r w:rsidR="00753A53" w:rsidRPr="005F663F">
        <w:rPr>
          <w:spacing w:val="1"/>
        </w:rPr>
        <w:t xml:space="preserve"> </w:t>
      </w:r>
      <w:r w:rsidR="00753A53" w:rsidRPr="005F663F">
        <w:t>партнерства,</w:t>
      </w:r>
      <w:r w:rsidR="00753A53" w:rsidRPr="005F663F">
        <w:rPr>
          <w:spacing w:val="1"/>
        </w:rPr>
        <w:t xml:space="preserve"> </w:t>
      </w:r>
      <w:r w:rsidR="00753A53" w:rsidRPr="005F663F">
        <w:t>в</w:t>
      </w:r>
      <w:r w:rsidR="00753A53" w:rsidRPr="005F663F">
        <w:rPr>
          <w:spacing w:val="1"/>
        </w:rPr>
        <w:t xml:space="preserve"> </w:t>
      </w:r>
      <w:r w:rsidR="00753A53" w:rsidRPr="005F663F">
        <w:t>основі</w:t>
      </w:r>
      <w:r w:rsidR="00753A53" w:rsidRPr="005F663F">
        <w:rPr>
          <w:spacing w:val="1"/>
        </w:rPr>
        <w:t xml:space="preserve"> </w:t>
      </w:r>
      <w:r w:rsidR="00753A53" w:rsidRPr="005F663F">
        <w:t>якої</w:t>
      </w:r>
      <w:r w:rsidR="00753A53" w:rsidRPr="005F663F">
        <w:rPr>
          <w:spacing w:val="1"/>
        </w:rPr>
        <w:t xml:space="preserve"> </w:t>
      </w:r>
      <w:r w:rsidR="00753A53" w:rsidRPr="005F663F">
        <w:t>–</w:t>
      </w:r>
      <w:r w:rsidR="00753A53" w:rsidRPr="005F663F">
        <w:rPr>
          <w:spacing w:val="1"/>
        </w:rPr>
        <w:t xml:space="preserve"> </w:t>
      </w:r>
      <w:r w:rsidR="00753A53" w:rsidRPr="005F663F">
        <w:t>спілкування,</w:t>
      </w:r>
      <w:r w:rsidR="00753A53" w:rsidRPr="005F663F">
        <w:rPr>
          <w:spacing w:val="1"/>
        </w:rPr>
        <w:t xml:space="preserve"> </w:t>
      </w:r>
      <w:r w:rsidR="00753A53" w:rsidRPr="005F663F">
        <w:t>взаємодія</w:t>
      </w:r>
      <w:r w:rsidR="00753A53" w:rsidRPr="005F663F">
        <w:rPr>
          <w:spacing w:val="1"/>
        </w:rPr>
        <w:t xml:space="preserve"> </w:t>
      </w:r>
      <w:r w:rsidR="00753A53" w:rsidRPr="005F663F">
        <w:t>та співпраця між учителем,</w:t>
      </w:r>
      <w:r w:rsidR="00753A53" w:rsidRPr="005F663F">
        <w:rPr>
          <w:spacing w:val="1"/>
        </w:rPr>
        <w:t xml:space="preserve"> </w:t>
      </w:r>
      <w:r w:rsidR="00753A53" w:rsidRPr="005F663F">
        <w:t>учнем і батьками.</w:t>
      </w:r>
      <w:r w:rsidR="00753A53" w:rsidRPr="005F663F">
        <w:rPr>
          <w:spacing w:val="1"/>
        </w:rPr>
        <w:t xml:space="preserve"> </w:t>
      </w:r>
      <w:r w:rsidR="00753A53" w:rsidRPr="005F663F">
        <w:t>Учні,</w:t>
      </w:r>
      <w:r w:rsidR="00753A53" w:rsidRPr="005F663F">
        <w:rPr>
          <w:spacing w:val="1"/>
        </w:rPr>
        <w:t xml:space="preserve"> </w:t>
      </w:r>
      <w:r w:rsidR="00753A53" w:rsidRPr="005F663F">
        <w:t>батьки</w:t>
      </w:r>
      <w:r w:rsidR="00753A53" w:rsidRPr="005F663F">
        <w:rPr>
          <w:spacing w:val="1"/>
        </w:rPr>
        <w:t xml:space="preserve"> </w:t>
      </w:r>
      <w:r w:rsidR="00753A53" w:rsidRPr="005F663F">
        <w:t>та</w:t>
      </w:r>
      <w:r w:rsidR="00753A53" w:rsidRPr="005F663F">
        <w:rPr>
          <w:spacing w:val="1"/>
        </w:rPr>
        <w:t xml:space="preserve"> </w:t>
      </w:r>
      <w:r w:rsidR="00753A53" w:rsidRPr="005F663F">
        <w:t>вчителі,</w:t>
      </w:r>
      <w:r w:rsidR="00753A53" w:rsidRPr="005F663F">
        <w:rPr>
          <w:spacing w:val="1"/>
        </w:rPr>
        <w:t xml:space="preserve"> </w:t>
      </w:r>
      <w:r w:rsidR="00753A53" w:rsidRPr="005F663F">
        <w:t>об’єднані</w:t>
      </w:r>
      <w:r w:rsidR="00753A53" w:rsidRPr="005F663F">
        <w:rPr>
          <w:spacing w:val="1"/>
        </w:rPr>
        <w:t xml:space="preserve"> </w:t>
      </w:r>
      <w:r w:rsidR="00753A53" w:rsidRPr="005F663F">
        <w:t>спільними</w:t>
      </w:r>
      <w:r w:rsidR="00753A53" w:rsidRPr="005F663F">
        <w:rPr>
          <w:spacing w:val="1"/>
        </w:rPr>
        <w:t xml:space="preserve"> </w:t>
      </w:r>
      <w:r w:rsidR="00753A53" w:rsidRPr="005F663F">
        <w:t>цілями</w:t>
      </w:r>
      <w:r w:rsidR="00753A53" w:rsidRPr="005F663F">
        <w:rPr>
          <w:spacing w:val="1"/>
        </w:rPr>
        <w:t xml:space="preserve"> </w:t>
      </w:r>
      <w:r w:rsidR="00753A53" w:rsidRPr="005F663F">
        <w:t>та</w:t>
      </w:r>
      <w:r w:rsidR="00753A53" w:rsidRPr="005F663F">
        <w:rPr>
          <w:spacing w:val="1"/>
        </w:rPr>
        <w:t xml:space="preserve"> </w:t>
      </w:r>
      <w:r w:rsidR="00753A53" w:rsidRPr="005F663F">
        <w:t>прагненнями,</w:t>
      </w:r>
      <w:r w:rsidR="00753A53" w:rsidRPr="005F663F">
        <w:rPr>
          <w:spacing w:val="71"/>
        </w:rPr>
        <w:t xml:space="preserve"> </w:t>
      </w:r>
      <w:r w:rsidR="00753A53" w:rsidRPr="005F663F">
        <w:t>є</w:t>
      </w:r>
      <w:r w:rsidR="00753A53" w:rsidRPr="005F663F">
        <w:rPr>
          <w:spacing w:val="1"/>
        </w:rPr>
        <w:t xml:space="preserve"> </w:t>
      </w:r>
      <w:r w:rsidR="00753A53" w:rsidRPr="005F663F">
        <w:t>добровільними</w:t>
      </w:r>
      <w:r w:rsidR="00753A53" w:rsidRPr="005F663F">
        <w:rPr>
          <w:spacing w:val="1"/>
        </w:rPr>
        <w:t xml:space="preserve"> </w:t>
      </w:r>
      <w:r w:rsidR="00753A53" w:rsidRPr="005F663F">
        <w:t>та</w:t>
      </w:r>
      <w:r w:rsidR="00753A53" w:rsidRPr="005F663F">
        <w:rPr>
          <w:spacing w:val="1"/>
        </w:rPr>
        <w:t xml:space="preserve"> </w:t>
      </w:r>
      <w:r w:rsidR="00753A53" w:rsidRPr="005F663F">
        <w:t>зацікавленими</w:t>
      </w:r>
      <w:r w:rsidR="00753A53" w:rsidRPr="005F663F">
        <w:rPr>
          <w:spacing w:val="1"/>
        </w:rPr>
        <w:t xml:space="preserve"> </w:t>
      </w:r>
      <w:r w:rsidR="00753A53" w:rsidRPr="005F663F">
        <w:t>однодумцями,</w:t>
      </w:r>
      <w:r w:rsidR="00753A53" w:rsidRPr="005F663F">
        <w:rPr>
          <w:spacing w:val="1"/>
        </w:rPr>
        <w:t xml:space="preserve"> </w:t>
      </w:r>
      <w:r w:rsidR="00753A53" w:rsidRPr="005F663F">
        <w:t>рівноправними</w:t>
      </w:r>
      <w:r w:rsidR="00753A53" w:rsidRPr="005F663F">
        <w:rPr>
          <w:spacing w:val="1"/>
        </w:rPr>
        <w:t xml:space="preserve"> </w:t>
      </w:r>
      <w:r w:rsidR="00753A53" w:rsidRPr="005F663F">
        <w:t>учасниками</w:t>
      </w:r>
      <w:r w:rsidR="00753A53" w:rsidRPr="005F663F">
        <w:rPr>
          <w:spacing w:val="1"/>
        </w:rPr>
        <w:t xml:space="preserve"> </w:t>
      </w:r>
      <w:r w:rsidR="00753A53" w:rsidRPr="005F663F">
        <w:t xml:space="preserve">освітнього процесу, відповідальними за результат. </w:t>
      </w:r>
    </w:p>
    <w:p w14:paraId="300FB262" w14:textId="6BF703A8" w:rsidR="003946A0" w:rsidRPr="005F663F" w:rsidRDefault="00753A53" w:rsidP="00C24CA1">
      <w:pPr>
        <w:pStyle w:val="a3"/>
        <w:ind w:left="50" w:firstLine="659"/>
        <w:jc w:val="both"/>
      </w:pPr>
      <w:r w:rsidRPr="005F663F">
        <w:t>НВК ТЕЛ №</w:t>
      </w:r>
      <w:r w:rsidR="00920EB1">
        <w:t xml:space="preserve"> </w:t>
      </w:r>
      <w:r w:rsidRPr="005F663F">
        <w:t>61 формує у</w:t>
      </w:r>
      <w:r w:rsidRPr="005F663F">
        <w:rPr>
          <w:spacing w:val="1"/>
        </w:rPr>
        <w:t xml:space="preserve"> </w:t>
      </w:r>
      <w:r w:rsidR="00AD5C98" w:rsidRPr="005F663F">
        <w:t>дітей світогляд</w:t>
      </w:r>
      <w:r w:rsidRPr="005F663F">
        <w:t xml:space="preserve"> у контексті створення гуманного, рівноправного й</w:t>
      </w:r>
      <w:r w:rsidRPr="005F663F">
        <w:rPr>
          <w:spacing w:val="1"/>
        </w:rPr>
        <w:t xml:space="preserve"> </w:t>
      </w:r>
      <w:r w:rsidRPr="005F663F">
        <w:t>уважного до проблем людини суспільства, яке визнає те, що кожен член цього</w:t>
      </w:r>
      <w:r w:rsidRPr="005F663F">
        <w:rPr>
          <w:spacing w:val="1"/>
        </w:rPr>
        <w:t xml:space="preserve"> </w:t>
      </w:r>
      <w:r w:rsidRPr="005F663F">
        <w:t>суспільства</w:t>
      </w:r>
      <w:r w:rsidRPr="005F663F">
        <w:rPr>
          <w:spacing w:val="1"/>
        </w:rPr>
        <w:t xml:space="preserve"> </w:t>
      </w:r>
      <w:r w:rsidRPr="005F663F">
        <w:t>має</w:t>
      </w:r>
      <w:r w:rsidRPr="005F663F">
        <w:rPr>
          <w:spacing w:val="1"/>
        </w:rPr>
        <w:t xml:space="preserve"> </w:t>
      </w:r>
      <w:r w:rsidRPr="005F663F">
        <w:t>свою</w:t>
      </w:r>
      <w:r w:rsidRPr="005F663F">
        <w:rPr>
          <w:spacing w:val="1"/>
        </w:rPr>
        <w:t xml:space="preserve"> </w:t>
      </w:r>
      <w:r w:rsidRPr="005F663F">
        <w:t>людську</w:t>
      </w:r>
      <w:r w:rsidRPr="005F663F">
        <w:rPr>
          <w:spacing w:val="1"/>
        </w:rPr>
        <w:t xml:space="preserve"> </w:t>
      </w:r>
      <w:r w:rsidRPr="005F663F">
        <w:t>гідність.</w:t>
      </w:r>
    </w:p>
    <w:p w14:paraId="28B8E42D" w14:textId="103957C8" w:rsidR="003946A0" w:rsidRPr="005F663F" w:rsidRDefault="00753A53" w:rsidP="00C24CA1">
      <w:pPr>
        <w:pStyle w:val="a3"/>
        <w:ind w:left="50" w:firstLine="659"/>
        <w:jc w:val="both"/>
      </w:pPr>
      <w:r w:rsidRPr="005F663F">
        <w:t>Відповідно</w:t>
      </w:r>
      <w:r w:rsidRPr="005F663F">
        <w:rPr>
          <w:spacing w:val="1"/>
        </w:rPr>
        <w:t xml:space="preserve"> </w:t>
      </w:r>
      <w:r w:rsidRPr="005F663F">
        <w:t>до</w:t>
      </w:r>
      <w:r w:rsidRPr="005F663F">
        <w:rPr>
          <w:spacing w:val="1"/>
        </w:rPr>
        <w:t xml:space="preserve"> </w:t>
      </w:r>
      <w:r w:rsidR="00920EB1">
        <w:t>З</w:t>
      </w:r>
      <w:r w:rsidRPr="005F663F">
        <w:t>акону</w:t>
      </w:r>
      <w:r w:rsidRPr="005F663F">
        <w:rPr>
          <w:spacing w:val="1"/>
        </w:rPr>
        <w:t xml:space="preserve"> </w:t>
      </w:r>
      <w:r w:rsidRPr="005F663F">
        <w:t>України</w:t>
      </w:r>
      <w:r w:rsidRPr="005F663F">
        <w:rPr>
          <w:spacing w:val="1"/>
        </w:rPr>
        <w:t xml:space="preserve"> </w:t>
      </w:r>
      <w:r w:rsidRPr="005F663F">
        <w:t>«Про</w:t>
      </w:r>
      <w:r w:rsidRPr="005F663F">
        <w:rPr>
          <w:spacing w:val="1"/>
        </w:rPr>
        <w:t xml:space="preserve"> </w:t>
      </w:r>
      <w:r w:rsidR="00920EB1">
        <w:rPr>
          <w:spacing w:val="1"/>
        </w:rPr>
        <w:t xml:space="preserve">повну </w:t>
      </w:r>
      <w:r w:rsidRPr="005F663F">
        <w:t>загальну</w:t>
      </w:r>
      <w:r w:rsidRPr="005F663F">
        <w:rPr>
          <w:spacing w:val="1"/>
        </w:rPr>
        <w:t xml:space="preserve"> </w:t>
      </w:r>
      <w:r w:rsidRPr="005F663F">
        <w:t>середню</w:t>
      </w:r>
      <w:r w:rsidRPr="005F663F">
        <w:rPr>
          <w:spacing w:val="1"/>
        </w:rPr>
        <w:t xml:space="preserve"> </w:t>
      </w:r>
      <w:r w:rsidRPr="005F663F">
        <w:t>освіту»,</w:t>
      </w:r>
      <w:r w:rsidRPr="005F663F">
        <w:rPr>
          <w:spacing w:val="1"/>
        </w:rPr>
        <w:t xml:space="preserve"> </w:t>
      </w:r>
      <w:r w:rsidRPr="005F663F">
        <w:t>який</w:t>
      </w:r>
      <w:r w:rsidRPr="005F663F">
        <w:rPr>
          <w:spacing w:val="1"/>
        </w:rPr>
        <w:t xml:space="preserve"> </w:t>
      </w:r>
      <w:r w:rsidRPr="005F663F">
        <w:t>передбачає</w:t>
      </w:r>
      <w:r w:rsidRPr="005F663F">
        <w:rPr>
          <w:spacing w:val="1"/>
        </w:rPr>
        <w:t xml:space="preserve"> </w:t>
      </w:r>
      <w:r w:rsidRPr="005F663F">
        <w:t>реалізацію</w:t>
      </w:r>
      <w:r w:rsidRPr="005F663F">
        <w:rPr>
          <w:spacing w:val="1"/>
        </w:rPr>
        <w:t xml:space="preserve"> </w:t>
      </w:r>
      <w:r w:rsidRPr="005F663F">
        <w:t>принципів</w:t>
      </w:r>
      <w:r w:rsidRPr="005F663F">
        <w:rPr>
          <w:spacing w:val="1"/>
        </w:rPr>
        <w:t xml:space="preserve"> </w:t>
      </w:r>
      <w:r w:rsidRPr="005F663F">
        <w:t>гуманізації</w:t>
      </w:r>
      <w:r w:rsidRPr="005F663F">
        <w:rPr>
          <w:spacing w:val="1"/>
        </w:rPr>
        <w:t xml:space="preserve"> </w:t>
      </w:r>
      <w:r w:rsidRPr="005F663F">
        <w:t>та</w:t>
      </w:r>
      <w:r w:rsidRPr="005F663F">
        <w:rPr>
          <w:spacing w:val="1"/>
        </w:rPr>
        <w:t xml:space="preserve"> </w:t>
      </w:r>
      <w:r w:rsidRPr="005F663F">
        <w:t>демократизації</w:t>
      </w:r>
      <w:r w:rsidRPr="005F663F">
        <w:rPr>
          <w:spacing w:val="1"/>
        </w:rPr>
        <w:t xml:space="preserve"> </w:t>
      </w:r>
      <w:r w:rsidRPr="005F663F">
        <w:t>освіти,</w:t>
      </w:r>
      <w:r w:rsidRPr="005F663F">
        <w:rPr>
          <w:spacing w:val="1"/>
        </w:rPr>
        <w:t xml:space="preserve"> </w:t>
      </w:r>
      <w:r w:rsidRPr="005F663F">
        <w:t>методологічну</w:t>
      </w:r>
      <w:r w:rsidRPr="005F663F">
        <w:rPr>
          <w:spacing w:val="31"/>
        </w:rPr>
        <w:t xml:space="preserve"> </w:t>
      </w:r>
      <w:r w:rsidRPr="005F663F">
        <w:t>переорієнтацію</w:t>
      </w:r>
      <w:r w:rsidRPr="005F663F">
        <w:rPr>
          <w:spacing w:val="34"/>
        </w:rPr>
        <w:t xml:space="preserve"> </w:t>
      </w:r>
      <w:r w:rsidRPr="005F663F">
        <w:t>процесу</w:t>
      </w:r>
      <w:r w:rsidRPr="005F663F">
        <w:rPr>
          <w:spacing w:val="31"/>
        </w:rPr>
        <w:t xml:space="preserve"> </w:t>
      </w:r>
      <w:r w:rsidRPr="005F663F">
        <w:t>навчання</w:t>
      </w:r>
      <w:r w:rsidRPr="005F663F">
        <w:rPr>
          <w:spacing w:val="36"/>
        </w:rPr>
        <w:t xml:space="preserve"> </w:t>
      </w:r>
      <w:r w:rsidRPr="005F663F">
        <w:t>на</w:t>
      </w:r>
      <w:r w:rsidRPr="005F663F">
        <w:rPr>
          <w:spacing w:val="36"/>
        </w:rPr>
        <w:t xml:space="preserve"> </w:t>
      </w:r>
      <w:r w:rsidRPr="005F663F">
        <w:t>розвиток</w:t>
      </w:r>
      <w:r w:rsidRPr="005F663F">
        <w:rPr>
          <w:spacing w:val="39"/>
        </w:rPr>
        <w:t xml:space="preserve"> </w:t>
      </w:r>
      <w:r w:rsidRPr="005F663F">
        <w:t>інноваційної</w:t>
      </w:r>
      <w:r w:rsidR="00920EB1">
        <w:t xml:space="preserve"> </w:t>
      </w:r>
      <w:r w:rsidRPr="005F663F">
        <w:t>особистості</w:t>
      </w:r>
      <w:r w:rsidRPr="005F663F">
        <w:rPr>
          <w:spacing w:val="1"/>
        </w:rPr>
        <w:t xml:space="preserve"> </w:t>
      </w:r>
      <w:r w:rsidRPr="005F663F">
        <w:t>учня,</w:t>
      </w:r>
      <w:r w:rsidRPr="005F663F">
        <w:rPr>
          <w:spacing w:val="1"/>
        </w:rPr>
        <w:t xml:space="preserve"> </w:t>
      </w:r>
      <w:r w:rsidRPr="005F663F">
        <w:t>формування</w:t>
      </w:r>
      <w:r w:rsidRPr="005F663F">
        <w:rPr>
          <w:spacing w:val="1"/>
        </w:rPr>
        <w:t xml:space="preserve"> </w:t>
      </w:r>
      <w:r w:rsidRPr="005F663F">
        <w:t>його</w:t>
      </w:r>
      <w:r w:rsidRPr="005F663F">
        <w:rPr>
          <w:spacing w:val="1"/>
        </w:rPr>
        <w:t xml:space="preserve"> </w:t>
      </w:r>
      <w:r w:rsidRPr="005F663F">
        <w:t>основних</w:t>
      </w:r>
      <w:r w:rsidRPr="005F663F">
        <w:rPr>
          <w:spacing w:val="1"/>
        </w:rPr>
        <w:t xml:space="preserve"> </w:t>
      </w:r>
      <w:r w:rsidRPr="005F663F">
        <w:t>компетенцій,</w:t>
      </w:r>
      <w:r w:rsidRPr="005F663F">
        <w:rPr>
          <w:spacing w:val="1"/>
        </w:rPr>
        <w:t xml:space="preserve"> </w:t>
      </w:r>
      <w:r w:rsidR="00920EB1">
        <w:t xml:space="preserve">заклад освіти </w:t>
      </w:r>
      <w:r w:rsidRPr="005F663F">
        <w:rPr>
          <w:spacing w:val="70"/>
        </w:rPr>
        <w:t xml:space="preserve"> </w:t>
      </w:r>
      <w:r w:rsidRPr="005F663F">
        <w:t>визначає</w:t>
      </w:r>
      <w:r w:rsidRPr="005F663F">
        <w:rPr>
          <w:spacing w:val="1"/>
        </w:rPr>
        <w:t xml:space="preserve"> </w:t>
      </w:r>
      <w:r w:rsidRPr="005F663F">
        <w:t>обсяг</w:t>
      </w:r>
      <w:r w:rsidRPr="005F663F">
        <w:rPr>
          <w:spacing w:val="1"/>
        </w:rPr>
        <w:t xml:space="preserve"> </w:t>
      </w:r>
      <w:r w:rsidRPr="005F663F">
        <w:t>знань,</w:t>
      </w:r>
      <w:r w:rsidRPr="005F663F">
        <w:rPr>
          <w:spacing w:val="1"/>
        </w:rPr>
        <w:t xml:space="preserve"> </w:t>
      </w:r>
      <w:r w:rsidRPr="005F663F">
        <w:t>умінь,</w:t>
      </w:r>
      <w:r w:rsidRPr="005F663F">
        <w:rPr>
          <w:spacing w:val="1"/>
        </w:rPr>
        <w:t xml:space="preserve"> </w:t>
      </w:r>
      <w:r w:rsidRPr="005F663F">
        <w:t>навичок</w:t>
      </w:r>
      <w:r w:rsidRPr="005F663F">
        <w:rPr>
          <w:spacing w:val="1"/>
        </w:rPr>
        <w:t xml:space="preserve"> </w:t>
      </w:r>
      <w:r w:rsidRPr="005F663F">
        <w:t>та</w:t>
      </w:r>
      <w:r w:rsidRPr="005F663F">
        <w:rPr>
          <w:spacing w:val="1"/>
        </w:rPr>
        <w:t xml:space="preserve"> </w:t>
      </w:r>
      <w:r w:rsidRPr="005F663F">
        <w:t>особистих</w:t>
      </w:r>
      <w:r w:rsidRPr="005F663F">
        <w:rPr>
          <w:spacing w:val="1"/>
        </w:rPr>
        <w:t xml:space="preserve"> </w:t>
      </w:r>
      <w:r w:rsidRPr="005F663F">
        <w:t>якостей</w:t>
      </w:r>
      <w:r w:rsidRPr="005F663F">
        <w:rPr>
          <w:spacing w:val="1"/>
        </w:rPr>
        <w:t xml:space="preserve"> </w:t>
      </w:r>
      <w:r w:rsidRPr="005F663F">
        <w:t>учнів,</w:t>
      </w:r>
      <w:r w:rsidRPr="005F663F">
        <w:rPr>
          <w:spacing w:val="1"/>
        </w:rPr>
        <w:t xml:space="preserve"> </w:t>
      </w:r>
      <w:r w:rsidRPr="005F663F">
        <w:t>необхідних</w:t>
      </w:r>
      <w:r w:rsidRPr="005F663F">
        <w:rPr>
          <w:spacing w:val="1"/>
        </w:rPr>
        <w:t xml:space="preserve"> </w:t>
      </w:r>
      <w:r w:rsidRPr="005F663F">
        <w:t>для</w:t>
      </w:r>
      <w:r w:rsidRPr="005F663F">
        <w:rPr>
          <w:spacing w:val="1"/>
        </w:rPr>
        <w:t xml:space="preserve"> </w:t>
      </w:r>
      <w:r w:rsidRPr="005F663F">
        <w:t>формування</w:t>
      </w:r>
      <w:r w:rsidRPr="005F663F">
        <w:rPr>
          <w:spacing w:val="1"/>
        </w:rPr>
        <w:t xml:space="preserve"> </w:t>
      </w:r>
      <w:r w:rsidRPr="005F663F">
        <w:t>економічно</w:t>
      </w:r>
      <w:r w:rsidRPr="005F663F">
        <w:rPr>
          <w:spacing w:val="1"/>
        </w:rPr>
        <w:t xml:space="preserve"> </w:t>
      </w:r>
      <w:r w:rsidRPr="005F663F">
        <w:t>компетентної</w:t>
      </w:r>
      <w:r w:rsidRPr="005F663F">
        <w:rPr>
          <w:spacing w:val="1"/>
        </w:rPr>
        <w:t xml:space="preserve"> </w:t>
      </w:r>
      <w:r w:rsidRPr="005F663F">
        <w:t>особистості,</w:t>
      </w:r>
      <w:r w:rsidRPr="005F663F">
        <w:rPr>
          <w:spacing w:val="1"/>
        </w:rPr>
        <w:t xml:space="preserve"> </w:t>
      </w:r>
      <w:r w:rsidRPr="005F663F">
        <w:t>та</w:t>
      </w:r>
      <w:r w:rsidRPr="005F663F">
        <w:rPr>
          <w:spacing w:val="1"/>
        </w:rPr>
        <w:t xml:space="preserve"> </w:t>
      </w:r>
      <w:r w:rsidRPr="005F663F">
        <w:t>окреслює</w:t>
      </w:r>
      <w:r w:rsidRPr="005F663F">
        <w:rPr>
          <w:spacing w:val="1"/>
        </w:rPr>
        <w:t xml:space="preserve"> </w:t>
      </w:r>
      <w:r w:rsidRPr="005F663F">
        <w:t>систему</w:t>
      </w:r>
      <w:r w:rsidRPr="005F663F">
        <w:rPr>
          <w:spacing w:val="1"/>
        </w:rPr>
        <w:t xml:space="preserve"> </w:t>
      </w:r>
      <w:r w:rsidRPr="005F663F">
        <w:t>необхідних</w:t>
      </w:r>
      <w:r w:rsidRPr="005F663F">
        <w:rPr>
          <w:spacing w:val="-4"/>
        </w:rPr>
        <w:t xml:space="preserve"> </w:t>
      </w:r>
      <w:r w:rsidRPr="005F663F">
        <w:t>заходів</w:t>
      </w:r>
      <w:r w:rsidRPr="005F663F">
        <w:rPr>
          <w:spacing w:val="-1"/>
        </w:rPr>
        <w:t xml:space="preserve"> </w:t>
      </w:r>
      <w:r w:rsidRPr="005F663F">
        <w:t>для</w:t>
      </w:r>
      <w:r w:rsidRPr="005F663F">
        <w:rPr>
          <w:spacing w:val="2"/>
        </w:rPr>
        <w:t xml:space="preserve"> </w:t>
      </w:r>
      <w:r w:rsidRPr="005F663F">
        <w:t>досягнення</w:t>
      </w:r>
      <w:r w:rsidRPr="005F663F">
        <w:rPr>
          <w:spacing w:val="2"/>
        </w:rPr>
        <w:t xml:space="preserve"> </w:t>
      </w:r>
      <w:r w:rsidRPr="005F663F">
        <w:t>цієї</w:t>
      </w:r>
      <w:r w:rsidRPr="005F663F">
        <w:rPr>
          <w:spacing w:val="-5"/>
        </w:rPr>
        <w:t xml:space="preserve"> </w:t>
      </w:r>
      <w:r w:rsidRPr="005F663F">
        <w:t>мети.</w:t>
      </w:r>
    </w:p>
    <w:p w14:paraId="2A3D65D4" w14:textId="77777777" w:rsidR="00920EB1" w:rsidRDefault="00920EB1" w:rsidP="00C24CA1">
      <w:pPr>
        <w:pStyle w:val="2"/>
        <w:ind w:left="50" w:firstLine="659"/>
        <w:jc w:val="both"/>
        <w:rPr>
          <w:b w:val="0"/>
          <w:bCs w:val="0"/>
        </w:rPr>
      </w:pPr>
    </w:p>
    <w:p w14:paraId="58165DA6" w14:textId="00251904" w:rsidR="003946A0" w:rsidRPr="005F663F" w:rsidRDefault="00753A53" w:rsidP="00C24CA1">
      <w:pPr>
        <w:pStyle w:val="2"/>
        <w:ind w:left="50" w:firstLine="659"/>
        <w:jc w:val="both"/>
        <w:rPr>
          <w:b w:val="0"/>
          <w:bCs w:val="0"/>
        </w:rPr>
      </w:pPr>
      <w:r w:rsidRPr="005F663F">
        <w:rPr>
          <w:b w:val="0"/>
          <w:bCs w:val="0"/>
        </w:rPr>
        <w:t>Основними</w:t>
      </w:r>
      <w:r w:rsidRPr="005F663F">
        <w:rPr>
          <w:b w:val="0"/>
          <w:bCs w:val="0"/>
          <w:spacing w:val="-5"/>
        </w:rPr>
        <w:t xml:space="preserve"> </w:t>
      </w:r>
      <w:r w:rsidRPr="005F663F">
        <w:rPr>
          <w:b w:val="0"/>
          <w:bCs w:val="0"/>
        </w:rPr>
        <w:t>завданнями</w:t>
      </w:r>
      <w:r w:rsidRPr="005F663F">
        <w:rPr>
          <w:b w:val="0"/>
          <w:bCs w:val="0"/>
          <w:spacing w:val="-4"/>
        </w:rPr>
        <w:t xml:space="preserve"> </w:t>
      </w:r>
      <w:r w:rsidRPr="005F663F">
        <w:rPr>
          <w:b w:val="0"/>
          <w:bCs w:val="0"/>
        </w:rPr>
        <w:t>освітянської</w:t>
      </w:r>
      <w:r w:rsidRPr="005F663F">
        <w:rPr>
          <w:b w:val="0"/>
          <w:bCs w:val="0"/>
          <w:spacing w:val="2"/>
        </w:rPr>
        <w:t xml:space="preserve"> </w:t>
      </w:r>
      <w:r w:rsidRPr="005F663F">
        <w:rPr>
          <w:b w:val="0"/>
          <w:bCs w:val="0"/>
        </w:rPr>
        <w:t>діяльності</w:t>
      </w:r>
      <w:r w:rsidRPr="005F663F">
        <w:rPr>
          <w:b w:val="0"/>
          <w:bCs w:val="0"/>
          <w:spacing w:val="-2"/>
        </w:rPr>
        <w:t xml:space="preserve"> </w:t>
      </w:r>
      <w:r w:rsidR="00920EB1">
        <w:rPr>
          <w:b w:val="0"/>
          <w:bCs w:val="0"/>
        </w:rPr>
        <w:t>закладу</w:t>
      </w:r>
      <w:r w:rsidRPr="005F663F">
        <w:rPr>
          <w:b w:val="0"/>
          <w:bCs w:val="0"/>
          <w:spacing w:val="-4"/>
        </w:rPr>
        <w:t xml:space="preserve"> </w:t>
      </w:r>
      <w:r w:rsidRPr="005F663F">
        <w:rPr>
          <w:b w:val="0"/>
          <w:bCs w:val="0"/>
        </w:rPr>
        <w:t>є:</w:t>
      </w:r>
    </w:p>
    <w:p w14:paraId="6D139832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993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створення соціально-педагогічних та психологічних умов для навчання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обдарованої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молоді,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залучення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її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експериментальної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науково-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дослідницької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роботи;</w:t>
      </w:r>
    </w:p>
    <w:p w14:paraId="23C2AFC6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993"/>
          <w:tab w:val="left" w:pos="119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виховання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громадянина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України;</w:t>
      </w:r>
    </w:p>
    <w:p w14:paraId="7EDE1146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993"/>
          <w:tab w:val="left" w:pos="1306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виховання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шанобливого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ставлення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родини,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поваги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народних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традицій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звичаїв,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державної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мови,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національних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цінностей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українського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народу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7"/>
          <w:sz w:val="28"/>
          <w:szCs w:val="28"/>
        </w:rPr>
        <w:t xml:space="preserve"> </w:t>
      </w:r>
      <w:r w:rsidRPr="005F663F">
        <w:rPr>
          <w:sz w:val="28"/>
          <w:szCs w:val="28"/>
        </w:rPr>
        <w:t>інших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народів;</w:t>
      </w:r>
    </w:p>
    <w:p w14:paraId="28499C2C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993"/>
          <w:tab w:val="left" w:pos="144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формування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розвиток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творчої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особистості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усвідомленою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громадянською позицією, почуттям національної самосвідомості, особистості,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lastRenderedPageBreak/>
        <w:t>підготовленої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до професійного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самовизначення;</w:t>
      </w:r>
    </w:p>
    <w:p w14:paraId="2AF913A2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993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виховання в учнів поваги до Конституції України, державних символів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України,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прав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свобод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людини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громадянина,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почуття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власної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гідності,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відповідальності перед законом за свої дії, свідомого ставлення до обов'язків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людини</w:t>
      </w:r>
      <w:r w:rsidRPr="005F663F">
        <w:rPr>
          <w:spacing w:val="4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громадянина;</w:t>
      </w:r>
    </w:p>
    <w:p w14:paraId="30730AEA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993"/>
          <w:tab w:val="left" w:pos="1282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розвиток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особистості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учня,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його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здібностей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обдарувань,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наукового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світогляду;</w:t>
      </w:r>
    </w:p>
    <w:p w14:paraId="48767D69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993"/>
          <w:tab w:val="left" w:pos="1282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виховання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свідомого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ставлення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свого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здоров'я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здоров'я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інших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громадян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як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найвищої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соціальної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цінності,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формування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засад</w:t>
      </w:r>
      <w:r w:rsidRPr="005F663F">
        <w:rPr>
          <w:spacing w:val="71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здорового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способу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життя,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збереження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зміцнення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фізичного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психічного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здоров'я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учнів;</w:t>
      </w:r>
    </w:p>
    <w:p w14:paraId="04B60D26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993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створення умов для оволодіння системою наукових знань про природу,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людину і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суспільство;</w:t>
      </w:r>
    </w:p>
    <w:p w14:paraId="572322C6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993"/>
          <w:tab w:val="left" w:pos="1297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надання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яка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буде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основою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високої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конкурентоспроможності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випускників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на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світовому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національному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ринках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праці.</w:t>
      </w:r>
    </w:p>
    <w:p w14:paraId="33E000F1" w14:textId="77777777" w:rsidR="007B2D87" w:rsidRDefault="007B2D87" w:rsidP="007B2D87">
      <w:pPr>
        <w:pStyle w:val="2"/>
        <w:tabs>
          <w:tab w:val="left" w:pos="993"/>
        </w:tabs>
        <w:ind w:left="50" w:firstLine="659"/>
        <w:jc w:val="both"/>
        <w:rPr>
          <w:b w:val="0"/>
          <w:bCs w:val="0"/>
        </w:rPr>
      </w:pPr>
    </w:p>
    <w:p w14:paraId="79F9FA11" w14:textId="0F00FC69" w:rsidR="003946A0" w:rsidRPr="005F663F" w:rsidRDefault="00753A53" w:rsidP="00920EB1">
      <w:pPr>
        <w:pStyle w:val="2"/>
        <w:ind w:left="50" w:firstLine="659"/>
        <w:jc w:val="both"/>
        <w:rPr>
          <w:b w:val="0"/>
          <w:bCs w:val="0"/>
        </w:rPr>
      </w:pPr>
      <w:r w:rsidRPr="005F663F">
        <w:rPr>
          <w:b w:val="0"/>
          <w:bCs w:val="0"/>
        </w:rPr>
        <w:t>Реалізація</w:t>
      </w:r>
      <w:r w:rsidRPr="005F663F">
        <w:rPr>
          <w:b w:val="0"/>
          <w:bCs w:val="0"/>
          <w:spacing w:val="-4"/>
        </w:rPr>
        <w:t xml:space="preserve"> </w:t>
      </w:r>
      <w:r w:rsidRPr="005F663F">
        <w:rPr>
          <w:b w:val="0"/>
          <w:bCs w:val="0"/>
        </w:rPr>
        <w:t>цих</w:t>
      </w:r>
      <w:r w:rsidRPr="005F663F">
        <w:rPr>
          <w:b w:val="0"/>
          <w:bCs w:val="0"/>
          <w:spacing w:val="-1"/>
        </w:rPr>
        <w:t xml:space="preserve"> </w:t>
      </w:r>
      <w:r w:rsidRPr="005F663F">
        <w:rPr>
          <w:b w:val="0"/>
          <w:bCs w:val="0"/>
        </w:rPr>
        <w:t>завдань</w:t>
      </w:r>
      <w:r w:rsidRPr="005F663F">
        <w:rPr>
          <w:b w:val="0"/>
          <w:bCs w:val="0"/>
          <w:spacing w:val="-5"/>
        </w:rPr>
        <w:t xml:space="preserve"> </w:t>
      </w:r>
      <w:r w:rsidRPr="005F663F">
        <w:rPr>
          <w:b w:val="0"/>
          <w:bCs w:val="0"/>
        </w:rPr>
        <w:t>досягається</w:t>
      </w:r>
      <w:r w:rsidRPr="005F663F">
        <w:rPr>
          <w:b w:val="0"/>
          <w:bCs w:val="0"/>
          <w:spacing w:val="-3"/>
        </w:rPr>
        <w:t xml:space="preserve"> </w:t>
      </w:r>
      <w:r w:rsidRPr="005F663F">
        <w:rPr>
          <w:b w:val="0"/>
          <w:bCs w:val="0"/>
        </w:rPr>
        <w:t>завдяки</w:t>
      </w:r>
    </w:p>
    <w:p w14:paraId="05FB4CD9" w14:textId="3B0D332D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співпраці</w:t>
      </w:r>
      <w:r w:rsidRPr="005F663F">
        <w:rPr>
          <w:spacing w:val="-8"/>
          <w:sz w:val="28"/>
          <w:szCs w:val="28"/>
        </w:rPr>
        <w:t xml:space="preserve"> </w:t>
      </w:r>
      <w:r w:rsidR="00920EB1">
        <w:rPr>
          <w:sz w:val="28"/>
          <w:szCs w:val="28"/>
        </w:rPr>
        <w:t>із закладами вищої освіти</w:t>
      </w:r>
      <w:r w:rsidRPr="005F663F">
        <w:rPr>
          <w:sz w:val="28"/>
          <w:szCs w:val="28"/>
        </w:rPr>
        <w:t>;</w:t>
      </w:r>
    </w:p>
    <w:p w14:paraId="14BFDF40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  <w:tab w:val="left" w:pos="131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аналізу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сучасних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програм,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визначення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їх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позитивних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негативних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аспектів;</w:t>
      </w:r>
    </w:p>
    <w:p w14:paraId="1FE4597E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  <w:tab w:val="left" w:pos="1406"/>
          <w:tab w:val="left" w:pos="1407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модернізації</w:t>
      </w:r>
      <w:r w:rsidRPr="005F663F">
        <w:rPr>
          <w:spacing w:val="61"/>
          <w:sz w:val="28"/>
          <w:szCs w:val="28"/>
        </w:rPr>
        <w:t xml:space="preserve"> </w:t>
      </w:r>
      <w:r w:rsidRPr="005F663F">
        <w:rPr>
          <w:sz w:val="28"/>
          <w:szCs w:val="28"/>
        </w:rPr>
        <w:t>сучасних</w:t>
      </w:r>
      <w:r w:rsidRPr="005F663F">
        <w:rPr>
          <w:spacing w:val="63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навчальних</w:t>
      </w:r>
      <w:r w:rsidRPr="005F663F">
        <w:rPr>
          <w:spacing w:val="63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програм,  розробці</w:t>
      </w:r>
      <w:r w:rsidRPr="005F663F">
        <w:rPr>
          <w:spacing w:val="62"/>
          <w:sz w:val="28"/>
          <w:szCs w:val="28"/>
        </w:rPr>
        <w:t xml:space="preserve"> </w:t>
      </w:r>
      <w:r w:rsidRPr="005F663F">
        <w:rPr>
          <w:sz w:val="28"/>
          <w:szCs w:val="28"/>
        </w:rPr>
        <w:t>нових</w:t>
      </w:r>
      <w:r w:rsidRPr="005F663F">
        <w:rPr>
          <w:spacing w:val="63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програм,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календарно-тематичних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планів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з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економічних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дисциплін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елективних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курсів;</w:t>
      </w:r>
    </w:p>
    <w:p w14:paraId="1649F5F1" w14:textId="61F512F0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  <w:tab w:val="left" w:pos="1273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систематизації</w:t>
      </w:r>
      <w:r w:rsidRPr="005F663F">
        <w:rPr>
          <w:spacing w:val="6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3"/>
          <w:sz w:val="28"/>
          <w:szCs w:val="28"/>
        </w:rPr>
        <w:t xml:space="preserve"> </w:t>
      </w:r>
      <w:r w:rsidRPr="005F663F">
        <w:rPr>
          <w:sz w:val="28"/>
          <w:szCs w:val="28"/>
        </w:rPr>
        <w:t>узгодженню</w:t>
      </w:r>
      <w:r w:rsidRPr="005F663F">
        <w:rPr>
          <w:spacing w:val="5"/>
          <w:sz w:val="28"/>
          <w:szCs w:val="28"/>
        </w:rPr>
        <w:t xml:space="preserve"> </w:t>
      </w:r>
      <w:r w:rsidRPr="005F663F">
        <w:rPr>
          <w:sz w:val="28"/>
          <w:szCs w:val="28"/>
        </w:rPr>
        <w:t>економічної,</w:t>
      </w:r>
      <w:r w:rsidRPr="005F663F">
        <w:rPr>
          <w:spacing w:val="9"/>
          <w:sz w:val="28"/>
          <w:szCs w:val="28"/>
        </w:rPr>
        <w:t xml:space="preserve"> </w:t>
      </w:r>
      <w:r w:rsidRPr="005F663F">
        <w:rPr>
          <w:sz w:val="28"/>
          <w:szCs w:val="28"/>
        </w:rPr>
        <w:t>екологічної</w:t>
      </w:r>
      <w:r w:rsidRPr="005F663F">
        <w:rPr>
          <w:spacing w:val="6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8"/>
          <w:sz w:val="28"/>
          <w:szCs w:val="28"/>
        </w:rPr>
        <w:t xml:space="preserve"> </w:t>
      </w:r>
      <w:r w:rsidRPr="005F663F">
        <w:rPr>
          <w:sz w:val="28"/>
          <w:szCs w:val="28"/>
        </w:rPr>
        <w:t>соціальної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складових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сталого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розвитку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змісті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освіти;</w:t>
      </w:r>
    </w:p>
    <w:p w14:paraId="2E6CD6C0" w14:textId="72ED8AB8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запровадженню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«наскрізних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ліній»</w:t>
      </w:r>
      <w:r w:rsidRPr="005F663F">
        <w:rPr>
          <w:spacing w:val="-5"/>
          <w:sz w:val="28"/>
          <w:szCs w:val="28"/>
        </w:rPr>
        <w:t xml:space="preserve"> </w:t>
      </w:r>
      <w:r w:rsidR="00920EB1">
        <w:rPr>
          <w:sz w:val="28"/>
          <w:szCs w:val="28"/>
        </w:rPr>
        <w:t>Нової української школи</w:t>
      </w:r>
      <w:r w:rsidRPr="005F663F">
        <w:rPr>
          <w:sz w:val="28"/>
          <w:szCs w:val="28"/>
        </w:rPr>
        <w:t>;</w:t>
      </w:r>
    </w:p>
    <w:p w14:paraId="20774012" w14:textId="41227526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  <w:tab w:val="left" w:pos="1329"/>
          <w:tab w:val="left" w:pos="1330"/>
          <w:tab w:val="left" w:pos="2979"/>
          <w:tab w:val="left" w:pos="4158"/>
          <w:tab w:val="left" w:pos="5779"/>
          <w:tab w:val="left" w:pos="7367"/>
          <w:tab w:val="left" w:pos="8777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рейтингової</w:t>
      </w:r>
      <w:r w:rsidR="00920EB1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системи</w:t>
      </w:r>
      <w:r w:rsidR="00920EB1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оцінювання</w:t>
      </w:r>
      <w:r w:rsidR="00920EB1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навчальних</w:t>
      </w:r>
      <w:r w:rsidR="00920EB1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досягнень</w:t>
      </w:r>
      <w:r w:rsidR="00920EB1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здобувачів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освіти;</w:t>
      </w:r>
    </w:p>
    <w:p w14:paraId="19E1AE7C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проведенню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диспутів,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круглих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столів,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зустрічей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з</w:t>
      </w:r>
      <w:r w:rsidRPr="005F663F">
        <w:rPr>
          <w:spacing w:val="4"/>
          <w:sz w:val="28"/>
          <w:szCs w:val="28"/>
        </w:rPr>
        <w:t xml:space="preserve"> </w:t>
      </w:r>
      <w:r w:rsidRPr="005F663F">
        <w:rPr>
          <w:sz w:val="28"/>
          <w:szCs w:val="28"/>
        </w:rPr>
        <w:t>цікавими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людьми;</w:t>
      </w:r>
    </w:p>
    <w:p w14:paraId="01EF8A84" w14:textId="00C70A3F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  <w:tab w:val="left" w:pos="136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поповненню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фонду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бібліотеки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необхідною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навчально-методичною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літературою;</w:t>
      </w:r>
    </w:p>
    <w:p w14:paraId="5DA197A8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  <w:tab w:val="left" w:pos="130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поєднанню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теоретичного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навчального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матеріалу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практичним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його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застосуванням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 реальними</w:t>
      </w:r>
      <w:r w:rsidRPr="005F663F">
        <w:rPr>
          <w:spacing w:val="4"/>
          <w:sz w:val="28"/>
          <w:szCs w:val="28"/>
        </w:rPr>
        <w:t xml:space="preserve"> </w:t>
      </w:r>
      <w:r w:rsidRPr="005F663F">
        <w:rPr>
          <w:sz w:val="28"/>
          <w:szCs w:val="28"/>
        </w:rPr>
        <w:t>умовами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господарювання в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Україні;</w:t>
      </w:r>
    </w:p>
    <w:p w14:paraId="1B440099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  <w:tab w:val="left" w:pos="1297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проведенню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консультацій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питань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розробки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презентацій,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курсових,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економічних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творчих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проектів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рамках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роботи Малої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академії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наук;</w:t>
      </w:r>
    </w:p>
    <w:p w14:paraId="1AD79BAA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участі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олімпіадах,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бізнес-турнірах,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економічних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іграх;</w:t>
      </w:r>
    </w:p>
    <w:p w14:paraId="5C7B976E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проходженню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ліцеїстами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навчальної</w:t>
      </w:r>
      <w:r w:rsidRPr="005F663F">
        <w:rPr>
          <w:spacing w:val="-10"/>
          <w:sz w:val="28"/>
          <w:szCs w:val="28"/>
        </w:rPr>
        <w:t xml:space="preserve"> </w:t>
      </w:r>
      <w:r w:rsidRPr="005F663F">
        <w:rPr>
          <w:sz w:val="28"/>
          <w:szCs w:val="28"/>
        </w:rPr>
        <w:t>бізнес-практики;</w:t>
      </w:r>
    </w:p>
    <w:p w14:paraId="0C6D4C87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134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проведенню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інтегрованих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уроків,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ігор,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конкурсів,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вікторин,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олімпіад;</w:t>
      </w:r>
    </w:p>
    <w:p w14:paraId="581D8A4B" w14:textId="6EE0B3DA" w:rsidR="00736045" w:rsidRDefault="00753A53" w:rsidP="007B2D87">
      <w:pPr>
        <w:pStyle w:val="a5"/>
        <w:numPr>
          <w:ilvl w:val="2"/>
          <w:numId w:val="13"/>
        </w:numPr>
        <w:tabs>
          <w:tab w:val="left" w:pos="1134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вивченню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ресурсів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Інтернету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з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різних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навчальних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дисциплін.</w:t>
      </w:r>
    </w:p>
    <w:p w14:paraId="3D60AF67" w14:textId="77777777" w:rsidR="00920EB1" w:rsidRPr="005F663F" w:rsidRDefault="00920EB1" w:rsidP="00920EB1">
      <w:pPr>
        <w:pStyle w:val="a5"/>
        <w:tabs>
          <w:tab w:val="left" w:pos="1191"/>
        </w:tabs>
        <w:ind w:left="709" w:firstLine="0"/>
        <w:rPr>
          <w:sz w:val="28"/>
          <w:szCs w:val="28"/>
        </w:rPr>
      </w:pPr>
    </w:p>
    <w:p w14:paraId="004F4261" w14:textId="63ACE08C" w:rsidR="00B703F4" w:rsidRPr="00FE6422" w:rsidRDefault="00753A53" w:rsidP="007E0DC9">
      <w:pPr>
        <w:pStyle w:val="a5"/>
        <w:numPr>
          <w:ilvl w:val="1"/>
          <w:numId w:val="27"/>
        </w:numPr>
        <w:tabs>
          <w:tab w:val="left" w:pos="1522"/>
        </w:tabs>
        <w:ind w:left="50" w:firstLine="659"/>
        <w:rPr>
          <w:b/>
          <w:bCs/>
          <w:sz w:val="28"/>
          <w:szCs w:val="28"/>
        </w:rPr>
      </w:pPr>
      <w:r w:rsidRPr="00FE6422">
        <w:rPr>
          <w:b/>
          <w:bCs/>
          <w:sz w:val="28"/>
          <w:szCs w:val="28"/>
        </w:rPr>
        <w:t>Шляхи</w:t>
      </w:r>
      <w:r w:rsidRPr="00FE6422">
        <w:rPr>
          <w:b/>
          <w:bCs/>
          <w:spacing w:val="-7"/>
          <w:sz w:val="28"/>
          <w:szCs w:val="28"/>
        </w:rPr>
        <w:t xml:space="preserve"> </w:t>
      </w:r>
      <w:r w:rsidRPr="00FE6422">
        <w:rPr>
          <w:b/>
          <w:bCs/>
          <w:sz w:val="28"/>
          <w:szCs w:val="28"/>
        </w:rPr>
        <w:t>реалізації</w:t>
      </w:r>
      <w:r w:rsidRPr="00FE6422">
        <w:rPr>
          <w:b/>
          <w:bCs/>
          <w:spacing w:val="-6"/>
          <w:sz w:val="28"/>
          <w:szCs w:val="28"/>
        </w:rPr>
        <w:t xml:space="preserve"> </w:t>
      </w:r>
      <w:r w:rsidRPr="00FE6422">
        <w:rPr>
          <w:b/>
          <w:bCs/>
          <w:sz w:val="28"/>
          <w:szCs w:val="28"/>
        </w:rPr>
        <w:t>комплексно-цільових</w:t>
      </w:r>
      <w:r w:rsidRPr="00FE6422">
        <w:rPr>
          <w:b/>
          <w:bCs/>
          <w:spacing w:val="-8"/>
          <w:sz w:val="28"/>
          <w:szCs w:val="28"/>
        </w:rPr>
        <w:t xml:space="preserve"> </w:t>
      </w:r>
      <w:r w:rsidRPr="00FE6422">
        <w:rPr>
          <w:b/>
          <w:bCs/>
          <w:sz w:val="28"/>
          <w:szCs w:val="28"/>
        </w:rPr>
        <w:t>модулів</w:t>
      </w:r>
      <w:r w:rsidR="00B703F4" w:rsidRPr="00FE6422">
        <w:rPr>
          <w:b/>
          <w:bCs/>
          <w:sz w:val="28"/>
          <w:szCs w:val="28"/>
        </w:rPr>
        <w:t xml:space="preserve"> </w:t>
      </w:r>
    </w:p>
    <w:p w14:paraId="72FF7E3F" w14:textId="77777777" w:rsidR="00920EB1" w:rsidRPr="005F663F" w:rsidRDefault="00920EB1" w:rsidP="00920EB1">
      <w:pPr>
        <w:pStyle w:val="a5"/>
        <w:tabs>
          <w:tab w:val="left" w:pos="1522"/>
        </w:tabs>
        <w:ind w:left="709" w:firstLine="0"/>
        <w:jc w:val="right"/>
        <w:rPr>
          <w:sz w:val="28"/>
          <w:szCs w:val="28"/>
        </w:rPr>
      </w:pPr>
    </w:p>
    <w:p w14:paraId="7BB242A0" w14:textId="4E9B3464" w:rsidR="003946A0" w:rsidRDefault="00753A53" w:rsidP="00C24CA1">
      <w:pPr>
        <w:tabs>
          <w:tab w:val="left" w:pos="2524"/>
          <w:tab w:val="left" w:pos="3468"/>
          <w:tab w:val="left" w:pos="4778"/>
          <w:tab w:val="left" w:pos="8040"/>
          <w:tab w:val="left" w:pos="9110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3.3.1.Модуль</w:t>
      </w:r>
      <w:r w:rsidR="00920EB1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«Модернізація</w:t>
      </w:r>
      <w:r w:rsidR="00F95AD2" w:rsidRPr="005F663F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на</w:t>
      </w:r>
      <w:r w:rsidR="00F95AD2" w:rsidRPr="005F663F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основі</w:t>
      </w:r>
      <w:r w:rsidR="00920EB1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нових</w:t>
      </w:r>
      <w:r w:rsidR="00920EB1">
        <w:rPr>
          <w:sz w:val="28"/>
          <w:szCs w:val="28"/>
        </w:rPr>
        <w:t xml:space="preserve"> </w:t>
      </w:r>
      <w:r w:rsidRPr="005F663F">
        <w:rPr>
          <w:spacing w:val="-1"/>
          <w:sz w:val="28"/>
          <w:szCs w:val="28"/>
        </w:rPr>
        <w:t>методів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управління»</w:t>
      </w:r>
    </w:p>
    <w:p w14:paraId="3335C3C2" w14:textId="77777777" w:rsidR="00920EB1" w:rsidRPr="005F663F" w:rsidRDefault="00920EB1" w:rsidP="00C24CA1">
      <w:pPr>
        <w:tabs>
          <w:tab w:val="left" w:pos="2524"/>
          <w:tab w:val="left" w:pos="3468"/>
          <w:tab w:val="left" w:pos="4778"/>
          <w:tab w:val="left" w:pos="8040"/>
          <w:tab w:val="left" w:pos="9110"/>
        </w:tabs>
        <w:ind w:left="50" w:firstLine="659"/>
        <w:rPr>
          <w:sz w:val="28"/>
          <w:szCs w:val="28"/>
        </w:rPr>
      </w:pPr>
    </w:p>
    <w:p w14:paraId="00B2E798" w14:textId="77777777" w:rsidR="003946A0" w:rsidRPr="005F663F" w:rsidRDefault="00753A53" w:rsidP="00C24CA1">
      <w:pPr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Мета:</w:t>
      </w:r>
    </w:p>
    <w:p w14:paraId="6A6B70A2" w14:textId="179B57CB" w:rsidR="003946A0" w:rsidRPr="005F663F" w:rsidRDefault="00753A53" w:rsidP="00920EB1">
      <w:pPr>
        <w:pStyle w:val="a5"/>
        <w:numPr>
          <w:ilvl w:val="2"/>
          <w:numId w:val="13"/>
        </w:numPr>
        <w:tabs>
          <w:tab w:val="left" w:pos="119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вироблення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стратегії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розвитку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освітньої</w:t>
      </w:r>
      <w:r w:rsidRPr="005F663F">
        <w:rPr>
          <w:spacing w:val="-9"/>
          <w:sz w:val="28"/>
          <w:szCs w:val="28"/>
        </w:rPr>
        <w:t xml:space="preserve"> </w:t>
      </w:r>
      <w:r w:rsidRPr="005F663F">
        <w:rPr>
          <w:sz w:val="28"/>
          <w:szCs w:val="28"/>
        </w:rPr>
        <w:t>системи</w:t>
      </w:r>
      <w:r w:rsidRPr="005F663F">
        <w:rPr>
          <w:spacing w:val="-4"/>
          <w:sz w:val="28"/>
          <w:szCs w:val="28"/>
        </w:rPr>
        <w:t xml:space="preserve"> </w:t>
      </w:r>
      <w:r w:rsidR="00920EB1">
        <w:rPr>
          <w:sz w:val="28"/>
          <w:szCs w:val="28"/>
        </w:rPr>
        <w:t>закладу</w:t>
      </w:r>
      <w:r w:rsidRPr="005F663F">
        <w:rPr>
          <w:sz w:val="28"/>
          <w:szCs w:val="28"/>
        </w:rPr>
        <w:t>;</w:t>
      </w:r>
    </w:p>
    <w:p w14:paraId="36CCDC75" w14:textId="3D83D7E5" w:rsidR="003946A0" w:rsidRPr="005F663F" w:rsidRDefault="00753A53" w:rsidP="00920EB1">
      <w:pPr>
        <w:pStyle w:val="a5"/>
        <w:numPr>
          <w:ilvl w:val="2"/>
          <w:numId w:val="13"/>
        </w:numPr>
        <w:tabs>
          <w:tab w:val="left" w:pos="1253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забезпечення</w:t>
      </w:r>
      <w:r w:rsidRPr="005F663F">
        <w:rPr>
          <w:spacing w:val="58"/>
          <w:sz w:val="28"/>
          <w:szCs w:val="28"/>
        </w:rPr>
        <w:t xml:space="preserve"> </w:t>
      </w:r>
      <w:r w:rsidRPr="005F663F">
        <w:rPr>
          <w:sz w:val="28"/>
          <w:szCs w:val="28"/>
        </w:rPr>
        <w:t>якісних</w:t>
      </w:r>
      <w:r w:rsidRPr="005F663F">
        <w:rPr>
          <w:spacing w:val="55"/>
          <w:sz w:val="28"/>
          <w:szCs w:val="28"/>
        </w:rPr>
        <w:t xml:space="preserve"> </w:t>
      </w:r>
      <w:r w:rsidRPr="005F663F">
        <w:rPr>
          <w:sz w:val="28"/>
          <w:szCs w:val="28"/>
        </w:rPr>
        <w:t>змін</w:t>
      </w:r>
      <w:r w:rsidRPr="005F663F">
        <w:rPr>
          <w:spacing w:val="58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57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освітньому</w:t>
      </w:r>
      <w:r w:rsidRPr="005F663F">
        <w:rPr>
          <w:spacing w:val="54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просторі</w:t>
      </w:r>
      <w:r w:rsidRPr="005F663F">
        <w:rPr>
          <w:spacing w:val="53"/>
          <w:sz w:val="28"/>
          <w:szCs w:val="28"/>
        </w:rPr>
        <w:t xml:space="preserve"> </w:t>
      </w:r>
      <w:r w:rsidRPr="005F663F">
        <w:rPr>
          <w:sz w:val="28"/>
          <w:szCs w:val="28"/>
        </w:rPr>
        <w:t>відповідно</w:t>
      </w:r>
      <w:r w:rsidRPr="005F663F">
        <w:rPr>
          <w:spacing w:val="59"/>
          <w:sz w:val="28"/>
          <w:szCs w:val="28"/>
        </w:rPr>
        <w:t xml:space="preserve"> </w:t>
      </w:r>
      <w:r w:rsidRPr="005F663F">
        <w:rPr>
          <w:sz w:val="28"/>
          <w:szCs w:val="28"/>
        </w:rPr>
        <w:t>до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сучасних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вимог.</w:t>
      </w:r>
    </w:p>
    <w:p w14:paraId="086F3E90" w14:textId="77777777" w:rsidR="007B2D87" w:rsidRDefault="007B2D87" w:rsidP="00920EB1">
      <w:pPr>
        <w:pStyle w:val="2"/>
        <w:ind w:left="50" w:firstLine="659"/>
        <w:rPr>
          <w:b w:val="0"/>
          <w:bCs w:val="0"/>
        </w:rPr>
      </w:pPr>
    </w:p>
    <w:p w14:paraId="6C323F21" w14:textId="3E3167FE" w:rsidR="00D7765F" w:rsidRPr="005F663F" w:rsidRDefault="00753A53" w:rsidP="00920EB1">
      <w:pPr>
        <w:pStyle w:val="2"/>
        <w:ind w:left="50" w:firstLine="659"/>
        <w:rPr>
          <w:b w:val="0"/>
          <w:bCs w:val="0"/>
        </w:rPr>
      </w:pPr>
      <w:r w:rsidRPr="005F663F">
        <w:rPr>
          <w:b w:val="0"/>
          <w:bCs w:val="0"/>
        </w:rPr>
        <w:lastRenderedPageBreak/>
        <w:t>Завдання:</w:t>
      </w:r>
    </w:p>
    <w:p w14:paraId="5EACD1E4" w14:textId="36437703" w:rsidR="003946A0" w:rsidRPr="005F663F" w:rsidRDefault="00753A53" w:rsidP="007B2D87">
      <w:pPr>
        <w:pStyle w:val="2"/>
        <w:numPr>
          <w:ilvl w:val="0"/>
          <w:numId w:val="13"/>
        </w:numPr>
        <w:tabs>
          <w:tab w:val="left" w:pos="709"/>
          <w:tab w:val="left" w:pos="993"/>
        </w:tabs>
        <w:ind w:left="50" w:firstLine="659"/>
        <w:jc w:val="both"/>
        <w:rPr>
          <w:b w:val="0"/>
          <w:bCs w:val="0"/>
        </w:rPr>
      </w:pPr>
      <w:r w:rsidRPr="005F663F">
        <w:rPr>
          <w:b w:val="0"/>
          <w:bCs w:val="0"/>
        </w:rPr>
        <w:t>забезпечення</w:t>
      </w:r>
      <w:r w:rsidRPr="005F663F">
        <w:rPr>
          <w:b w:val="0"/>
          <w:bCs w:val="0"/>
          <w:spacing w:val="1"/>
        </w:rPr>
        <w:t xml:space="preserve"> </w:t>
      </w:r>
      <w:r w:rsidRPr="005F663F">
        <w:rPr>
          <w:b w:val="0"/>
          <w:bCs w:val="0"/>
        </w:rPr>
        <w:t>особистісної</w:t>
      </w:r>
      <w:r w:rsidRPr="005F663F">
        <w:rPr>
          <w:b w:val="0"/>
          <w:bCs w:val="0"/>
          <w:spacing w:val="1"/>
        </w:rPr>
        <w:t xml:space="preserve"> </w:t>
      </w:r>
      <w:r w:rsidRPr="005F663F">
        <w:rPr>
          <w:b w:val="0"/>
          <w:bCs w:val="0"/>
        </w:rPr>
        <w:t>орієнтації</w:t>
      </w:r>
      <w:r w:rsidRPr="005F663F">
        <w:rPr>
          <w:b w:val="0"/>
          <w:bCs w:val="0"/>
          <w:spacing w:val="1"/>
        </w:rPr>
        <w:t xml:space="preserve"> </w:t>
      </w:r>
      <w:r w:rsidRPr="005F663F">
        <w:rPr>
          <w:b w:val="0"/>
          <w:bCs w:val="0"/>
        </w:rPr>
        <w:t>змісту</w:t>
      </w:r>
      <w:r w:rsidRPr="005F663F">
        <w:rPr>
          <w:b w:val="0"/>
          <w:bCs w:val="0"/>
          <w:spacing w:val="1"/>
        </w:rPr>
        <w:t xml:space="preserve"> </w:t>
      </w:r>
      <w:r w:rsidRPr="005F663F">
        <w:rPr>
          <w:b w:val="0"/>
          <w:bCs w:val="0"/>
        </w:rPr>
        <w:t>освіти,</w:t>
      </w:r>
      <w:r w:rsidRPr="005F663F">
        <w:rPr>
          <w:b w:val="0"/>
          <w:bCs w:val="0"/>
          <w:spacing w:val="1"/>
        </w:rPr>
        <w:t xml:space="preserve"> </w:t>
      </w:r>
      <w:r w:rsidRPr="005F663F">
        <w:rPr>
          <w:b w:val="0"/>
          <w:bCs w:val="0"/>
        </w:rPr>
        <w:t>яка</w:t>
      </w:r>
      <w:r w:rsidRPr="005F663F">
        <w:rPr>
          <w:b w:val="0"/>
          <w:bCs w:val="0"/>
          <w:spacing w:val="1"/>
        </w:rPr>
        <w:t xml:space="preserve"> </w:t>
      </w:r>
      <w:r w:rsidRPr="005F663F">
        <w:rPr>
          <w:b w:val="0"/>
          <w:bCs w:val="0"/>
        </w:rPr>
        <w:t>передбачає</w:t>
      </w:r>
      <w:r w:rsidRPr="005F663F">
        <w:rPr>
          <w:b w:val="0"/>
          <w:bCs w:val="0"/>
          <w:spacing w:val="1"/>
        </w:rPr>
        <w:t xml:space="preserve"> </w:t>
      </w:r>
      <w:r w:rsidRPr="005F663F">
        <w:rPr>
          <w:b w:val="0"/>
          <w:bCs w:val="0"/>
        </w:rPr>
        <w:t>розвиток творчих здібностей учнів, індивідуалізацію їх навчання з урахуванням</w:t>
      </w:r>
      <w:r w:rsidRPr="005F663F">
        <w:rPr>
          <w:b w:val="0"/>
          <w:bCs w:val="0"/>
          <w:spacing w:val="-67"/>
        </w:rPr>
        <w:t xml:space="preserve"> </w:t>
      </w:r>
      <w:r w:rsidRPr="005F663F">
        <w:rPr>
          <w:b w:val="0"/>
          <w:bCs w:val="0"/>
        </w:rPr>
        <w:t>інтересів</w:t>
      </w:r>
      <w:r w:rsidRPr="005F663F">
        <w:rPr>
          <w:b w:val="0"/>
          <w:bCs w:val="0"/>
          <w:spacing w:val="3"/>
        </w:rPr>
        <w:t xml:space="preserve"> </w:t>
      </w:r>
      <w:r w:rsidRPr="005F663F">
        <w:rPr>
          <w:b w:val="0"/>
          <w:bCs w:val="0"/>
        </w:rPr>
        <w:t>і</w:t>
      </w:r>
      <w:r w:rsidRPr="005F663F">
        <w:rPr>
          <w:b w:val="0"/>
          <w:bCs w:val="0"/>
          <w:spacing w:val="-4"/>
        </w:rPr>
        <w:t xml:space="preserve"> </w:t>
      </w:r>
      <w:r w:rsidRPr="005F663F">
        <w:rPr>
          <w:b w:val="0"/>
          <w:bCs w:val="0"/>
        </w:rPr>
        <w:t>нахилів;</w:t>
      </w:r>
    </w:p>
    <w:p w14:paraId="26FD103D" w14:textId="77777777" w:rsidR="003946A0" w:rsidRPr="005F663F" w:rsidRDefault="00753A53" w:rsidP="007B2D87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47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забезпечення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доступності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якісної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освіти;</w:t>
      </w:r>
    </w:p>
    <w:p w14:paraId="16A74E87" w14:textId="77777777" w:rsidR="003946A0" w:rsidRPr="005F663F" w:rsidRDefault="00753A53" w:rsidP="007B2D87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503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збереження життя і здоров’я учнів, приведення змісту освіти та форм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навчання</w:t>
      </w:r>
      <w:r w:rsidRPr="005F663F">
        <w:rPr>
          <w:spacing w:val="5"/>
          <w:sz w:val="28"/>
          <w:szCs w:val="28"/>
        </w:rPr>
        <w:t xml:space="preserve"> </w:t>
      </w:r>
      <w:r w:rsidRPr="005F663F">
        <w:rPr>
          <w:sz w:val="28"/>
          <w:szCs w:val="28"/>
        </w:rPr>
        <w:t>у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відповідність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до вікових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особливостей школярів;</w:t>
      </w:r>
    </w:p>
    <w:p w14:paraId="2B7C5EAC" w14:textId="1C782431" w:rsidR="003946A0" w:rsidRPr="005F663F" w:rsidRDefault="00753A53" w:rsidP="007B2D87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47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подальш</w:t>
      </w:r>
      <w:r w:rsidR="00ED79A9">
        <w:rPr>
          <w:sz w:val="28"/>
          <w:szCs w:val="28"/>
        </w:rPr>
        <w:t>а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інформатизаці</w:t>
      </w:r>
      <w:r w:rsidR="00ED79A9">
        <w:rPr>
          <w:sz w:val="28"/>
          <w:szCs w:val="28"/>
        </w:rPr>
        <w:t>я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навчально-виховного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процесу;</w:t>
      </w:r>
    </w:p>
    <w:p w14:paraId="4735E624" w14:textId="4CD2626C" w:rsidR="003946A0" w:rsidRPr="005F663F" w:rsidRDefault="00753A53" w:rsidP="007B2D87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575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забезпечення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наступності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між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початковою,</w:t>
      </w:r>
      <w:r w:rsidRPr="005F663F">
        <w:rPr>
          <w:spacing w:val="1"/>
          <w:sz w:val="28"/>
          <w:szCs w:val="28"/>
        </w:rPr>
        <w:t xml:space="preserve"> </w:t>
      </w:r>
      <w:r w:rsidR="00ED79A9">
        <w:rPr>
          <w:sz w:val="28"/>
          <w:szCs w:val="28"/>
        </w:rPr>
        <w:t>базовою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="00ED79A9">
        <w:rPr>
          <w:sz w:val="28"/>
          <w:szCs w:val="28"/>
        </w:rPr>
        <w:t>профільн</w:t>
      </w:r>
      <w:r w:rsidRPr="005F663F">
        <w:rPr>
          <w:sz w:val="28"/>
          <w:szCs w:val="28"/>
        </w:rPr>
        <w:t>ою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школою</w:t>
      </w:r>
      <w:r w:rsidR="00ED79A9">
        <w:rPr>
          <w:sz w:val="28"/>
          <w:szCs w:val="28"/>
        </w:rPr>
        <w:t xml:space="preserve"> з урахуванням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психологічн</w:t>
      </w:r>
      <w:r w:rsidR="00ED79A9">
        <w:rPr>
          <w:sz w:val="28"/>
          <w:szCs w:val="28"/>
        </w:rPr>
        <w:t>их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особливост</w:t>
      </w:r>
      <w:r w:rsidR="00ED79A9">
        <w:rPr>
          <w:sz w:val="28"/>
          <w:szCs w:val="28"/>
        </w:rPr>
        <w:t>ей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рів</w:t>
      </w:r>
      <w:r w:rsidR="00ED79A9">
        <w:rPr>
          <w:sz w:val="28"/>
          <w:szCs w:val="28"/>
        </w:rPr>
        <w:t>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пізнавальної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діяльності учнів різних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вікових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груп;</w:t>
      </w:r>
    </w:p>
    <w:p w14:paraId="4304BF37" w14:textId="77777777" w:rsidR="003946A0" w:rsidRPr="005F663F" w:rsidRDefault="00753A53" w:rsidP="007B2D87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532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підвищення рівня знань, умінь та навичок учнів шляхом посилення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індивідуалізації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диференціації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навчально-виховного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процесу,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свідомого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вмотивованого ставлення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 навчання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кожного</w:t>
      </w:r>
      <w:r w:rsidRPr="005F663F">
        <w:rPr>
          <w:spacing w:val="6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учня;</w:t>
      </w:r>
    </w:p>
    <w:p w14:paraId="2828756D" w14:textId="65215C32" w:rsidR="003946A0" w:rsidRPr="005F663F" w:rsidRDefault="00753A53" w:rsidP="007B2D87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489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вдосконалення організаційно-методичної роботи у підготовці та участі</w:t>
      </w:r>
      <w:r w:rsidRPr="005F663F">
        <w:rPr>
          <w:spacing w:val="1"/>
          <w:sz w:val="28"/>
          <w:szCs w:val="28"/>
        </w:rPr>
        <w:t xml:space="preserve"> </w:t>
      </w:r>
      <w:r w:rsidR="00ED79A9">
        <w:rPr>
          <w:sz w:val="28"/>
          <w:szCs w:val="28"/>
        </w:rPr>
        <w:t>учнів</w:t>
      </w:r>
      <w:r w:rsidRPr="005F663F">
        <w:rPr>
          <w:spacing w:val="-3"/>
          <w:sz w:val="28"/>
          <w:szCs w:val="28"/>
        </w:rPr>
        <w:t xml:space="preserve"> </w:t>
      </w:r>
      <w:r w:rsidR="00ED79A9">
        <w:rPr>
          <w:spacing w:val="-3"/>
          <w:sz w:val="28"/>
          <w:szCs w:val="28"/>
        </w:rPr>
        <w:t>у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ЗНО;</w:t>
      </w:r>
    </w:p>
    <w:p w14:paraId="332DA546" w14:textId="29EB587C" w:rsidR="00D7765F" w:rsidRPr="005F663F" w:rsidRDefault="00753A53" w:rsidP="007B2D87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570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спрямування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роботи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збереження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контингенту</w:t>
      </w:r>
      <w:r w:rsidRPr="005F663F">
        <w:rPr>
          <w:spacing w:val="1"/>
          <w:sz w:val="28"/>
          <w:szCs w:val="28"/>
        </w:rPr>
        <w:t xml:space="preserve"> </w:t>
      </w:r>
      <w:r w:rsidR="00ED79A9">
        <w:rPr>
          <w:sz w:val="28"/>
          <w:szCs w:val="28"/>
        </w:rPr>
        <w:t>учнів</w:t>
      </w:r>
      <w:r w:rsidRPr="005F663F">
        <w:rPr>
          <w:sz w:val="28"/>
          <w:szCs w:val="28"/>
        </w:rPr>
        <w:t>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що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мають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високий рівень інтелектуального розвитку</w:t>
      </w:r>
      <w:r w:rsidR="00ED79A9">
        <w:rPr>
          <w:sz w:val="28"/>
          <w:szCs w:val="28"/>
        </w:rPr>
        <w:t>,</w:t>
      </w:r>
      <w:r w:rsidRPr="005F663F">
        <w:rPr>
          <w:sz w:val="28"/>
          <w:szCs w:val="28"/>
        </w:rPr>
        <w:t xml:space="preserve"> забезпечення відповідних умов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для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навчання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виховання;</w:t>
      </w:r>
    </w:p>
    <w:p w14:paraId="792A3DA0" w14:textId="32000FB7" w:rsidR="003946A0" w:rsidRPr="005F663F" w:rsidRDefault="00753A53" w:rsidP="00F37003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570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 xml:space="preserve">сприяння втіленню </w:t>
      </w:r>
      <w:r w:rsidR="00ED79A9">
        <w:rPr>
          <w:sz w:val="28"/>
          <w:szCs w:val="28"/>
        </w:rPr>
        <w:t>у</w:t>
      </w:r>
      <w:r w:rsidRPr="005F663F">
        <w:rPr>
          <w:sz w:val="28"/>
          <w:szCs w:val="28"/>
        </w:rPr>
        <w:t xml:space="preserve"> практику роботи колективу новітніх освітніх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технологій;</w:t>
      </w:r>
    </w:p>
    <w:p w14:paraId="648B231A" w14:textId="77777777" w:rsidR="003946A0" w:rsidRPr="005F663F" w:rsidRDefault="00753A53" w:rsidP="00F37003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47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вивчення</w:t>
      </w:r>
      <w:r w:rsidRPr="005F663F">
        <w:rPr>
          <w:spacing w:val="-2"/>
          <w:sz w:val="28"/>
          <w:szCs w:val="28"/>
        </w:rPr>
        <w:t xml:space="preserve"> </w:t>
      </w:r>
      <w:r w:rsidR="00351555" w:rsidRPr="005F663F">
        <w:rPr>
          <w:sz w:val="28"/>
          <w:szCs w:val="28"/>
        </w:rPr>
        <w:t>й</w:t>
      </w:r>
      <w:r w:rsidRPr="005F663F">
        <w:rPr>
          <w:spacing w:val="-12"/>
          <w:sz w:val="28"/>
          <w:szCs w:val="28"/>
        </w:rPr>
        <w:t xml:space="preserve"> </w:t>
      </w:r>
      <w:r w:rsidRPr="005F663F">
        <w:rPr>
          <w:sz w:val="28"/>
          <w:szCs w:val="28"/>
        </w:rPr>
        <w:t>узагальнення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ефективного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педагогічного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досвіду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учителів;</w:t>
      </w:r>
    </w:p>
    <w:p w14:paraId="35011028" w14:textId="77777777" w:rsidR="003946A0" w:rsidRPr="005F663F" w:rsidRDefault="00753A53" w:rsidP="00F37003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59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продовження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створення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шкільним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методкабінетом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банку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освітніх</w:t>
      </w:r>
      <w:r w:rsidRPr="005F663F">
        <w:rPr>
          <w:spacing w:val="1"/>
          <w:sz w:val="28"/>
          <w:szCs w:val="28"/>
        </w:rPr>
        <w:t xml:space="preserve"> </w:t>
      </w:r>
      <w:r w:rsidR="00E9434F" w:rsidRPr="005F663F">
        <w:rPr>
          <w:sz w:val="28"/>
          <w:szCs w:val="28"/>
        </w:rPr>
        <w:t>технологій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прогресивного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педагогічного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досвіду,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нормативно-правових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документів,</w:t>
      </w:r>
      <w:r w:rsidRPr="005F663F">
        <w:rPr>
          <w:spacing w:val="5"/>
          <w:sz w:val="28"/>
          <w:szCs w:val="28"/>
        </w:rPr>
        <w:t xml:space="preserve"> </w:t>
      </w:r>
      <w:r w:rsidRPr="005F663F">
        <w:rPr>
          <w:sz w:val="28"/>
          <w:szCs w:val="28"/>
        </w:rPr>
        <w:t>систематизація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всіх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матеріалів;</w:t>
      </w:r>
    </w:p>
    <w:p w14:paraId="04D59BA3" w14:textId="4767B294" w:rsidR="003946A0" w:rsidRPr="005F663F" w:rsidRDefault="00753A53" w:rsidP="00F37003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47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забезпечення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якісного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профільного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навчання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учнів;</w:t>
      </w:r>
    </w:p>
    <w:p w14:paraId="1E02910E" w14:textId="531CA496" w:rsidR="003946A0" w:rsidRPr="005F663F" w:rsidRDefault="00ED79A9" w:rsidP="00F37003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474"/>
        </w:tabs>
        <w:ind w:left="50" w:firstLine="659"/>
        <w:jc w:val="both"/>
        <w:rPr>
          <w:sz w:val="28"/>
          <w:szCs w:val="28"/>
        </w:rPr>
      </w:pPr>
      <w:r>
        <w:rPr>
          <w:sz w:val="28"/>
          <w:szCs w:val="28"/>
        </w:rPr>
        <w:t>проведення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моніторингу</w:t>
      </w:r>
      <w:r w:rsidR="00753A53" w:rsidRPr="005F663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усіх</w:t>
      </w:r>
      <w:r w:rsidR="00753A53" w:rsidRPr="005F663F">
        <w:rPr>
          <w:spacing w:val="-8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напрям</w:t>
      </w:r>
      <w:r>
        <w:rPr>
          <w:sz w:val="28"/>
          <w:szCs w:val="28"/>
        </w:rPr>
        <w:t>ів</w:t>
      </w:r>
      <w:r w:rsidR="00753A53" w:rsidRPr="005F663F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освітнього</w:t>
      </w:r>
      <w:r w:rsidR="00753A53" w:rsidRPr="005F663F">
        <w:rPr>
          <w:spacing w:val="-4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пр</w:t>
      </w:r>
      <w:r w:rsidR="00351555" w:rsidRPr="005F663F">
        <w:rPr>
          <w:sz w:val="28"/>
          <w:szCs w:val="28"/>
        </w:rPr>
        <w:t>о</w:t>
      </w:r>
      <w:r w:rsidR="00753A53" w:rsidRPr="005F663F">
        <w:rPr>
          <w:sz w:val="28"/>
          <w:szCs w:val="28"/>
        </w:rPr>
        <w:t>цесу;</w:t>
      </w:r>
    </w:p>
    <w:p w14:paraId="3A782ADC" w14:textId="29211CA8" w:rsidR="003946A0" w:rsidRPr="005F663F" w:rsidRDefault="00ED79A9" w:rsidP="00F37003">
      <w:pPr>
        <w:pStyle w:val="a5"/>
        <w:numPr>
          <w:ilvl w:val="3"/>
          <w:numId w:val="13"/>
        </w:numPr>
        <w:tabs>
          <w:tab w:val="left" w:pos="709"/>
          <w:tab w:val="left" w:pos="993"/>
          <w:tab w:val="left" w:pos="1474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спрямува</w:t>
      </w:r>
      <w:r>
        <w:rPr>
          <w:sz w:val="28"/>
          <w:szCs w:val="28"/>
        </w:rPr>
        <w:t>ння</w:t>
      </w:r>
      <w:r w:rsidRPr="005F663F">
        <w:rPr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навчально-виховн</w:t>
      </w:r>
      <w:r>
        <w:rPr>
          <w:sz w:val="28"/>
          <w:szCs w:val="28"/>
        </w:rPr>
        <w:t>ої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робот</w:t>
      </w:r>
      <w:r>
        <w:rPr>
          <w:sz w:val="28"/>
          <w:szCs w:val="28"/>
        </w:rPr>
        <w:t>и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на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розвиток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творчої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особистості шляхом підвищення ефективності індивідуальної роботи з учнями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різного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інтелектуального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розвитку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та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дітьми,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які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потребують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постійного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педагогічного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впливу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і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корекції,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скоординувавши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його</w:t>
      </w:r>
      <w:r w:rsidR="00753A53" w:rsidRPr="005F663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 відповідними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службами;</w:t>
      </w:r>
    </w:p>
    <w:p w14:paraId="2F110F44" w14:textId="7810A099" w:rsidR="003946A0" w:rsidRPr="005F663F" w:rsidRDefault="00753A53" w:rsidP="00F37003">
      <w:pPr>
        <w:pStyle w:val="a5"/>
        <w:numPr>
          <w:ilvl w:val="3"/>
          <w:numId w:val="13"/>
        </w:numPr>
        <w:tabs>
          <w:tab w:val="left" w:pos="993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продовження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роботи</w:t>
      </w:r>
      <w:r w:rsidRPr="005F663F">
        <w:rPr>
          <w:spacing w:val="1"/>
          <w:sz w:val="28"/>
          <w:szCs w:val="28"/>
        </w:rPr>
        <w:t xml:space="preserve"> </w:t>
      </w:r>
      <w:r w:rsidR="00E9434F" w:rsidRPr="005F663F">
        <w:rPr>
          <w:sz w:val="28"/>
          <w:szCs w:val="28"/>
        </w:rPr>
        <w:t>з формування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учнів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навичок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здорового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способу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життя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їх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збереження,</w:t>
      </w:r>
      <w:r w:rsidRPr="005F663F">
        <w:rPr>
          <w:spacing w:val="1"/>
          <w:sz w:val="28"/>
          <w:szCs w:val="28"/>
        </w:rPr>
        <w:t xml:space="preserve"> </w:t>
      </w:r>
      <w:r w:rsidR="00ED79A9">
        <w:rPr>
          <w:spacing w:val="1"/>
          <w:sz w:val="28"/>
          <w:szCs w:val="28"/>
        </w:rPr>
        <w:t xml:space="preserve">у </w:t>
      </w:r>
      <w:proofErr w:type="spellStart"/>
      <w:r w:rsidR="00ED79A9">
        <w:rPr>
          <w:spacing w:val="1"/>
          <w:sz w:val="28"/>
          <w:szCs w:val="28"/>
        </w:rPr>
        <w:t>т.ч</w:t>
      </w:r>
      <w:proofErr w:type="spellEnd"/>
      <w:r w:rsidR="00ED79A9">
        <w:rPr>
          <w:spacing w:val="1"/>
          <w:sz w:val="28"/>
          <w:szCs w:val="28"/>
        </w:rPr>
        <w:t>. створення</w:t>
      </w:r>
      <w:r w:rsidRPr="005F663F">
        <w:rPr>
          <w:spacing w:val="1"/>
          <w:sz w:val="28"/>
          <w:szCs w:val="28"/>
        </w:rPr>
        <w:t xml:space="preserve"> </w:t>
      </w:r>
      <w:r w:rsidR="00ED79A9">
        <w:rPr>
          <w:spacing w:val="1"/>
          <w:sz w:val="28"/>
          <w:szCs w:val="28"/>
        </w:rPr>
        <w:t xml:space="preserve">комфортних </w:t>
      </w:r>
      <w:r w:rsidRPr="005F663F">
        <w:rPr>
          <w:sz w:val="28"/>
          <w:szCs w:val="28"/>
        </w:rPr>
        <w:t>умов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для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відпочинку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дітей</w:t>
      </w:r>
      <w:r w:rsidRPr="005F663F">
        <w:rPr>
          <w:spacing w:val="1"/>
          <w:sz w:val="28"/>
          <w:szCs w:val="28"/>
        </w:rPr>
        <w:t xml:space="preserve"> </w:t>
      </w:r>
      <w:r w:rsidR="00ED79A9">
        <w:rPr>
          <w:sz w:val="28"/>
          <w:szCs w:val="28"/>
        </w:rPr>
        <w:t>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пришкільному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таборі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денним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перебуванням;</w:t>
      </w:r>
    </w:p>
    <w:p w14:paraId="3C837946" w14:textId="515CA9BD" w:rsidR="003946A0" w:rsidRPr="005F663F" w:rsidRDefault="00753A53" w:rsidP="00F37003">
      <w:pPr>
        <w:pStyle w:val="a5"/>
        <w:numPr>
          <w:ilvl w:val="3"/>
          <w:numId w:val="13"/>
        </w:numPr>
        <w:tabs>
          <w:tab w:val="left" w:pos="993"/>
          <w:tab w:val="left" w:pos="155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підпорядкування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всієї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навчально-виховної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роботи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формування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учнів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загальнолюдських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моральних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цінностей,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гордості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поваги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Батьківщини,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національних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символів</w:t>
      </w:r>
      <w:r w:rsidRPr="005F663F">
        <w:rPr>
          <w:spacing w:val="3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святинь</w:t>
      </w:r>
      <w:r w:rsidR="00ED79A9">
        <w:rPr>
          <w:sz w:val="28"/>
          <w:szCs w:val="28"/>
        </w:rPr>
        <w:t xml:space="preserve"> України</w:t>
      </w:r>
      <w:r w:rsidRPr="005F663F">
        <w:rPr>
          <w:sz w:val="28"/>
          <w:szCs w:val="28"/>
        </w:rPr>
        <w:t>;</w:t>
      </w:r>
    </w:p>
    <w:p w14:paraId="1AD0368B" w14:textId="77777777" w:rsidR="003946A0" w:rsidRPr="005F663F" w:rsidRDefault="00753A53" w:rsidP="00F37003">
      <w:pPr>
        <w:pStyle w:val="a5"/>
        <w:numPr>
          <w:ilvl w:val="3"/>
          <w:numId w:val="13"/>
        </w:numPr>
        <w:tabs>
          <w:tab w:val="left" w:pos="993"/>
          <w:tab w:val="left" w:pos="1479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спрямування виховного процесу на покращення змісту правової освіти,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здорового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способу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життя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та застереження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дітей від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травматизму;</w:t>
      </w:r>
    </w:p>
    <w:p w14:paraId="40C92A3E" w14:textId="5211373E" w:rsidR="00D7765F" w:rsidRPr="005F663F" w:rsidRDefault="00753A53" w:rsidP="00F37003">
      <w:pPr>
        <w:pStyle w:val="a5"/>
        <w:numPr>
          <w:ilvl w:val="3"/>
          <w:numId w:val="13"/>
        </w:numPr>
        <w:tabs>
          <w:tab w:val="left" w:pos="993"/>
          <w:tab w:val="left" w:pos="155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організаці</w:t>
      </w:r>
      <w:r w:rsidR="00ED79A9">
        <w:rPr>
          <w:sz w:val="28"/>
          <w:szCs w:val="28"/>
        </w:rPr>
        <w:t>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якісного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дозвілля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учнів</w:t>
      </w:r>
      <w:r w:rsidR="00ED79A9">
        <w:rPr>
          <w:sz w:val="28"/>
          <w:szCs w:val="28"/>
        </w:rPr>
        <w:t>: робота</w:t>
      </w:r>
      <w:r w:rsidRPr="005F663F">
        <w:rPr>
          <w:sz w:val="28"/>
          <w:szCs w:val="28"/>
        </w:rPr>
        <w:t xml:space="preserve"> груп подовженого дня</w:t>
      </w:r>
      <w:r w:rsidR="00ED79A9">
        <w:rPr>
          <w:sz w:val="28"/>
          <w:szCs w:val="28"/>
        </w:rPr>
        <w:t>,</w:t>
      </w:r>
      <w:r w:rsidRPr="005F663F">
        <w:rPr>
          <w:sz w:val="28"/>
          <w:szCs w:val="28"/>
        </w:rPr>
        <w:t xml:space="preserve"> клубів дозвілля </w:t>
      </w:r>
      <w:r w:rsidR="00ED79A9">
        <w:rPr>
          <w:sz w:val="28"/>
          <w:szCs w:val="28"/>
        </w:rPr>
        <w:t>(</w:t>
      </w:r>
      <w:r w:rsidRPr="005F663F">
        <w:rPr>
          <w:sz w:val="28"/>
          <w:szCs w:val="28"/>
        </w:rPr>
        <w:t>за бажанням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батьків)</w:t>
      </w:r>
      <w:r w:rsidR="00ED79A9">
        <w:rPr>
          <w:sz w:val="28"/>
          <w:szCs w:val="28"/>
        </w:rPr>
        <w:t xml:space="preserve"> тощо</w:t>
      </w:r>
      <w:r w:rsidRPr="005F663F">
        <w:rPr>
          <w:sz w:val="28"/>
          <w:szCs w:val="28"/>
        </w:rPr>
        <w:t>.</w:t>
      </w:r>
    </w:p>
    <w:p w14:paraId="05686204" w14:textId="77777777" w:rsidR="007B2D87" w:rsidRDefault="007B2D87" w:rsidP="00C24CA1">
      <w:pPr>
        <w:pStyle w:val="a5"/>
        <w:tabs>
          <w:tab w:val="left" w:pos="1551"/>
        </w:tabs>
        <w:ind w:left="50" w:firstLine="659"/>
        <w:jc w:val="both"/>
        <w:rPr>
          <w:sz w:val="28"/>
          <w:szCs w:val="28"/>
        </w:rPr>
      </w:pPr>
    </w:p>
    <w:p w14:paraId="00666BC3" w14:textId="6D7A3C4E" w:rsidR="003946A0" w:rsidRPr="007B2D87" w:rsidRDefault="00753A53" w:rsidP="00C24CA1">
      <w:pPr>
        <w:pStyle w:val="a5"/>
        <w:tabs>
          <w:tab w:val="left" w:pos="1551"/>
        </w:tabs>
        <w:ind w:left="50" w:firstLine="659"/>
        <w:jc w:val="both"/>
        <w:rPr>
          <w:sz w:val="28"/>
          <w:szCs w:val="28"/>
        </w:rPr>
      </w:pPr>
      <w:r w:rsidRPr="007B2D87">
        <w:rPr>
          <w:sz w:val="28"/>
          <w:szCs w:val="28"/>
        </w:rPr>
        <w:t>Пріоритети:</w:t>
      </w:r>
    </w:p>
    <w:p w14:paraId="7440C625" w14:textId="77777777" w:rsidR="003946A0" w:rsidRPr="005F663F" w:rsidRDefault="00753A53" w:rsidP="00ED79A9">
      <w:pPr>
        <w:pStyle w:val="a5"/>
        <w:numPr>
          <w:ilvl w:val="2"/>
          <w:numId w:val="13"/>
        </w:numPr>
        <w:tabs>
          <w:tab w:val="left" w:pos="1387"/>
          <w:tab w:val="left" w:pos="1388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управління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основі стратегічного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планування,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організація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взаємодії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всіх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учасників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освітнього процесу,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мотивація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контроль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діяльності;</w:t>
      </w:r>
    </w:p>
    <w:p w14:paraId="73FE5D05" w14:textId="116C42E5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430"/>
          <w:tab w:val="left" w:pos="1431"/>
          <w:tab w:val="left" w:pos="3319"/>
          <w:tab w:val="left" w:pos="5146"/>
          <w:tab w:val="left" w:pos="6786"/>
          <w:tab w:val="left" w:pos="8038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забезпечення</w:t>
      </w:r>
      <w:r w:rsidR="00ED79A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ефективного</w:t>
      </w:r>
      <w:r w:rsidR="00ED79A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управління</w:t>
      </w:r>
      <w:r w:rsidR="00ED79A9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шляхом</w:t>
      </w:r>
      <w:r w:rsidR="00ED79A9">
        <w:rPr>
          <w:sz w:val="28"/>
          <w:szCs w:val="28"/>
        </w:rPr>
        <w:t xml:space="preserve"> </w:t>
      </w:r>
      <w:r w:rsidRPr="005F663F">
        <w:rPr>
          <w:spacing w:val="-1"/>
          <w:sz w:val="28"/>
          <w:szCs w:val="28"/>
        </w:rPr>
        <w:t>моніторингового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lastRenderedPageBreak/>
        <w:t>супроводу управлінських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процесів;</w:t>
      </w:r>
    </w:p>
    <w:p w14:paraId="0043807B" w14:textId="77777777" w:rsidR="003946A0" w:rsidRPr="005F663F" w:rsidRDefault="00753A53" w:rsidP="007B2D87">
      <w:pPr>
        <w:pStyle w:val="a5"/>
        <w:numPr>
          <w:ilvl w:val="2"/>
          <w:numId w:val="13"/>
        </w:numPr>
        <w:tabs>
          <w:tab w:val="left" w:pos="1268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>залучення</w:t>
      </w:r>
      <w:r w:rsidRPr="005F663F">
        <w:rPr>
          <w:spacing w:val="4"/>
          <w:sz w:val="28"/>
          <w:szCs w:val="28"/>
        </w:rPr>
        <w:t xml:space="preserve"> </w:t>
      </w:r>
      <w:r w:rsidRPr="005F663F">
        <w:rPr>
          <w:sz w:val="28"/>
          <w:szCs w:val="28"/>
        </w:rPr>
        <w:t>до</w:t>
      </w:r>
      <w:r w:rsidRPr="005F663F">
        <w:rPr>
          <w:spacing w:val="3"/>
          <w:sz w:val="28"/>
          <w:szCs w:val="28"/>
        </w:rPr>
        <w:t xml:space="preserve"> </w:t>
      </w:r>
      <w:r w:rsidRPr="005F663F">
        <w:rPr>
          <w:sz w:val="28"/>
          <w:szCs w:val="28"/>
        </w:rPr>
        <w:t>управління</w:t>
      </w:r>
      <w:r w:rsidRPr="005F663F">
        <w:rPr>
          <w:spacing w:val="4"/>
          <w:sz w:val="28"/>
          <w:szCs w:val="28"/>
        </w:rPr>
        <w:t xml:space="preserve"> </w:t>
      </w:r>
      <w:r w:rsidRPr="005F663F">
        <w:rPr>
          <w:sz w:val="28"/>
          <w:szCs w:val="28"/>
        </w:rPr>
        <w:t>громадськості</w:t>
      </w:r>
      <w:r w:rsidRPr="005F663F">
        <w:rPr>
          <w:spacing w:val="67"/>
          <w:sz w:val="28"/>
          <w:szCs w:val="28"/>
        </w:rPr>
        <w:t xml:space="preserve"> </w:t>
      </w:r>
      <w:r w:rsidRPr="005F663F">
        <w:rPr>
          <w:sz w:val="28"/>
          <w:szCs w:val="28"/>
        </w:rPr>
        <w:t>для</w:t>
      </w:r>
      <w:r w:rsidRPr="005F663F">
        <w:rPr>
          <w:spacing w:val="4"/>
          <w:sz w:val="28"/>
          <w:szCs w:val="28"/>
        </w:rPr>
        <w:t xml:space="preserve"> </w:t>
      </w:r>
      <w:r w:rsidRPr="005F663F">
        <w:rPr>
          <w:sz w:val="28"/>
          <w:szCs w:val="28"/>
        </w:rPr>
        <w:t>підвищення</w:t>
      </w:r>
      <w:r w:rsidRPr="005F663F">
        <w:rPr>
          <w:spacing w:val="4"/>
          <w:sz w:val="28"/>
          <w:szCs w:val="28"/>
        </w:rPr>
        <w:t xml:space="preserve"> </w:t>
      </w:r>
      <w:r w:rsidRPr="005F663F">
        <w:rPr>
          <w:sz w:val="28"/>
          <w:szCs w:val="28"/>
        </w:rPr>
        <w:t>ефективності</w:t>
      </w:r>
      <w:r w:rsidRPr="005F663F">
        <w:rPr>
          <w:spacing w:val="-67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освітнього процесу.</w:t>
      </w:r>
    </w:p>
    <w:p w14:paraId="586AA9CD" w14:textId="77777777" w:rsidR="007B2D87" w:rsidRDefault="007B2D87" w:rsidP="00C24CA1">
      <w:pPr>
        <w:ind w:left="50" w:firstLine="659"/>
        <w:rPr>
          <w:iCs/>
          <w:sz w:val="28"/>
          <w:szCs w:val="28"/>
        </w:rPr>
      </w:pPr>
    </w:p>
    <w:p w14:paraId="38A4A54F" w14:textId="4C1492D3" w:rsidR="003946A0" w:rsidRDefault="00753A53" w:rsidP="00C24CA1">
      <w:pPr>
        <w:ind w:left="50" w:firstLine="659"/>
        <w:rPr>
          <w:iCs/>
          <w:sz w:val="28"/>
          <w:szCs w:val="28"/>
        </w:rPr>
      </w:pPr>
      <w:r w:rsidRPr="00ED79A9">
        <w:rPr>
          <w:iCs/>
          <w:sz w:val="28"/>
          <w:szCs w:val="28"/>
        </w:rPr>
        <w:t>Шляхи</w:t>
      </w:r>
      <w:r w:rsidRPr="00ED79A9">
        <w:rPr>
          <w:iCs/>
          <w:spacing w:val="-7"/>
          <w:sz w:val="28"/>
          <w:szCs w:val="28"/>
        </w:rPr>
        <w:t xml:space="preserve"> </w:t>
      </w:r>
      <w:r w:rsidRPr="00ED79A9">
        <w:rPr>
          <w:iCs/>
          <w:sz w:val="28"/>
          <w:szCs w:val="28"/>
        </w:rPr>
        <w:t>реалізації:</w:t>
      </w:r>
    </w:p>
    <w:p w14:paraId="4C517B5F" w14:textId="77777777" w:rsidR="004530AA" w:rsidRPr="00ED79A9" w:rsidRDefault="004530AA" w:rsidP="00C24CA1">
      <w:pPr>
        <w:ind w:left="50" w:firstLine="659"/>
        <w:rPr>
          <w:iCs/>
          <w:sz w:val="28"/>
          <w:szCs w:val="28"/>
        </w:rPr>
      </w:pPr>
    </w:p>
    <w:tbl>
      <w:tblPr>
        <w:tblStyle w:val="TableNormal"/>
        <w:tblW w:w="970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683"/>
        <w:gridCol w:w="2410"/>
        <w:gridCol w:w="1867"/>
        <w:gridCol w:w="2088"/>
      </w:tblGrid>
      <w:tr w:rsidR="003946A0" w:rsidRPr="005F663F" w14:paraId="2987AC18" w14:textId="77777777" w:rsidTr="004530AA">
        <w:trPr>
          <w:trHeight w:val="645"/>
        </w:trPr>
        <w:tc>
          <w:tcPr>
            <w:tcW w:w="653" w:type="dxa"/>
          </w:tcPr>
          <w:p w14:paraId="3BF491DC" w14:textId="77777777" w:rsidR="003946A0" w:rsidRPr="005F663F" w:rsidRDefault="00753A53" w:rsidP="00D72F22">
            <w:pPr>
              <w:pStyle w:val="TableParagraph"/>
              <w:spacing w:line="240" w:lineRule="auto"/>
              <w:ind w:left="80" w:right="-279"/>
              <w:rPr>
                <w:sz w:val="28"/>
                <w:szCs w:val="28"/>
              </w:rPr>
            </w:pPr>
            <w:r w:rsidRPr="005F663F">
              <w:rPr>
                <w:w w:val="99"/>
                <w:sz w:val="28"/>
                <w:szCs w:val="28"/>
              </w:rPr>
              <w:t>№</w:t>
            </w:r>
          </w:p>
          <w:p w14:paraId="308C7E16" w14:textId="77777777" w:rsidR="003946A0" w:rsidRPr="005F663F" w:rsidRDefault="00753A53" w:rsidP="00D72F22">
            <w:pPr>
              <w:pStyle w:val="TableParagraph"/>
              <w:spacing w:line="240" w:lineRule="auto"/>
              <w:ind w:left="80" w:right="-279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з/п</w:t>
            </w:r>
          </w:p>
        </w:tc>
        <w:tc>
          <w:tcPr>
            <w:tcW w:w="2683" w:type="dxa"/>
          </w:tcPr>
          <w:p w14:paraId="18CDF1AE" w14:textId="7777777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Зміст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410" w:type="dxa"/>
          </w:tcPr>
          <w:p w14:paraId="0CFE3B96" w14:textId="46E9E910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Очікувані</w:t>
            </w:r>
            <w:r w:rsidR="008B3A3D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результати</w:t>
            </w:r>
          </w:p>
        </w:tc>
        <w:tc>
          <w:tcPr>
            <w:tcW w:w="1867" w:type="dxa"/>
          </w:tcPr>
          <w:p w14:paraId="1C762960" w14:textId="69912282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Термін</w:t>
            </w:r>
            <w:r w:rsidR="008B3A3D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виконання</w:t>
            </w:r>
          </w:p>
        </w:tc>
        <w:tc>
          <w:tcPr>
            <w:tcW w:w="2088" w:type="dxa"/>
          </w:tcPr>
          <w:p w14:paraId="7C1E17E5" w14:textId="7777777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Відповідальні</w:t>
            </w:r>
          </w:p>
        </w:tc>
      </w:tr>
      <w:tr w:rsidR="003946A0" w:rsidRPr="005F663F" w14:paraId="51E6D95B" w14:textId="77777777" w:rsidTr="009C1030">
        <w:trPr>
          <w:trHeight w:val="1085"/>
        </w:trPr>
        <w:tc>
          <w:tcPr>
            <w:tcW w:w="653" w:type="dxa"/>
          </w:tcPr>
          <w:p w14:paraId="54E1F0F4" w14:textId="77777777" w:rsidR="003946A0" w:rsidRPr="005F663F" w:rsidRDefault="00753A53" w:rsidP="007B2D87">
            <w:pPr>
              <w:pStyle w:val="TableParagraph"/>
              <w:spacing w:line="240" w:lineRule="auto"/>
              <w:ind w:left="80" w:right="-279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1.</w:t>
            </w:r>
          </w:p>
        </w:tc>
        <w:tc>
          <w:tcPr>
            <w:tcW w:w="2683" w:type="dxa"/>
          </w:tcPr>
          <w:p w14:paraId="19660A9C" w14:textId="77777777" w:rsidR="00D72F22" w:rsidRDefault="00753A53" w:rsidP="00D72F22">
            <w:pPr>
              <w:pStyle w:val="TableParagraph"/>
              <w:tabs>
                <w:tab w:val="left" w:pos="1900"/>
              </w:tabs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Управління</w:t>
            </w:r>
            <w:r w:rsidR="007B2D87">
              <w:rPr>
                <w:sz w:val="28"/>
                <w:szCs w:val="28"/>
              </w:rPr>
              <w:t xml:space="preserve"> </w:t>
            </w:r>
          </w:p>
          <w:p w14:paraId="7AE5B17B" w14:textId="1696348E" w:rsidR="003946A0" w:rsidRPr="005F663F" w:rsidRDefault="00753A53" w:rsidP="00D72F22">
            <w:pPr>
              <w:pStyle w:val="TableParagraph"/>
              <w:tabs>
                <w:tab w:val="left" w:pos="1900"/>
              </w:tabs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pacing w:val="-2"/>
                <w:sz w:val="28"/>
                <w:szCs w:val="28"/>
              </w:rPr>
              <w:t>освітнім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F44FDD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процесом</w:t>
            </w:r>
          </w:p>
        </w:tc>
        <w:tc>
          <w:tcPr>
            <w:tcW w:w="2410" w:type="dxa"/>
          </w:tcPr>
          <w:p w14:paraId="22FC7B53" w14:textId="77777777" w:rsidR="00D72F22" w:rsidRDefault="00753A53" w:rsidP="00D72F22">
            <w:pPr>
              <w:pStyle w:val="TableParagraph"/>
              <w:spacing w:line="240" w:lineRule="auto"/>
              <w:ind w:left="80" w:right="33"/>
              <w:rPr>
                <w:w w:val="95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Створення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банку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w w:val="95"/>
                <w:sz w:val="28"/>
                <w:szCs w:val="28"/>
              </w:rPr>
              <w:t>педагогічних</w:t>
            </w:r>
            <w:r w:rsidR="007B2D87">
              <w:rPr>
                <w:w w:val="95"/>
                <w:sz w:val="28"/>
                <w:szCs w:val="28"/>
              </w:rPr>
              <w:t xml:space="preserve"> </w:t>
            </w:r>
          </w:p>
          <w:p w14:paraId="3E5DA2F5" w14:textId="2DC96A3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кадрів,</w:t>
            </w:r>
            <w:r w:rsidRPr="005F663F">
              <w:rPr>
                <w:spacing w:val="-1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учнів</w:t>
            </w:r>
          </w:p>
        </w:tc>
        <w:tc>
          <w:tcPr>
            <w:tcW w:w="1867" w:type="dxa"/>
          </w:tcPr>
          <w:p w14:paraId="29416620" w14:textId="7777777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088" w:type="dxa"/>
          </w:tcPr>
          <w:p w14:paraId="4CF79A4A" w14:textId="7777777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6090A901" w14:textId="77777777" w:rsidTr="009C1030">
        <w:trPr>
          <w:trHeight w:val="1129"/>
        </w:trPr>
        <w:tc>
          <w:tcPr>
            <w:tcW w:w="653" w:type="dxa"/>
          </w:tcPr>
          <w:p w14:paraId="202D550C" w14:textId="77777777" w:rsidR="003946A0" w:rsidRPr="005F663F" w:rsidRDefault="00753A53" w:rsidP="007B2D87">
            <w:pPr>
              <w:pStyle w:val="TableParagraph"/>
              <w:spacing w:line="240" w:lineRule="auto"/>
              <w:ind w:left="80" w:right="-279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2.</w:t>
            </w:r>
          </w:p>
        </w:tc>
        <w:tc>
          <w:tcPr>
            <w:tcW w:w="2683" w:type="dxa"/>
          </w:tcPr>
          <w:p w14:paraId="0FC7F46B" w14:textId="77777777" w:rsidR="00D72F22" w:rsidRDefault="00753A53" w:rsidP="00D72F22">
            <w:pPr>
              <w:pStyle w:val="TableParagraph"/>
              <w:spacing w:line="240" w:lineRule="auto"/>
              <w:ind w:left="80" w:right="33"/>
              <w:rPr>
                <w:spacing w:val="1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Модернізація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</w:p>
          <w:p w14:paraId="062470CC" w14:textId="4CA695B0" w:rsidR="003946A0" w:rsidRPr="005F663F" w:rsidRDefault="00D72F22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освітнього</w:t>
            </w:r>
            <w:r w:rsidR="00753A53" w:rsidRPr="005F663F">
              <w:rPr>
                <w:spacing w:val="-14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процесу</w:t>
            </w:r>
          </w:p>
        </w:tc>
        <w:tc>
          <w:tcPr>
            <w:tcW w:w="2410" w:type="dxa"/>
          </w:tcPr>
          <w:p w14:paraId="3F0807DE" w14:textId="7777777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Розробка</w:t>
            </w:r>
            <w:r w:rsidRPr="005F663F">
              <w:rPr>
                <w:spacing w:val="2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моделі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інноваційного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розвитку</w:t>
            </w:r>
            <w:r w:rsidR="00E6137F" w:rsidRPr="005F663F">
              <w:rPr>
                <w:sz w:val="28"/>
                <w:szCs w:val="28"/>
              </w:rPr>
              <w:t xml:space="preserve"> з</w:t>
            </w:r>
            <w:r w:rsidRPr="005F663F">
              <w:rPr>
                <w:sz w:val="28"/>
                <w:szCs w:val="28"/>
              </w:rPr>
              <w:t>акладу</w:t>
            </w:r>
          </w:p>
        </w:tc>
        <w:tc>
          <w:tcPr>
            <w:tcW w:w="1867" w:type="dxa"/>
          </w:tcPr>
          <w:p w14:paraId="3222AD9C" w14:textId="4EFD863C" w:rsidR="003946A0" w:rsidRPr="005F663F" w:rsidRDefault="00F44FDD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2088" w:type="dxa"/>
          </w:tcPr>
          <w:p w14:paraId="776B0AF7" w14:textId="7777777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</w:p>
        </w:tc>
      </w:tr>
      <w:tr w:rsidR="003946A0" w:rsidRPr="005F663F" w14:paraId="004332EC" w14:textId="77777777" w:rsidTr="004530AA">
        <w:trPr>
          <w:trHeight w:val="1254"/>
        </w:trPr>
        <w:tc>
          <w:tcPr>
            <w:tcW w:w="653" w:type="dxa"/>
          </w:tcPr>
          <w:p w14:paraId="28B06E32" w14:textId="77777777" w:rsidR="003946A0" w:rsidRPr="005F663F" w:rsidRDefault="00753A53" w:rsidP="007B2D87">
            <w:pPr>
              <w:pStyle w:val="TableParagraph"/>
              <w:spacing w:line="240" w:lineRule="auto"/>
              <w:ind w:left="80" w:right="-279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3.</w:t>
            </w:r>
          </w:p>
        </w:tc>
        <w:tc>
          <w:tcPr>
            <w:tcW w:w="2683" w:type="dxa"/>
          </w:tcPr>
          <w:p w14:paraId="13803E0C" w14:textId="7777777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Модернізація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виховного</w:t>
            </w:r>
            <w:r w:rsidRPr="005F663F">
              <w:rPr>
                <w:spacing w:val="-1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процесу</w:t>
            </w:r>
          </w:p>
        </w:tc>
        <w:tc>
          <w:tcPr>
            <w:tcW w:w="2410" w:type="dxa"/>
          </w:tcPr>
          <w:p w14:paraId="39D90995" w14:textId="4B13F399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Створення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лідерської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системи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інноваційного</w:t>
            </w:r>
            <w:r w:rsidR="00D72F22">
              <w:rPr>
                <w:spacing w:val="-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>р</w:t>
            </w:r>
            <w:r w:rsidRPr="005F663F">
              <w:rPr>
                <w:sz w:val="28"/>
                <w:szCs w:val="28"/>
              </w:rPr>
              <w:t>озвитку</w:t>
            </w:r>
          </w:p>
        </w:tc>
        <w:tc>
          <w:tcPr>
            <w:tcW w:w="1867" w:type="dxa"/>
          </w:tcPr>
          <w:p w14:paraId="56516DF2" w14:textId="1DF1D0F4" w:rsidR="003946A0" w:rsidRPr="005F663F" w:rsidRDefault="00F44FDD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088" w:type="dxa"/>
          </w:tcPr>
          <w:p w14:paraId="0CF3CE6F" w14:textId="7777777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</w:p>
        </w:tc>
      </w:tr>
      <w:tr w:rsidR="003946A0" w:rsidRPr="005F663F" w14:paraId="17F52713" w14:textId="77777777" w:rsidTr="004530AA">
        <w:trPr>
          <w:trHeight w:val="2326"/>
        </w:trPr>
        <w:tc>
          <w:tcPr>
            <w:tcW w:w="653" w:type="dxa"/>
          </w:tcPr>
          <w:p w14:paraId="2D053CDC" w14:textId="77777777" w:rsidR="003946A0" w:rsidRPr="005F663F" w:rsidRDefault="00753A53" w:rsidP="007B2D87">
            <w:pPr>
              <w:pStyle w:val="TableParagraph"/>
              <w:spacing w:line="240" w:lineRule="auto"/>
              <w:ind w:left="80" w:right="-279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4.</w:t>
            </w:r>
          </w:p>
        </w:tc>
        <w:tc>
          <w:tcPr>
            <w:tcW w:w="2683" w:type="dxa"/>
          </w:tcPr>
          <w:p w14:paraId="3CFC9572" w14:textId="481AE48D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Інформаційна</w:t>
            </w:r>
            <w:r w:rsidR="00D72F22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підтримка</w:t>
            </w:r>
          </w:p>
        </w:tc>
        <w:tc>
          <w:tcPr>
            <w:tcW w:w="2410" w:type="dxa"/>
          </w:tcPr>
          <w:p w14:paraId="54CE4CE8" w14:textId="7C0CF997" w:rsidR="003946A0" w:rsidRPr="005F663F" w:rsidRDefault="00753A53" w:rsidP="00D72F22">
            <w:pPr>
              <w:pStyle w:val="TableParagraph"/>
              <w:tabs>
                <w:tab w:val="left" w:pos="1992"/>
              </w:tabs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Діяльність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 xml:space="preserve">адміністрації </w:t>
            </w:r>
            <w:r w:rsidRPr="005F663F">
              <w:rPr>
                <w:spacing w:val="-4"/>
                <w:sz w:val="28"/>
                <w:szCs w:val="28"/>
              </w:rPr>
              <w:t>в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рамках</w:t>
            </w:r>
            <w:r w:rsidR="00D72F22">
              <w:rPr>
                <w:sz w:val="28"/>
                <w:szCs w:val="28"/>
              </w:rPr>
              <w:t xml:space="preserve"> </w:t>
            </w:r>
            <w:proofErr w:type="spellStart"/>
            <w:r w:rsidR="00D72F22">
              <w:rPr>
                <w:sz w:val="28"/>
                <w:szCs w:val="28"/>
              </w:rPr>
              <w:t>проєкту</w:t>
            </w:r>
            <w:proofErr w:type="spellEnd"/>
            <w:r w:rsidR="00D72F22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«педагогічні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 xml:space="preserve">інновації </w:t>
            </w:r>
            <w:r w:rsidRPr="005F663F">
              <w:rPr>
                <w:spacing w:val="-5"/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використанням</w:t>
            </w:r>
            <w:r w:rsidR="00D72F22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ІТ-</w:t>
            </w:r>
            <w:r w:rsidRPr="005F663F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технологій»</w:t>
            </w:r>
          </w:p>
        </w:tc>
        <w:tc>
          <w:tcPr>
            <w:tcW w:w="1867" w:type="dxa"/>
          </w:tcPr>
          <w:p w14:paraId="096954F3" w14:textId="7ED680BA" w:rsidR="003946A0" w:rsidRPr="005F663F" w:rsidRDefault="00F44FDD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2088" w:type="dxa"/>
          </w:tcPr>
          <w:p w14:paraId="28EC9AA3" w14:textId="7777777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</w:p>
        </w:tc>
      </w:tr>
      <w:tr w:rsidR="003946A0" w:rsidRPr="005F663F" w14:paraId="29F5B56A" w14:textId="77777777" w:rsidTr="009C1030">
        <w:trPr>
          <w:trHeight w:val="1732"/>
        </w:trPr>
        <w:tc>
          <w:tcPr>
            <w:tcW w:w="653" w:type="dxa"/>
          </w:tcPr>
          <w:p w14:paraId="32E8BECC" w14:textId="77777777" w:rsidR="003946A0" w:rsidRPr="005F663F" w:rsidRDefault="00753A53" w:rsidP="007B2D87">
            <w:pPr>
              <w:pStyle w:val="TableParagraph"/>
              <w:spacing w:line="240" w:lineRule="auto"/>
              <w:ind w:left="80" w:right="-279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5.</w:t>
            </w:r>
          </w:p>
        </w:tc>
        <w:tc>
          <w:tcPr>
            <w:tcW w:w="2683" w:type="dxa"/>
          </w:tcPr>
          <w:p w14:paraId="25EC691C" w14:textId="7777777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Психологічна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підтримка</w:t>
            </w:r>
          </w:p>
        </w:tc>
        <w:tc>
          <w:tcPr>
            <w:tcW w:w="2410" w:type="dxa"/>
          </w:tcPr>
          <w:p w14:paraId="79891835" w14:textId="53D7D44F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Робота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4530AA">
              <w:rPr>
                <w:w w:val="95"/>
                <w:sz w:val="28"/>
                <w:szCs w:val="28"/>
              </w:rPr>
              <w:t>практич</w:t>
            </w:r>
            <w:r w:rsidRPr="005F663F">
              <w:rPr>
                <w:w w:val="95"/>
                <w:sz w:val="28"/>
                <w:szCs w:val="28"/>
              </w:rPr>
              <w:t>ного</w:t>
            </w:r>
            <w:r w:rsidR="00E6137F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психолога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дітьми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різних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вікових</w:t>
            </w:r>
            <w:r w:rsidR="00E6137F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категорій</w:t>
            </w:r>
          </w:p>
        </w:tc>
        <w:tc>
          <w:tcPr>
            <w:tcW w:w="1867" w:type="dxa"/>
          </w:tcPr>
          <w:p w14:paraId="1B729C92" w14:textId="77777777" w:rsidR="003946A0" w:rsidRPr="005F663F" w:rsidRDefault="00753A53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088" w:type="dxa"/>
          </w:tcPr>
          <w:p w14:paraId="16ED557F" w14:textId="33BBD89E" w:rsidR="003946A0" w:rsidRPr="005F663F" w:rsidRDefault="004530AA" w:rsidP="00D72F22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Практичн</w:t>
            </w:r>
            <w:r w:rsidR="00753A53" w:rsidRPr="005F663F">
              <w:rPr>
                <w:spacing w:val="-1"/>
                <w:sz w:val="28"/>
                <w:szCs w:val="28"/>
              </w:rPr>
              <w:t>ий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психолог</w:t>
            </w:r>
          </w:p>
        </w:tc>
      </w:tr>
      <w:tr w:rsidR="003946A0" w:rsidRPr="005F663F" w14:paraId="6247C051" w14:textId="77777777" w:rsidTr="004530AA">
        <w:trPr>
          <w:trHeight w:val="1418"/>
        </w:trPr>
        <w:tc>
          <w:tcPr>
            <w:tcW w:w="653" w:type="dxa"/>
          </w:tcPr>
          <w:p w14:paraId="523D79E6" w14:textId="77777777" w:rsidR="003946A0" w:rsidRPr="005F663F" w:rsidRDefault="00753A53" w:rsidP="007B2D87">
            <w:pPr>
              <w:pStyle w:val="TableParagraph"/>
              <w:spacing w:line="240" w:lineRule="auto"/>
              <w:ind w:left="80" w:right="-279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6.</w:t>
            </w:r>
          </w:p>
        </w:tc>
        <w:tc>
          <w:tcPr>
            <w:tcW w:w="2683" w:type="dxa"/>
          </w:tcPr>
          <w:p w14:paraId="1B7A56F5" w14:textId="77777777" w:rsidR="003946A0" w:rsidRPr="005F663F" w:rsidRDefault="00753A53" w:rsidP="004530AA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Ефективна</w:t>
            </w:r>
            <w:r w:rsidRPr="005F663F">
              <w:rPr>
                <w:spacing w:val="7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Ради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ліцею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батьківського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комітету</w:t>
            </w:r>
          </w:p>
        </w:tc>
        <w:tc>
          <w:tcPr>
            <w:tcW w:w="2410" w:type="dxa"/>
          </w:tcPr>
          <w:p w14:paraId="00AFC063" w14:textId="1EF97086" w:rsidR="003946A0" w:rsidRPr="005F663F" w:rsidRDefault="00753A53" w:rsidP="004530AA">
            <w:pPr>
              <w:pStyle w:val="TableParagraph"/>
              <w:tabs>
                <w:tab w:val="left" w:pos="1858"/>
              </w:tabs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Співпраця</w:t>
            </w:r>
            <w:r w:rsidRPr="005F663F">
              <w:rPr>
                <w:spacing w:val="3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Ради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 xml:space="preserve">ліцею </w:t>
            </w:r>
            <w:r w:rsidRPr="005F663F">
              <w:rPr>
                <w:spacing w:val="-4"/>
                <w:sz w:val="28"/>
                <w:szCs w:val="28"/>
              </w:rPr>
              <w:t>та</w:t>
            </w:r>
            <w:r w:rsidR="00D72F22"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батьківського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комітету</w:t>
            </w:r>
          </w:p>
        </w:tc>
        <w:tc>
          <w:tcPr>
            <w:tcW w:w="1867" w:type="dxa"/>
          </w:tcPr>
          <w:p w14:paraId="717456B3" w14:textId="77777777" w:rsidR="003946A0" w:rsidRPr="005F663F" w:rsidRDefault="00753A53" w:rsidP="004530AA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088" w:type="dxa"/>
          </w:tcPr>
          <w:p w14:paraId="0476F2A8" w14:textId="5FB84B3C" w:rsidR="003946A0" w:rsidRPr="005F663F" w:rsidRDefault="00753A53" w:rsidP="004530AA">
            <w:pPr>
              <w:pStyle w:val="TableParagraph"/>
              <w:spacing w:line="240" w:lineRule="auto"/>
              <w:ind w:left="80" w:right="33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голова</w:t>
            </w:r>
            <w:r w:rsidR="00D72F22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батьківського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комітету</w:t>
            </w:r>
          </w:p>
        </w:tc>
      </w:tr>
    </w:tbl>
    <w:p w14:paraId="3C7BAF8A" w14:textId="77777777" w:rsidR="004530AA" w:rsidRDefault="004530AA" w:rsidP="004530AA">
      <w:pPr>
        <w:pStyle w:val="2"/>
        <w:tabs>
          <w:tab w:val="left" w:pos="1613"/>
        </w:tabs>
        <w:ind w:left="709"/>
        <w:rPr>
          <w:b w:val="0"/>
          <w:bCs w:val="0"/>
        </w:rPr>
      </w:pPr>
    </w:p>
    <w:p w14:paraId="4BE81497" w14:textId="4926B43D" w:rsidR="004530AA" w:rsidRPr="004530AA" w:rsidRDefault="00753A53" w:rsidP="00C24CA1">
      <w:pPr>
        <w:pStyle w:val="2"/>
        <w:numPr>
          <w:ilvl w:val="2"/>
          <w:numId w:val="12"/>
        </w:numPr>
        <w:tabs>
          <w:tab w:val="left" w:pos="1613"/>
        </w:tabs>
        <w:ind w:left="50" w:firstLine="659"/>
        <w:jc w:val="left"/>
        <w:rPr>
          <w:b w:val="0"/>
          <w:bCs w:val="0"/>
        </w:rPr>
      </w:pPr>
      <w:r w:rsidRPr="005F663F">
        <w:rPr>
          <w:b w:val="0"/>
          <w:bCs w:val="0"/>
        </w:rPr>
        <w:t>Модуль</w:t>
      </w:r>
      <w:r w:rsidRPr="005F663F">
        <w:rPr>
          <w:b w:val="0"/>
          <w:bCs w:val="0"/>
          <w:spacing w:val="-9"/>
        </w:rPr>
        <w:t xml:space="preserve"> </w:t>
      </w:r>
      <w:r w:rsidRPr="005F663F">
        <w:rPr>
          <w:b w:val="0"/>
          <w:bCs w:val="0"/>
        </w:rPr>
        <w:t>«Модернізація</w:t>
      </w:r>
      <w:r w:rsidRPr="005F663F">
        <w:rPr>
          <w:b w:val="0"/>
          <w:bCs w:val="0"/>
          <w:spacing w:val="-4"/>
        </w:rPr>
        <w:t xml:space="preserve"> </w:t>
      </w:r>
      <w:r w:rsidR="00783322">
        <w:rPr>
          <w:b w:val="0"/>
          <w:bCs w:val="0"/>
          <w:spacing w:val="-4"/>
        </w:rPr>
        <w:t>освітнього процесу</w:t>
      </w:r>
      <w:r w:rsidRPr="005F663F">
        <w:rPr>
          <w:b w:val="0"/>
          <w:bCs w:val="0"/>
        </w:rPr>
        <w:t>»</w:t>
      </w:r>
      <w:r w:rsidRPr="005F663F">
        <w:rPr>
          <w:b w:val="0"/>
          <w:bCs w:val="0"/>
          <w:spacing w:val="-67"/>
        </w:rPr>
        <w:t xml:space="preserve"> </w:t>
      </w:r>
    </w:p>
    <w:p w14:paraId="548893F6" w14:textId="77777777" w:rsidR="004530AA" w:rsidRDefault="004530AA" w:rsidP="004530AA">
      <w:pPr>
        <w:pStyle w:val="2"/>
        <w:tabs>
          <w:tab w:val="left" w:pos="1613"/>
        </w:tabs>
        <w:ind w:left="709"/>
        <w:rPr>
          <w:b w:val="0"/>
          <w:bCs w:val="0"/>
        </w:rPr>
      </w:pPr>
    </w:p>
    <w:p w14:paraId="75A9C07C" w14:textId="2F394347" w:rsidR="003946A0" w:rsidRDefault="00753A53" w:rsidP="004530AA">
      <w:pPr>
        <w:pStyle w:val="2"/>
        <w:tabs>
          <w:tab w:val="left" w:pos="1613"/>
        </w:tabs>
        <w:ind w:left="709"/>
        <w:rPr>
          <w:b w:val="0"/>
          <w:bCs w:val="0"/>
        </w:rPr>
      </w:pPr>
      <w:r w:rsidRPr="005F663F">
        <w:rPr>
          <w:b w:val="0"/>
          <w:bCs w:val="0"/>
        </w:rPr>
        <w:t>Шляхи</w:t>
      </w:r>
      <w:r w:rsidRPr="005F663F">
        <w:rPr>
          <w:b w:val="0"/>
          <w:bCs w:val="0"/>
          <w:spacing w:val="-5"/>
        </w:rPr>
        <w:t xml:space="preserve"> </w:t>
      </w:r>
      <w:r w:rsidRPr="005F663F">
        <w:rPr>
          <w:b w:val="0"/>
          <w:bCs w:val="0"/>
        </w:rPr>
        <w:t>реалізації:</w:t>
      </w:r>
    </w:p>
    <w:p w14:paraId="42D6D468" w14:textId="469F7CE9" w:rsidR="009C1030" w:rsidRDefault="009C1030" w:rsidP="004530AA">
      <w:pPr>
        <w:pStyle w:val="2"/>
        <w:tabs>
          <w:tab w:val="left" w:pos="1613"/>
        </w:tabs>
        <w:ind w:left="709"/>
        <w:rPr>
          <w:b w:val="0"/>
          <w:bCs w:val="0"/>
        </w:rPr>
      </w:pPr>
    </w:p>
    <w:tbl>
      <w:tblPr>
        <w:tblStyle w:val="TableNormal"/>
        <w:tblW w:w="9842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07"/>
        <w:gridCol w:w="2272"/>
        <w:gridCol w:w="1662"/>
        <w:gridCol w:w="1984"/>
      </w:tblGrid>
      <w:tr w:rsidR="003946A0" w:rsidRPr="005F663F" w14:paraId="30AC93B2" w14:textId="77777777" w:rsidTr="004530AA">
        <w:trPr>
          <w:trHeight w:val="684"/>
        </w:trPr>
        <w:tc>
          <w:tcPr>
            <w:tcW w:w="817" w:type="dxa"/>
          </w:tcPr>
          <w:p w14:paraId="186524A4" w14:textId="77777777" w:rsidR="003946A0" w:rsidRPr="005F663F" w:rsidRDefault="00753A53" w:rsidP="004530AA">
            <w:pPr>
              <w:pStyle w:val="TableParagraph"/>
              <w:spacing w:line="240" w:lineRule="auto"/>
              <w:ind w:left="50" w:firstLine="30"/>
              <w:jc w:val="center"/>
              <w:rPr>
                <w:sz w:val="28"/>
                <w:szCs w:val="28"/>
              </w:rPr>
            </w:pPr>
            <w:r w:rsidRPr="005F663F">
              <w:rPr>
                <w:w w:val="99"/>
                <w:sz w:val="28"/>
                <w:szCs w:val="28"/>
              </w:rPr>
              <w:t>№</w:t>
            </w:r>
          </w:p>
          <w:p w14:paraId="7B3B6684" w14:textId="77777777" w:rsidR="003946A0" w:rsidRPr="005F663F" w:rsidRDefault="00753A53" w:rsidP="004530AA">
            <w:pPr>
              <w:pStyle w:val="TableParagraph"/>
              <w:spacing w:line="240" w:lineRule="auto"/>
              <w:ind w:left="50" w:firstLine="3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з/п</w:t>
            </w:r>
          </w:p>
        </w:tc>
        <w:tc>
          <w:tcPr>
            <w:tcW w:w="3107" w:type="dxa"/>
          </w:tcPr>
          <w:p w14:paraId="30D8C5F9" w14:textId="77777777" w:rsidR="003946A0" w:rsidRPr="005F663F" w:rsidRDefault="00753A53" w:rsidP="004530AA">
            <w:pPr>
              <w:pStyle w:val="TableParagraph"/>
              <w:spacing w:line="240" w:lineRule="auto"/>
              <w:ind w:left="50" w:firstLine="3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Зміст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272" w:type="dxa"/>
          </w:tcPr>
          <w:p w14:paraId="4AA1C1C4" w14:textId="2451C860" w:rsidR="003946A0" w:rsidRPr="005F663F" w:rsidRDefault="00753A53" w:rsidP="004530AA">
            <w:pPr>
              <w:pStyle w:val="TableParagraph"/>
              <w:spacing w:line="240" w:lineRule="auto"/>
              <w:ind w:left="50" w:firstLine="3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Очікувані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результати</w:t>
            </w:r>
          </w:p>
        </w:tc>
        <w:tc>
          <w:tcPr>
            <w:tcW w:w="1662" w:type="dxa"/>
          </w:tcPr>
          <w:p w14:paraId="441BD5DB" w14:textId="18D0B4D0" w:rsidR="003946A0" w:rsidRPr="005F663F" w:rsidRDefault="00753A53" w:rsidP="004530AA">
            <w:pPr>
              <w:pStyle w:val="TableParagraph"/>
              <w:spacing w:line="240" w:lineRule="auto"/>
              <w:ind w:left="50" w:firstLine="3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Термін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виконання</w:t>
            </w:r>
          </w:p>
        </w:tc>
        <w:tc>
          <w:tcPr>
            <w:tcW w:w="1984" w:type="dxa"/>
          </w:tcPr>
          <w:p w14:paraId="7AE7FB9C" w14:textId="77777777" w:rsidR="003946A0" w:rsidRPr="005F663F" w:rsidRDefault="00753A53" w:rsidP="004530AA">
            <w:pPr>
              <w:pStyle w:val="TableParagraph"/>
              <w:spacing w:line="240" w:lineRule="auto"/>
              <w:ind w:left="50" w:firstLine="3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Відповідальні</w:t>
            </w:r>
          </w:p>
        </w:tc>
      </w:tr>
      <w:tr w:rsidR="003946A0" w:rsidRPr="005F663F" w14:paraId="52C70E2B" w14:textId="77777777" w:rsidTr="009C1030">
        <w:trPr>
          <w:trHeight w:val="992"/>
        </w:trPr>
        <w:tc>
          <w:tcPr>
            <w:tcW w:w="817" w:type="dxa"/>
          </w:tcPr>
          <w:p w14:paraId="67AAEF99" w14:textId="77777777" w:rsidR="003946A0" w:rsidRPr="005F663F" w:rsidRDefault="00753A53" w:rsidP="004530AA">
            <w:pPr>
              <w:pStyle w:val="TableParagraph"/>
              <w:spacing w:line="240" w:lineRule="auto"/>
              <w:ind w:left="-14" w:right="1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1.</w:t>
            </w:r>
          </w:p>
        </w:tc>
        <w:tc>
          <w:tcPr>
            <w:tcW w:w="3107" w:type="dxa"/>
          </w:tcPr>
          <w:p w14:paraId="23B6BBEB" w14:textId="4CFCF478" w:rsidR="003946A0" w:rsidRPr="005F663F" w:rsidRDefault="00753A53" w:rsidP="004530AA">
            <w:pPr>
              <w:pStyle w:val="TableParagraph"/>
              <w:tabs>
                <w:tab w:val="left" w:pos="2034"/>
              </w:tabs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Розробка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освітніх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програм</w:t>
            </w:r>
            <w:r w:rsidRPr="005F663F">
              <w:rPr>
                <w:spacing w:val="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ліцею</w:t>
            </w:r>
          </w:p>
        </w:tc>
        <w:tc>
          <w:tcPr>
            <w:tcW w:w="2272" w:type="dxa"/>
          </w:tcPr>
          <w:p w14:paraId="0FBC6CCD" w14:textId="493DF705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Оптимізація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освітнього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процесу</w:t>
            </w:r>
          </w:p>
        </w:tc>
        <w:tc>
          <w:tcPr>
            <w:tcW w:w="1662" w:type="dxa"/>
          </w:tcPr>
          <w:p w14:paraId="4D678436" w14:textId="77777777" w:rsidR="004530AA" w:rsidRDefault="004530AA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Щороку </w:t>
            </w:r>
          </w:p>
          <w:p w14:paraId="4AA6AA59" w14:textId="126BD217" w:rsidR="003946A0" w:rsidRPr="005F663F" w:rsidRDefault="004530AA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53A53" w:rsidRPr="005F663F">
              <w:rPr>
                <w:sz w:val="28"/>
                <w:szCs w:val="28"/>
              </w:rPr>
              <w:t>о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w w:val="95"/>
                <w:sz w:val="28"/>
                <w:szCs w:val="28"/>
              </w:rPr>
              <w:t>01.09</w:t>
            </w:r>
          </w:p>
        </w:tc>
        <w:tc>
          <w:tcPr>
            <w:tcW w:w="1984" w:type="dxa"/>
          </w:tcPr>
          <w:p w14:paraId="76E1E2CF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5475EDB2" w14:textId="77777777" w:rsidTr="009C1030">
        <w:trPr>
          <w:trHeight w:val="1417"/>
        </w:trPr>
        <w:tc>
          <w:tcPr>
            <w:tcW w:w="817" w:type="dxa"/>
          </w:tcPr>
          <w:p w14:paraId="397761E9" w14:textId="77777777" w:rsidR="003946A0" w:rsidRPr="005F663F" w:rsidRDefault="00753A53" w:rsidP="004530AA">
            <w:pPr>
              <w:pStyle w:val="TableParagraph"/>
              <w:spacing w:line="240" w:lineRule="auto"/>
              <w:ind w:left="-14" w:right="1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07" w:type="dxa"/>
          </w:tcPr>
          <w:p w14:paraId="3234ABDE" w14:textId="33F413B5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Співпраця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7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ДНУ</w:t>
            </w:r>
            <w:r w:rsidR="00B40FB4">
              <w:rPr>
                <w:sz w:val="28"/>
                <w:szCs w:val="28"/>
              </w:rPr>
              <w:t xml:space="preserve">, </w:t>
            </w:r>
            <w:r w:rsidRPr="005F663F">
              <w:rPr>
                <w:sz w:val="28"/>
                <w:szCs w:val="28"/>
              </w:rPr>
              <w:t>КЗВО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«Дніпровська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академія</w:t>
            </w:r>
            <w:r w:rsidRPr="005F663F">
              <w:rPr>
                <w:spacing w:val="4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неперервної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освіти»</w:t>
            </w:r>
            <w:r w:rsidR="00B40FB4">
              <w:rPr>
                <w:sz w:val="28"/>
                <w:szCs w:val="28"/>
              </w:rPr>
              <w:t xml:space="preserve"> ДОР</w:t>
            </w:r>
          </w:p>
        </w:tc>
        <w:tc>
          <w:tcPr>
            <w:tcW w:w="2272" w:type="dxa"/>
          </w:tcPr>
          <w:p w14:paraId="29B23420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Впровадження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STEM</w:t>
            </w:r>
            <w:r w:rsidRPr="005F663F">
              <w:rPr>
                <w:spacing w:val="-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-</w:t>
            </w:r>
            <w:r w:rsidRPr="005F663F">
              <w:rPr>
                <w:spacing w:val="-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освіти</w:t>
            </w:r>
          </w:p>
        </w:tc>
        <w:tc>
          <w:tcPr>
            <w:tcW w:w="1662" w:type="dxa"/>
          </w:tcPr>
          <w:p w14:paraId="34866640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84" w:type="dxa"/>
          </w:tcPr>
          <w:p w14:paraId="230D68B0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</w:p>
        </w:tc>
      </w:tr>
      <w:tr w:rsidR="003946A0" w:rsidRPr="005F663F" w14:paraId="6041B456" w14:textId="77777777" w:rsidTr="009C1030">
        <w:trPr>
          <w:trHeight w:val="1379"/>
        </w:trPr>
        <w:tc>
          <w:tcPr>
            <w:tcW w:w="817" w:type="dxa"/>
          </w:tcPr>
          <w:p w14:paraId="4B2CA3A0" w14:textId="77777777" w:rsidR="003946A0" w:rsidRPr="005F663F" w:rsidRDefault="00753A53" w:rsidP="004530AA">
            <w:pPr>
              <w:pStyle w:val="TableParagraph"/>
              <w:spacing w:line="240" w:lineRule="auto"/>
              <w:ind w:left="-14" w:right="1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3.</w:t>
            </w:r>
          </w:p>
        </w:tc>
        <w:tc>
          <w:tcPr>
            <w:tcW w:w="3107" w:type="dxa"/>
          </w:tcPr>
          <w:p w14:paraId="04FFC626" w14:textId="41F1F275" w:rsidR="003946A0" w:rsidRPr="005F663F" w:rsidRDefault="00753A53" w:rsidP="00B40FB4">
            <w:pPr>
              <w:pStyle w:val="TableParagraph"/>
              <w:tabs>
                <w:tab w:val="left" w:pos="2748"/>
              </w:tabs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Участь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міжнародних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угодах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 xml:space="preserve">Німеччиною </w:t>
            </w:r>
            <w:r w:rsidRPr="005F663F">
              <w:rPr>
                <w:spacing w:val="-1"/>
                <w:sz w:val="28"/>
                <w:szCs w:val="28"/>
              </w:rPr>
              <w:t>та</w:t>
            </w:r>
            <w:r w:rsidRPr="005F663F">
              <w:rPr>
                <w:spacing w:val="-6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Словенією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</w:tcPr>
          <w:p w14:paraId="63615C45" w14:textId="0C32F87D" w:rsidR="003946A0" w:rsidRPr="005F663F" w:rsidRDefault="00753A53" w:rsidP="00B40FB4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Участь</w:t>
            </w:r>
            <w:r w:rsidRPr="005F663F">
              <w:rPr>
                <w:spacing w:val="39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F663F">
              <w:rPr>
                <w:sz w:val="28"/>
                <w:szCs w:val="28"/>
              </w:rPr>
              <w:t>проєктах</w:t>
            </w:r>
            <w:proofErr w:type="spellEnd"/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міжнародного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значення</w:t>
            </w:r>
          </w:p>
        </w:tc>
        <w:tc>
          <w:tcPr>
            <w:tcW w:w="1662" w:type="dxa"/>
          </w:tcPr>
          <w:p w14:paraId="291DB350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84" w:type="dxa"/>
          </w:tcPr>
          <w:p w14:paraId="7374BB48" w14:textId="5F43AA8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B40FB4">
              <w:rPr>
                <w:spacing w:val="-67"/>
                <w:sz w:val="28"/>
                <w:szCs w:val="28"/>
              </w:rPr>
              <w:t>в</w:t>
            </w:r>
            <w:r w:rsidRPr="005F663F">
              <w:rPr>
                <w:sz w:val="28"/>
                <w:szCs w:val="28"/>
              </w:rPr>
              <w:t>чителі, учні</w:t>
            </w:r>
          </w:p>
        </w:tc>
      </w:tr>
      <w:tr w:rsidR="003946A0" w:rsidRPr="005F663F" w14:paraId="4C6D841B" w14:textId="77777777" w:rsidTr="00B40FB4">
        <w:trPr>
          <w:trHeight w:val="1368"/>
        </w:trPr>
        <w:tc>
          <w:tcPr>
            <w:tcW w:w="817" w:type="dxa"/>
          </w:tcPr>
          <w:p w14:paraId="53B038C2" w14:textId="77777777" w:rsidR="003946A0" w:rsidRPr="005F663F" w:rsidRDefault="00753A53" w:rsidP="004530AA">
            <w:pPr>
              <w:pStyle w:val="TableParagraph"/>
              <w:spacing w:line="240" w:lineRule="auto"/>
              <w:ind w:left="-14" w:right="1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4.</w:t>
            </w:r>
          </w:p>
        </w:tc>
        <w:tc>
          <w:tcPr>
            <w:tcW w:w="3107" w:type="dxa"/>
          </w:tcPr>
          <w:p w14:paraId="2A7E4B6F" w14:textId="77777777" w:rsidR="003946A0" w:rsidRPr="005F663F" w:rsidRDefault="00E6137F" w:rsidP="00B40FB4">
            <w:pPr>
              <w:pStyle w:val="TableParagraph"/>
              <w:tabs>
                <w:tab w:val="left" w:pos="1998"/>
                <w:tab w:val="left" w:pos="2919"/>
              </w:tabs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Забезпечення учнів </w:t>
            </w:r>
            <w:r w:rsidR="00753A53" w:rsidRPr="005F663F">
              <w:rPr>
                <w:spacing w:val="-5"/>
                <w:sz w:val="28"/>
                <w:szCs w:val="28"/>
              </w:rPr>
              <w:t>і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вчителів</w:t>
            </w:r>
            <w:r w:rsidR="00753A53" w:rsidRPr="005F663F">
              <w:rPr>
                <w:spacing w:val="-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підручниками</w:t>
            </w:r>
          </w:p>
        </w:tc>
        <w:tc>
          <w:tcPr>
            <w:tcW w:w="2272" w:type="dxa"/>
          </w:tcPr>
          <w:p w14:paraId="64F84915" w14:textId="55FDA1F3" w:rsidR="003946A0" w:rsidRPr="005F663F" w:rsidRDefault="00753A53" w:rsidP="00B40FB4">
            <w:pPr>
              <w:pStyle w:val="TableParagraph"/>
              <w:tabs>
                <w:tab w:val="left" w:pos="1750"/>
              </w:tabs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Створення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оптимальних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 xml:space="preserve">умов </w:t>
            </w:r>
            <w:r w:rsidRPr="005F663F">
              <w:rPr>
                <w:spacing w:val="-2"/>
                <w:sz w:val="28"/>
                <w:szCs w:val="28"/>
              </w:rPr>
              <w:t>для</w:t>
            </w:r>
            <w:r w:rsidR="004530AA">
              <w:rPr>
                <w:spacing w:val="-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здобуття</w:t>
            </w:r>
            <w:r w:rsidRPr="005F663F"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освіти</w:t>
            </w:r>
          </w:p>
        </w:tc>
        <w:tc>
          <w:tcPr>
            <w:tcW w:w="1662" w:type="dxa"/>
          </w:tcPr>
          <w:p w14:paraId="24189C72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84" w:type="dxa"/>
          </w:tcPr>
          <w:p w14:paraId="5F3697E1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5FDECA05" w14:textId="77777777" w:rsidTr="00B40FB4">
        <w:trPr>
          <w:trHeight w:val="1061"/>
        </w:trPr>
        <w:tc>
          <w:tcPr>
            <w:tcW w:w="817" w:type="dxa"/>
          </w:tcPr>
          <w:p w14:paraId="2071D2D5" w14:textId="77777777" w:rsidR="003946A0" w:rsidRPr="005F663F" w:rsidRDefault="00753A53" w:rsidP="004530AA">
            <w:pPr>
              <w:pStyle w:val="TableParagraph"/>
              <w:spacing w:line="240" w:lineRule="auto"/>
              <w:ind w:left="-14" w:right="1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5.</w:t>
            </w:r>
          </w:p>
        </w:tc>
        <w:tc>
          <w:tcPr>
            <w:tcW w:w="3107" w:type="dxa"/>
          </w:tcPr>
          <w:p w14:paraId="4ABA5A29" w14:textId="4B4B12F2" w:rsidR="003946A0" w:rsidRPr="005F663F" w:rsidRDefault="00753A53" w:rsidP="00B40FB4">
            <w:pPr>
              <w:pStyle w:val="TableParagraph"/>
              <w:tabs>
                <w:tab w:val="left" w:pos="1716"/>
              </w:tabs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Моніторинг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оцінювання</w:t>
            </w:r>
            <w:r w:rsidRPr="005F663F">
              <w:rPr>
                <w:spacing w:val="1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навчальни</w:t>
            </w:r>
            <w:r w:rsidR="00B40FB4">
              <w:rPr>
                <w:sz w:val="28"/>
                <w:szCs w:val="28"/>
              </w:rPr>
              <w:t>х д</w:t>
            </w:r>
            <w:r w:rsidRPr="005F663F">
              <w:rPr>
                <w:sz w:val="28"/>
                <w:szCs w:val="28"/>
              </w:rPr>
              <w:t>осягнень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здобувачів</w:t>
            </w:r>
            <w:r w:rsidR="004530AA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освіти</w:t>
            </w:r>
          </w:p>
        </w:tc>
        <w:tc>
          <w:tcPr>
            <w:tcW w:w="2272" w:type="dxa"/>
          </w:tcPr>
          <w:p w14:paraId="286C3AA5" w14:textId="5E70252A" w:rsidR="003946A0" w:rsidRPr="005F663F" w:rsidRDefault="00753A53" w:rsidP="00B40FB4">
            <w:pPr>
              <w:pStyle w:val="TableParagraph"/>
              <w:tabs>
                <w:tab w:val="left" w:pos="1495"/>
              </w:tabs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Підвищення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якості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знань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здобувачів</w:t>
            </w:r>
            <w:r w:rsidR="004530AA">
              <w:rPr>
                <w:sz w:val="28"/>
                <w:szCs w:val="28"/>
              </w:rPr>
              <w:t xml:space="preserve"> о</w:t>
            </w:r>
            <w:r w:rsidRPr="005F663F">
              <w:rPr>
                <w:sz w:val="28"/>
                <w:szCs w:val="28"/>
              </w:rPr>
              <w:t>світи</w:t>
            </w:r>
          </w:p>
        </w:tc>
        <w:tc>
          <w:tcPr>
            <w:tcW w:w="1662" w:type="dxa"/>
          </w:tcPr>
          <w:p w14:paraId="5B129332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84" w:type="dxa"/>
          </w:tcPr>
          <w:p w14:paraId="72A5DB66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2619FB77" w14:textId="77777777" w:rsidTr="00B40FB4">
        <w:trPr>
          <w:trHeight w:val="1049"/>
        </w:trPr>
        <w:tc>
          <w:tcPr>
            <w:tcW w:w="817" w:type="dxa"/>
          </w:tcPr>
          <w:p w14:paraId="00F9064D" w14:textId="77777777" w:rsidR="003946A0" w:rsidRPr="005F663F" w:rsidRDefault="00753A53" w:rsidP="004530AA">
            <w:pPr>
              <w:pStyle w:val="TableParagraph"/>
              <w:spacing w:line="240" w:lineRule="auto"/>
              <w:ind w:left="-14" w:right="1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6.</w:t>
            </w:r>
          </w:p>
        </w:tc>
        <w:tc>
          <w:tcPr>
            <w:tcW w:w="3107" w:type="dxa"/>
          </w:tcPr>
          <w:p w14:paraId="2083E842" w14:textId="243D9DB1" w:rsidR="003946A0" w:rsidRPr="005F663F" w:rsidRDefault="00753A53" w:rsidP="00B40FB4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Поділ</w:t>
            </w:r>
            <w:r w:rsidRPr="005F663F">
              <w:rPr>
                <w:spacing w:val="5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навчальних</w:t>
            </w:r>
            <w:r w:rsidRPr="005F663F">
              <w:rPr>
                <w:spacing w:val="5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груп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при</w:t>
            </w:r>
            <w:r w:rsidRPr="005F663F">
              <w:rPr>
                <w:spacing w:val="5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вивченні</w:t>
            </w:r>
            <w:r w:rsidRPr="005F663F">
              <w:rPr>
                <w:spacing w:val="4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окремих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предметів</w:t>
            </w:r>
          </w:p>
        </w:tc>
        <w:tc>
          <w:tcPr>
            <w:tcW w:w="2272" w:type="dxa"/>
          </w:tcPr>
          <w:p w14:paraId="50CF5D35" w14:textId="7A1D4FD7" w:rsidR="003946A0" w:rsidRPr="005F663F" w:rsidRDefault="00753A53" w:rsidP="00B40FB4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Оптимізація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освітнього</w:t>
            </w:r>
            <w:r w:rsidR="004530AA">
              <w:rPr>
                <w:sz w:val="28"/>
                <w:szCs w:val="28"/>
              </w:rPr>
              <w:t xml:space="preserve"> п</w:t>
            </w:r>
            <w:r w:rsidRPr="005F663F">
              <w:rPr>
                <w:sz w:val="28"/>
                <w:szCs w:val="28"/>
              </w:rPr>
              <w:t>роцесу</w:t>
            </w:r>
          </w:p>
        </w:tc>
        <w:tc>
          <w:tcPr>
            <w:tcW w:w="1662" w:type="dxa"/>
          </w:tcPr>
          <w:p w14:paraId="3E37894E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84" w:type="dxa"/>
          </w:tcPr>
          <w:p w14:paraId="739B4103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25A9A018" w14:textId="77777777" w:rsidTr="00B40FB4">
        <w:trPr>
          <w:trHeight w:val="1390"/>
        </w:trPr>
        <w:tc>
          <w:tcPr>
            <w:tcW w:w="817" w:type="dxa"/>
          </w:tcPr>
          <w:p w14:paraId="4DD0C2F2" w14:textId="77777777" w:rsidR="003946A0" w:rsidRPr="005F663F" w:rsidRDefault="00753A53" w:rsidP="004530AA">
            <w:pPr>
              <w:pStyle w:val="TableParagraph"/>
              <w:spacing w:line="240" w:lineRule="auto"/>
              <w:ind w:left="-14" w:right="1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7.</w:t>
            </w:r>
          </w:p>
        </w:tc>
        <w:tc>
          <w:tcPr>
            <w:tcW w:w="3107" w:type="dxa"/>
          </w:tcPr>
          <w:p w14:paraId="5CD39907" w14:textId="6FA8D000" w:rsidR="003946A0" w:rsidRPr="005F663F" w:rsidRDefault="004B4D5A" w:rsidP="00B40FB4">
            <w:pPr>
              <w:pStyle w:val="TableParagraph"/>
              <w:tabs>
                <w:tab w:val="left" w:pos="2058"/>
              </w:tabs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Організація </w:t>
            </w:r>
            <w:r w:rsidR="00753A53" w:rsidRPr="005F663F">
              <w:rPr>
                <w:sz w:val="28"/>
                <w:szCs w:val="28"/>
              </w:rPr>
              <w:t>наукової</w:t>
            </w:r>
            <w:r w:rsidRPr="005F663F">
              <w:rPr>
                <w:sz w:val="28"/>
                <w:szCs w:val="28"/>
              </w:rPr>
              <w:t xml:space="preserve"> роботи шляхом</w:t>
            </w:r>
            <w:r w:rsidR="00215DEE" w:rsidRPr="005F663F">
              <w:rPr>
                <w:sz w:val="28"/>
                <w:szCs w:val="28"/>
              </w:rPr>
              <w:t xml:space="preserve"> з</w:t>
            </w:r>
            <w:r w:rsidRPr="005F663F">
              <w:rPr>
                <w:sz w:val="28"/>
                <w:szCs w:val="28"/>
              </w:rPr>
              <w:t>алучення учнів</w:t>
            </w:r>
            <w:r w:rsidRPr="005F663F">
              <w:rPr>
                <w:sz w:val="28"/>
                <w:szCs w:val="28"/>
              </w:rPr>
              <w:tab/>
            </w:r>
            <w:r w:rsidRPr="005F663F">
              <w:rPr>
                <w:spacing w:val="-2"/>
                <w:sz w:val="28"/>
                <w:szCs w:val="28"/>
              </w:rPr>
              <w:t>до</w:t>
            </w:r>
            <w:r w:rsidR="004530AA">
              <w:rPr>
                <w:spacing w:val="-2"/>
                <w:sz w:val="28"/>
                <w:szCs w:val="28"/>
              </w:rPr>
              <w:t xml:space="preserve">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участі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 конкурсах</w:t>
            </w:r>
          </w:p>
        </w:tc>
        <w:tc>
          <w:tcPr>
            <w:tcW w:w="2272" w:type="dxa"/>
          </w:tcPr>
          <w:p w14:paraId="3FAC388D" w14:textId="62E11328" w:rsidR="003946A0" w:rsidRPr="005F663F" w:rsidRDefault="00753A53" w:rsidP="00B40FB4">
            <w:pPr>
              <w:pStyle w:val="TableParagraph"/>
              <w:tabs>
                <w:tab w:val="left" w:pos="2024"/>
              </w:tabs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Результативність</w:t>
            </w:r>
            <w:r w:rsidR="00215DEE" w:rsidRPr="005F663F">
              <w:rPr>
                <w:sz w:val="28"/>
                <w:szCs w:val="28"/>
              </w:rPr>
              <w:t xml:space="preserve"> участі у</w:t>
            </w:r>
            <w:r w:rsidR="004530AA">
              <w:rPr>
                <w:sz w:val="28"/>
                <w:szCs w:val="28"/>
              </w:rPr>
              <w:t xml:space="preserve"> </w:t>
            </w:r>
            <w:r w:rsidR="00215DEE" w:rsidRPr="005F663F">
              <w:rPr>
                <w:spacing w:val="-1"/>
                <w:sz w:val="28"/>
                <w:szCs w:val="28"/>
              </w:rPr>
              <w:t>конкурсах,</w:t>
            </w:r>
            <w:r w:rsidR="00215DEE" w:rsidRPr="005F663F">
              <w:rPr>
                <w:spacing w:val="-67"/>
                <w:sz w:val="28"/>
                <w:szCs w:val="28"/>
              </w:rPr>
              <w:t xml:space="preserve"> </w:t>
            </w:r>
            <w:r w:rsidR="00215DEE" w:rsidRPr="005F663F">
              <w:rPr>
                <w:spacing w:val="-1"/>
                <w:sz w:val="28"/>
                <w:szCs w:val="28"/>
              </w:rPr>
              <w:t>олімпіадах</w:t>
            </w:r>
          </w:p>
        </w:tc>
        <w:tc>
          <w:tcPr>
            <w:tcW w:w="1662" w:type="dxa"/>
          </w:tcPr>
          <w:p w14:paraId="4D024DD1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84" w:type="dxa"/>
          </w:tcPr>
          <w:p w14:paraId="6C702789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517EE91A" w14:textId="77777777" w:rsidTr="009C1030">
        <w:trPr>
          <w:trHeight w:val="1425"/>
        </w:trPr>
        <w:tc>
          <w:tcPr>
            <w:tcW w:w="817" w:type="dxa"/>
          </w:tcPr>
          <w:p w14:paraId="776F6CCA" w14:textId="77777777" w:rsidR="003946A0" w:rsidRPr="005F663F" w:rsidRDefault="00753A53" w:rsidP="004530AA">
            <w:pPr>
              <w:pStyle w:val="TableParagraph"/>
              <w:spacing w:line="240" w:lineRule="auto"/>
              <w:ind w:left="-14" w:right="1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8.</w:t>
            </w:r>
          </w:p>
        </w:tc>
        <w:tc>
          <w:tcPr>
            <w:tcW w:w="3107" w:type="dxa"/>
          </w:tcPr>
          <w:p w14:paraId="08AD8ACE" w14:textId="39B43122" w:rsidR="003946A0" w:rsidRPr="005F663F" w:rsidRDefault="00753A53" w:rsidP="00B40FB4">
            <w:pPr>
              <w:pStyle w:val="TableParagraph"/>
              <w:tabs>
                <w:tab w:val="left" w:pos="2157"/>
              </w:tabs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Організація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дослідницької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робо</w:t>
            </w:r>
            <w:r w:rsidR="00B40FB4">
              <w:rPr>
                <w:spacing w:val="-1"/>
                <w:sz w:val="28"/>
                <w:szCs w:val="28"/>
              </w:rPr>
              <w:t xml:space="preserve">ти </w:t>
            </w:r>
            <w:r w:rsidRPr="005F663F">
              <w:rPr>
                <w:sz w:val="28"/>
                <w:szCs w:val="28"/>
              </w:rPr>
              <w:t>на</w:t>
            </w:r>
            <w:r w:rsidRPr="005F663F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базі</w:t>
            </w:r>
            <w:r w:rsidRPr="005F663F">
              <w:rPr>
                <w:spacing w:val="-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шкільних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музеїв</w:t>
            </w:r>
          </w:p>
        </w:tc>
        <w:tc>
          <w:tcPr>
            <w:tcW w:w="2272" w:type="dxa"/>
          </w:tcPr>
          <w:p w14:paraId="577FA9F0" w14:textId="7CFE07F0" w:rsidR="003946A0" w:rsidRPr="005F663F" w:rsidRDefault="00753A53" w:rsidP="00B40FB4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Вивчення історії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рідно</w:t>
            </w:r>
            <w:r w:rsidR="00B40FB4">
              <w:rPr>
                <w:sz w:val="28"/>
                <w:szCs w:val="28"/>
              </w:rPr>
              <w:t>го краю</w:t>
            </w:r>
            <w:r w:rsidRPr="005F663F">
              <w:rPr>
                <w:sz w:val="28"/>
                <w:szCs w:val="28"/>
              </w:rPr>
              <w:t>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виховування</w:t>
            </w:r>
            <w:r w:rsidR="004530A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патріотизму</w:t>
            </w:r>
          </w:p>
        </w:tc>
        <w:tc>
          <w:tcPr>
            <w:tcW w:w="1662" w:type="dxa"/>
          </w:tcPr>
          <w:p w14:paraId="57A75040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84" w:type="dxa"/>
          </w:tcPr>
          <w:p w14:paraId="48BE8EF3" w14:textId="77777777" w:rsidR="003946A0" w:rsidRPr="005F663F" w:rsidRDefault="00753A53" w:rsidP="004530AA">
            <w:pPr>
              <w:pStyle w:val="TableParagraph"/>
              <w:spacing w:line="240" w:lineRule="auto"/>
              <w:ind w:left="113" w:right="1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</w:tbl>
    <w:p w14:paraId="53E7D003" w14:textId="77777777" w:rsidR="00B40FB4" w:rsidRDefault="00B40FB4" w:rsidP="00B40FB4">
      <w:pPr>
        <w:pStyle w:val="2"/>
        <w:tabs>
          <w:tab w:val="left" w:pos="1613"/>
        </w:tabs>
        <w:ind w:left="709"/>
        <w:rPr>
          <w:b w:val="0"/>
          <w:bCs w:val="0"/>
        </w:rPr>
      </w:pPr>
    </w:p>
    <w:p w14:paraId="25FD8138" w14:textId="38BDFD29" w:rsidR="00B40FB4" w:rsidRPr="00B40FB4" w:rsidRDefault="00783322" w:rsidP="00783322">
      <w:pPr>
        <w:pStyle w:val="2"/>
        <w:tabs>
          <w:tab w:val="left" w:pos="1613"/>
        </w:tabs>
        <w:ind w:left="1428"/>
        <w:rPr>
          <w:b w:val="0"/>
          <w:bCs w:val="0"/>
        </w:rPr>
      </w:pPr>
      <w:r>
        <w:rPr>
          <w:b w:val="0"/>
          <w:bCs w:val="0"/>
        </w:rPr>
        <w:t>3.3.3.</w:t>
      </w:r>
      <w:r w:rsidR="00753A53" w:rsidRPr="005F663F">
        <w:rPr>
          <w:b w:val="0"/>
          <w:bCs w:val="0"/>
        </w:rPr>
        <w:t>Модуль</w:t>
      </w:r>
      <w:r w:rsidR="00753A53" w:rsidRPr="005F663F"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«Нові орієнтири науково-методичної роботи</w:t>
      </w:r>
      <w:r w:rsidR="00753A53" w:rsidRPr="005F663F">
        <w:rPr>
          <w:b w:val="0"/>
          <w:bCs w:val="0"/>
        </w:rPr>
        <w:t>»</w:t>
      </w:r>
      <w:r w:rsidR="00753A53" w:rsidRPr="005F663F">
        <w:rPr>
          <w:b w:val="0"/>
          <w:bCs w:val="0"/>
          <w:spacing w:val="-67"/>
        </w:rPr>
        <w:t xml:space="preserve"> </w:t>
      </w:r>
    </w:p>
    <w:p w14:paraId="20F024D4" w14:textId="77777777" w:rsidR="00B40FB4" w:rsidRPr="00B40FB4" w:rsidRDefault="00B40FB4" w:rsidP="00B40FB4">
      <w:pPr>
        <w:pStyle w:val="2"/>
        <w:tabs>
          <w:tab w:val="left" w:pos="1613"/>
        </w:tabs>
        <w:ind w:left="709"/>
        <w:rPr>
          <w:b w:val="0"/>
          <w:bCs w:val="0"/>
        </w:rPr>
      </w:pPr>
    </w:p>
    <w:p w14:paraId="0CC168B5" w14:textId="388373C8" w:rsidR="003946A0" w:rsidRPr="005F663F" w:rsidRDefault="00753A53" w:rsidP="00B40FB4">
      <w:pPr>
        <w:pStyle w:val="2"/>
        <w:tabs>
          <w:tab w:val="left" w:pos="1613"/>
        </w:tabs>
        <w:ind w:left="709"/>
        <w:rPr>
          <w:b w:val="0"/>
          <w:bCs w:val="0"/>
        </w:rPr>
      </w:pPr>
      <w:r w:rsidRPr="005F663F">
        <w:rPr>
          <w:b w:val="0"/>
          <w:bCs w:val="0"/>
        </w:rPr>
        <w:t>Шляхи</w:t>
      </w:r>
      <w:r w:rsidRPr="005F663F">
        <w:rPr>
          <w:b w:val="0"/>
          <w:bCs w:val="0"/>
          <w:spacing w:val="-4"/>
        </w:rPr>
        <w:t xml:space="preserve"> </w:t>
      </w:r>
      <w:r w:rsidRPr="005F663F">
        <w:rPr>
          <w:b w:val="0"/>
          <w:bCs w:val="0"/>
        </w:rPr>
        <w:t>реалізації:</w:t>
      </w:r>
    </w:p>
    <w:p w14:paraId="72DAAE8F" w14:textId="77777777" w:rsidR="003946A0" w:rsidRPr="005F663F" w:rsidRDefault="003946A0" w:rsidP="00C24CA1">
      <w:pPr>
        <w:pStyle w:val="a3"/>
        <w:ind w:left="50" w:firstLine="659"/>
      </w:pPr>
    </w:p>
    <w:tbl>
      <w:tblPr>
        <w:tblStyle w:val="TableNormal"/>
        <w:tblW w:w="978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5"/>
        <w:gridCol w:w="2268"/>
        <w:gridCol w:w="1701"/>
        <w:gridCol w:w="2127"/>
      </w:tblGrid>
      <w:tr w:rsidR="003946A0" w:rsidRPr="005F663F" w14:paraId="6036816C" w14:textId="77777777" w:rsidTr="002D0EC8">
        <w:trPr>
          <w:trHeight w:val="744"/>
        </w:trPr>
        <w:tc>
          <w:tcPr>
            <w:tcW w:w="850" w:type="dxa"/>
          </w:tcPr>
          <w:p w14:paraId="69D5C2FB" w14:textId="48A5FCDC" w:rsidR="00B40FB4" w:rsidRDefault="00753A53" w:rsidP="00B40FB4">
            <w:pPr>
              <w:pStyle w:val="TableParagraph"/>
              <w:spacing w:line="240" w:lineRule="auto"/>
              <w:ind w:left="50" w:hanging="50"/>
              <w:jc w:val="center"/>
              <w:rPr>
                <w:w w:val="99"/>
                <w:sz w:val="28"/>
                <w:szCs w:val="28"/>
              </w:rPr>
            </w:pPr>
            <w:r w:rsidRPr="005F663F">
              <w:rPr>
                <w:w w:val="99"/>
                <w:sz w:val="28"/>
                <w:szCs w:val="28"/>
              </w:rPr>
              <w:t>№</w:t>
            </w:r>
          </w:p>
          <w:p w14:paraId="030EB4FE" w14:textId="18ED7CB4" w:rsidR="003946A0" w:rsidRPr="005F663F" w:rsidRDefault="00753A53" w:rsidP="00B40FB4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з/п</w:t>
            </w:r>
          </w:p>
        </w:tc>
        <w:tc>
          <w:tcPr>
            <w:tcW w:w="2835" w:type="dxa"/>
          </w:tcPr>
          <w:p w14:paraId="66423010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Зміст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268" w:type="dxa"/>
          </w:tcPr>
          <w:p w14:paraId="2FE6837E" w14:textId="23A1128F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Очікувані</w:t>
            </w:r>
            <w:r w:rsidR="00B40FB4">
              <w:rPr>
                <w:sz w:val="28"/>
                <w:szCs w:val="28"/>
              </w:rPr>
              <w:t xml:space="preserve"> р</w:t>
            </w:r>
            <w:r w:rsidRPr="005F663F">
              <w:rPr>
                <w:sz w:val="28"/>
                <w:szCs w:val="28"/>
              </w:rPr>
              <w:t>езультати</w:t>
            </w:r>
          </w:p>
        </w:tc>
        <w:tc>
          <w:tcPr>
            <w:tcW w:w="1701" w:type="dxa"/>
          </w:tcPr>
          <w:p w14:paraId="308360D7" w14:textId="5BD0A7BF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Термін</w:t>
            </w:r>
            <w:r w:rsidR="00B40FB4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виконання</w:t>
            </w:r>
          </w:p>
        </w:tc>
        <w:tc>
          <w:tcPr>
            <w:tcW w:w="2127" w:type="dxa"/>
          </w:tcPr>
          <w:p w14:paraId="3B26F29F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Відповідальні</w:t>
            </w:r>
          </w:p>
        </w:tc>
      </w:tr>
      <w:tr w:rsidR="003946A0" w:rsidRPr="005F663F" w14:paraId="1758C891" w14:textId="77777777" w:rsidTr="002D0EC8">
        <w:trPr>
          <w:trHeight w:val="964"/>
        </w:trPr>
        <w:tc>
          <w:tcPr>
            <w:tcW w:w="850" w:type="dxa"/>
          </w:tcPr>
          <w:p w14:paraId="260FE6E6" w14:textId="77777777" w:rsidR="003946A0" w:rsidRPr="005F663F" w:rsidRDefault="00753A53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4B19D727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Забезпечити</w:t>
            </w:r>
            <w:r w:rsidRPr="005F663F">
              <w:rPr>
                <w:spacing w:val="4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режим</w:t>
            </w:r>
            <w:r w:rsidR="00E6137F" w:rsidRPr="005F663F">
              <w:rPr>
                <w:sz w:val="28"/>
                <w:szCs w:val="28"/>
              </w:rPr>
              <w:t xml:space="preserve"> функціонування </w:t>
            </w:r>
            <w:r w:rsidRPr="005F663F">
              <w:rPr>
                <w:sz w:val="28"/>
                <w:szCs w:val="28"/>
              </w:rPr>
              <w:t>і</w:t>
            </w:r>
            <w:r w:rsidR="00351555" w:rsidRPr="005F663F">
              <w:rPr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>розвитку</w:t>
            </w:r>
            <w:r w:rsidR="00E6137F"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>методичної</w:t>
            </w:r>
            <w:r w:rsidR="00E6137F" w:rsidRPr="005F663F">
              <w:rPr>
                <w:spacing w:val="33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>роботи</w:t>
            </w:r>
            <w:r w:rsidR="003A01D2" w:rsidRPr="005F663F">
              <w:rPr>
                <w:sz w:val="28"/>
                <w:szCs w:val="28"/>
              </w:rPr>
              <w:t xml:space="preserve"> </w:t>
            </w:r>
            <w:r w:rsidR="00E6137F" w:rsidRPr="005F663F">
              <w:rPr>
                <w:spacing w:val="-67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 xml:space="preserve">за </w:t>
            </w:r>
            <w:r w:rsidR="00E6137F" w:rsidRPr="005F663F">
              <w:rPr>
                <w:spacing w:val="-1"/>
                <w:sz w:val="28"/>
                <w:szCs w:val="28"/>
              </w:rPr>
              <w:t>допомогою</w:t>
            </w:r>
            <w:r w:rsidR="00E6137F" w:rsidRPr="005F663F">
              <w:rPr>
                <w:spacing w:val="-67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>різноманітних</w:t>
            </w:r>
            <w:r w:rsidR="00E6137F"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 xml:space="preserve">форм </w:t>
            </w:r>
            <w:r w:rsidR="00E6137F" w:rsidRPr="005F663F">
              <w:rPr>
                <w:spacing w:val="-1"/>
                <w:sz w:val="28"/>
                <w:szCs w:val="28"/>
              </w:rPr>
              <w:t>підвищення</w:t>
            </w:r>
            <w:r w:rsidR="00E6137F" w:rsidRPr="005F663F">
              <w:rPr>
                <w:spacing w:val="-67"/>
                <w:sz w:val="28"/>
                <w:szCs w:val="28"/>
              </w:rPr>
              <w:t xml:space="preserve"> </w:t>
            </w:r>
            <w:r w:rsidR="003A01D2" w:rsidRPr="005F663F">
              <w:rPr>
                <w:spacing w:val="-67"/>
                <w:sz w:val="28"/>
                <w:szCs w:val="28"/>
              </w:rPr>
              <w:t xml:space="preserve">   </w:t>
            </w:r>
            <w:r w:rsidR="00E6137F" w:rsidRPr="005F663F">
              <w:rPr>
                <w:sz w:val="28"/>
                <w:szCs w:val="28"/>
              </w:rPr>
              <w:t>педагогічної компетентності</w:t>
            </w:r>
          </w:p>
        </w:tc>
        <w:tc>
          <w:tcPr>
            <w:tcW w:w="2268" w:type="dxa"/>
          </w:tcPr>
          <w:p w14:paraId="395FC597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Підвищення</w:t>
            </w:r>
            <w:r w:rsidR="00E6137F" w:rsidRPr="005F663F">
              <w:rPr>
                <w:sz w:val="28"/>
                <w:szCs w:val="28"/>
              </w:rPr>
              <w:t xml:space="preserve"> рівня </w:t>
            </w:r>
            <w:r w:rsidRPr="005F663F">
              <w:rPr>
                <w:sz w:val="28"/>
                <w:szCs w:val="28"/>
              </w:rPr>
              <w:t>фахової</w:t>
            </w:r>
            <w:r w:rsidR="00E6137F" w:rsidRPr="005F663F">
              <w:rPr>
                <w:sz w:val="28"/>
                <w:szCs w:val="28"/>
              </w:rPr>
              <w:t xml:space="preserve"> </w:t>
            </w:r>
            <w:r w:rsidR="00E6137F" w:rsidRPr="005F663F">
              <w:rPr>
                <w:spacing w:val="-1"/>
                <w:sz w:val="28"/>
                <w:szCs w:val="28"/>
              </w:rPr>
              <w:t>компетентності</w:t>
            </w:r>
            <w:r w:rsidR="00E6137F" w:rsidRPr="005F663F">
              <w:rPr>
                <w:spacing w:val="-67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>педагогічних</w:t>
            </w:r>
            <w:r w:rsidR="00E6137F"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>працівників</w:t>
            </w:r>
          </w:p>
        </w:tc>
        <w:tc>
          <w:tcPr>
            <w:tcW w:w="1701" w:type="dxa"/>
          </w:tcPr>
          <w:p w14:paraId="2A2C0434" w14:textId="5AC033A3" w:rsidR="003946A0" w:rsidRPr="005F663F" w:rsidRDefault="00F44FDD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</w:p>
        </w:tc>
        <w:tc>
          <w:tcPr>
            <w:tcW w:w="2127" w:type="dxa"/>
          </w:tcPr>
          <w:p w14:paraId="75AA0A44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009ACE93" w14:textId="77777777" w:rsidTr="009C1030">
        <w:trPr>
          <w:trHeight w:val="2409"/>
        </w:trPr>
        <w:tc>
          <w:tcPr>
            <w:tcW w:w="850" w:type="dxa"/>
          </w:tcPr>
          <w:p w14:paraId="441331E0" w14:textId="77777777" w:rsidR="003946A0" w:rsidRPr="005F663F" w:rsidRDefault="00753A53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14:paraId="2F6D37FE" w14:textId="073C3E63" w:rsidR="003946A0" w:rsidRPr="005F663F" w:rsidRDefault="00753A53" w:rsidP="00B40FB4">
            <w:pPr>
              <w:pStyle w:val="TableParagraph"/>
              <w:tabs>
                <w:tab w:val="left" w:pos="2352"/>
                <w:tab w:val="left" w:pos="2400"/>
              </w:tabs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Здійснювати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 xml:space="preserve">індивідуально </w:t>
            </w:r>
            <w:r w:rsidRPr="005F663F">
              <w:rPr>
                <w:spacing w:val="-3"/>
                <w:sz w:val="28"/>
                <w:szCs w:val="28"/>
              </w:rPr>
              <w:t>–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диференційований,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351555" w:rsidRPr="005F663F">
              <w:rPr>
                <w:sz w:val="28"/>
                <w:szCs w:val="28"/>
              </w:rPr>
              <w:t>особистісно</w:t>
            </w:r>
            <w:r w:rsidRPr="005F663F">
              <w:rPr>
                <w:spacing w:val="-4"/>
                <w:sz w:val="28"/>
                <w:szCs w:val="28"/>
              </w:rPr>
              <w:t>-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орієнтований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підхід</w:t>
            </w:r>
            <w:r w:rsidRPr="005F663F">
              <w:rPr>
                <w:spacing w:val="69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</w:t>
            </w:r>
            <w:r w:rsidRPr="005F663F">
              <w:rPr>
                <w:spacing w:val="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  <w:r w:rsidRPr="005F663F">
              <w:rPr>
                <w:spacing w:val="6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="0022354B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педкадрами</w:t>
            </w:r>
          </w:p>
        </w:tc>
        <w:tc>
          <w:tcPr>
            <w:tcW w:w="2268" w:type="dxa"/>
          </w:tcPr>
          <w:p w14:paraId="0C09C80B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Удосконалення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педагогічних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працівників</w:t>
            </w:r>
          </w:p>
        </w:tc>
        <w:tc>
          <w:tcPr>
            <w:tcW w:w="1701" w:type="dxa"/>
          </w:tcPr>
          <w:p w14:paraId="6E4C0D62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7" w:type="dxa"/>
          </w:tcPr>
          <w:p w14:paraId="76AA5C10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361D72C6" w14:textId="77777777" w:rsidTr="009C1030">
        <w:trPr>
          <w:trHeight w:val="1692"/>
        </w:trPr>
        <w:tc>
          <w:tcPr>
            <w:tcW w:w="850" w:type="dxa"/>
          </w:tcPr>
          <w:p w14:paraId="4DF37B26" w14:textId="77777777" w:rsidR="003946A0" w:rsidRPr="005F663F" w:rsidRDefault="00753A53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6D2281B4" w14:textId="1D6CD807" w:rsidR="003946A0" w:rsidRPr="005F663F" w:rsidRDefault="00753A53" w:rsidP="002D0EC8">
            <w:pPr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Забезпечення необхідною інформаційно- методичною</w:t>
            </w:r>
            <w:r w:rsidR="002D0EC8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літературою</w:t>
            </w:r>
          </w:p>
        </w:tc>
        <w:tc>
          <w:tcPr>
            <w:tcW w:w="2268" w:type="dxa"/>
          </w:tcPr>
          <w:p w14:paraId="5FD6C967" w14:textId="77777777" w:rsidR="003946A0" w:rsidRPr="005F663F" w:rsidRDefault="00753A53" w:rsidP="00B40FB4">
            <w:pPr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Ефективна підготовка педагогічних працівників</w:t>
            </w:r>
          </w:p>
        </w:tc>
        <w:tc>
          <w:tcPr>
            <w:tcW w:w="1701" w:type="dxa"/>
          </w:tcPr>
          <w:p w14:paraId="4DF96DBA" w14:textId="1E8232D0" w:rsidR="003946A0" w:rsidRPr="005F663F" w:rsidRDefault="00F44FDD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2127" w:type="dxa"/>
          </w:tcPr>
          <w:p w14:paraId="74F35554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</w:p>
        </w:tc>
      </w:tr>
      <w:tr w:rsidR="003946A0" w:rsidRPr="005F663F" w14:paraId="5756F2BA" w14:textId="77777777" w:rsidTr="009C1030">
        <w:trPr>
          <w:trHeight w:val="1972"/>
        </w:trPr>
        <w:tc>
          <w:tcPr>
            <w:tcW w:w="850" w:type="dxa"/>
          </w:tcPr>
          <w:p w14:paraId="22C8E821" w14:textId="77777777" w:rsidR="003946A0" w:rsidRPr="005F663F" w:rsidRDefault="0022354B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4</w:t>
            </w:r>
            <w:r w:rsidR="00753A53" w:rsidRPr="005F663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B8A0EB4" w14:textId="0E3BE2D5" w:rsidR="003946A0" w:rsidRPr="005F663F" w:rsidRDefault="00753A53" w:rsidP="002D0EC8">
            <w:pPr>
              <w:pStyle w:val="TableParagraph"/>
              <w:tabs>
                <w:tab w:val="left" w:pos="2352"/>
              </w:tabs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Охоплення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>вчителів</w:t>
            </w:r>
            <w:r w:rsidR="003A01D2" w:rsidRPr="005F663F">
              <w:rPr>
                <w:sz w:val="28"/>
                <w:szCs w:val="28"/>
              </w:rPr>
              <w:t>-</w:t>
            </w:r>
            <w:proofErr w:type="spellStart"/>
            <w:r w:rsidRPr="005F663F">
              <w:rPr>
                <w:sz w:val="28"/>
                <w:szCs w:val="28"/>
              </w:rPr>
              <w:t>предметників</w:t>
            </w:r>
            <w:proofErr w:type="spellEnd"/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представницькими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масовими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педагогічними</w:t>
            </w:r>
            <w:r w:rsidR="002D0EC8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заходами</w:t>
            </w:r>
          </w:p>
        </w:tc>
        <w:tc>
          <w:tcPr>
            <w:tcW w:w="2268" w:type="dxa"/>
          </w:tcPr>
          <w:p w14:paraId="0A62DDC5" w14:textId="5A051C21" w:rsidR="003946A0" w:rsidRPr="005F663F" w:rsidRDefault="00753A53" w:rsidP="00B40FB4">
            <w:pPr>
              <w:pStyle w:val="TableParagraph"/>
              <w:tabs>
                <w:tab w:val="left" w:pos="1188"/>
              </w:tabs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Обмін</w:t>
            </w:r>
            <w:r w:rsidR="002D0EC8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новою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інфор</w:t>
            </w:r>
            <w:r w:rsidR="00351555" w:rsidRPr="005F663F">
              <w:rPr>
                <w:sz w:val="28"/>
                <w:szCs w:val="28"/>
              </w:rPr>
              <w:t>м</w:t>
            </w:r>
            <w:r w:rsidRPr="005F663F">
              <w:rPr>
                <w:sz w:val="28"/>
                <w:szCs w:val="28"/>
              </w:rPr>
              <w:t>ацією</w:t>
            </w:r>
          </w:p>
        </w:tc>
        <w:tc>
          <w:tcPr>
            <w:tcW w:w="1701" w:type="dxa"/>
          </w:tcPr>
          <w:p w14:paraId="0DE281E5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7" w:type="dxa"/>
          </w:tcPr>
          <w:p w14:paraId="459DF1ED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215109E6" w14:textId="77777777" w:rsidTr="009C1030">
        <w:trPr>
          <w:trHeight w:val="2676"/>
        </w:trPr>
        <w:tc>
          <w:tcPr>
            <w:tcW w:w="850" w:type="dxa"/>
          </w:tcPr>
          <w:p w14:paraId="3DAABD69" w14:textId="77777777" w:rsidR="003946A0" w:rsidRPr="005F663F" w:rsidRDefault="00753A53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5A3137F0" w14:textId="29B984DE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Впровадження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практику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вчителів</w:t>
            </w:r>
            <w:r w:rsidR="00E6137F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передового</w:t>
            </w:r>
            <w:r w:rsidR="00E6137F" w:rsidRPr="005F663F">
              <w:rPr>
                <w:sz w:val="28"/>
                <w:szCs w:val="28"/>
              </w:rPr>
              <w:t xml:space="preserve"> педагогічного</w:t>
            </w:r>
            <w:r w:rsidR="00E6137F"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>досвіду, досягнен</w:t>
            </w:r>
            <w:r w:rsidR="002D0EC8">
              <w:rPr>
                <w:sz w:val="28"/>
                <w:szCs w:val="28"/>
              </w:rPr>
              <w:t xml:space="preserve">ь </w:t>
            </w:r>
            <w:r w:rsidR="00E6137F" w:rsidRPr="005F663F">
              <w:rPr>
                <w:sz w:val="28"/>
                <w:szCs w:val="28"/>
              </w:rPr>
              <w:t>сучасної науки та</w:t>
            </w:r>
            <w:r w:rsidR="002D0EC8">
              <w:rPr>
                <w:sz w:val="28"/>
                <w:szCs w:val="28"/>
              </w:rPr>
              <w:t xml:space="preserve"> </w:t>
            </w:r>
            <w:r w:rsidR="00E6137F" w:rsidRPr="005F663F">
              <w:rPr>
                <w:spacing w:val="-67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>новітніх освітніх технологій</w:t>
            </w:r>
          </w:p>
        </w:tc>
        <w:tc>
          <w:tcPr>
            <w:tcW w:w="2268" w:type="dxa"/>
          </w:tcPr>
          <w:p w14:paraId="2D3BE760" w14:textId="77777777" w:rsidR="003946A0" w:rsidRPr="005F663F" w:rsidRDefault="00E6137F" w:rsidP="002D0EC8">
            <w:pPr>
              <w:pStyle w:val="TableParagraph"/>
              <w:tabs>
                <w:tab w:val="left" w:pos="1246"/>
                <w:tab w:val="left" w:pos="1850"/>
              </w:tabs>
              <w:spacing w:line="240" w:lineRule="auto"/>
              <w:ind w:left="141" w:right="14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Співпраця </w:t>
            </w:r>
            <w:r w:rsidR="00753A53" w:rsidRPr="005F663F">
              <w:rPr>
                <w:spacing w:val="-5"/>
                <w:sz w:val="28"/>
                <w:szCs w:val="28"/>
              </w:rPr>
              <w:t>з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ДНУ, </w:t>
            </w:r>
            <w:r w:rsidR="00753A53" w:rsidRPr="005F663F">
              <w:rPr>
                <w:spacing w:val="-2"/>
                <w:sz w:val="28"/>
                <w:szCs w:val="28"/>
              </w:rPr>
              <w:t>КЗВО</w:t>
            </w:r>
            <w:r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«ДАНО»ДОР»</w:t>
            </w:r>
          </w:p>
        </w:tc>
        <w:tc>
          <w:tcPr>
            <w:tcW w:w="1701" w:type="dxa"/>
          </w:tcPr>
          <w:p w14:paraId="6E282B02" w14:textId="77777777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7" w:type="dxa"/>
          </w:tcPr>
          <w:p w14:paraId="1606E377" w14:textId="19BD5773" w:rsidR="003946A0" w:rsidRPr="005F663F" w:rsidRDefault="009872EF" w:rsidP="002D0EC8">
            <w:pPr>
              <w:pStyle w:val="TableParagraph"/>
              <w:spacing w:line="240" w:lineRule="auto"/>
              <w:ind w:left="141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53A53" w:rsidRPr="005F663F">
              <w:rPr>
                <w:sz w:val="28"/>
                <w:szCs w:val="28"/>
              </w:rPr>
              <w:t>чителі</w:t>
            </w:r>
          </w:p>
        </w:tc>
      </w:tr>
      <w:tr w:rsidR="003946A0" w:rsidRPr="005F663F" w14:paraId="348E25EE" w14:textId="77777777" w:rsidTr="009C1030">
        <w:trPr>
          <w:trHeight w:val="3918"/>
        </w:trPr>
        <w:tc>
          <w:tcPr>
            <w:tcW w:w="850" w:type="dxa"/>
          </w:tcPr>
          <w:p w14:paraId="3CF582D7" w14:textId="77777777" w:rsidR="003946A0" w:rsidRPr="005F663F" w:rsidRDefault="003A01D2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31A9341E" w14:textId="4EB9074D" w:rsidR="003946A0" w:rsidRPr="005F663F" w:rsidRDefault="00E6137F" w:rsidP="00B40FB4">
            <w:pPr>
              <w:pStyle w:val="TableParagraph"/>
              <w:tabs>
                <w:tab w:val="left" w:pos="1535"/>
                <w:tab w:val="left" w:pos="1779"/>
                <w:tab w:val="left" w:pos="1852"/>
                <w:tab w:val="left" w:pos="2379"/>
                <w:tab w:val="left" w:pos="2417"/>
              </w:tabs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Вивчення </w:t>
            </w:r>
            <w:r w:rsidR="00753A53" w:rsidRPr="005F663F">
              <w:rPr>
                <w:sz w:val="28"/>
                <w:szCs w:val="28"/>
              </w:rPr>
              <w:t>з</w:t>
            </w:r>
            <w:r w:rsidR="003A01D2"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учителями </w:t>
            </w:r>
            <w:r w:rsidR="00753A53" w:rsidRPr="005F663F">
              <w:rPr>
                <w:sz w:val="28"/>
                <w:szCs w:val="28"/>
              </w:rPr>
              <w:t>вимог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до </w:t>
            </w:r>
            <w:r w:rsidR="00753A53" w:rsidRPr="005F663F">
              <w:rPr>
                <w:spacing w:val="-1"/>
                <w:sz w:val="28"/>
                <w:szCs w:val="28"/>
              </w:rPr>
              <w:t>освітніх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програм,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підручників,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методичні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рекомендації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державних</w:t>
            </w:r>
            <w:r w:rsidR="00753A53" w:rsidRPr="005F663F">
              <w:rPr>
                <w:spacing w:val="45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освітніх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установ </w:t>
            </w:r>
            <w:r w:rsidR="00753A53" w:rsidRPr="005F663F">
              <w:rPr>
                <w:sz w:val="28"/>
                <w:szCs w:val="28"/>
              </w:rPr>
              <w:t>щодо</w:t>
            </w:r>
            <w:r w:rsidR="003A01D2"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вивчення</w:t>
            </w:r>
            <w:r w:rsidR="00753A53" w:rsidRPr="005F663F">
              <w:rPr>
                <w:spacing w:val="4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предметів</w:t>
            </w:r>
            <w:r w:rsidR="002D0EC8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3A01D2" w:rsidRPr="005F663F">
              <w:rPr>
                <w:spacing w:val="-67"/>
                <w:sz w:val="28"/>
                <w:szCs w:val="28"/>
              </w:rPr>
              <w:t xml:space="preserve">  </w:t>
            </w:r>
            <w:r w:rsidR="00753A53" w:rsidRPr="005F663F">
              <w:rPr>
                <w:sz w:val="28"/>
                <w:szCs w:val="28"/>
              </w:rPr>
              <w:t>інваріантн</w:t>
            </w:r>
            <w:r w:rsidRPr="005F663F">
              <w:rPr>
                <w:sz w:val="28"/>
                <w:szCs w:val="28"/>
              </w:rPr>
              <w:t xml:space="preserve">ої </w:t>
            </w:r>
            <w:r w:rsidR="00753A53" w:rsidRPr="005F663F">
              <w:rPr>
                <w:spacing w:val="-4"/>
                <w:sz w:val="28"/>
                <w:szCs w:val="28"/>
              </w:rPr>
              <w:t>і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варіативної</w:t>
            </w:r>
            <w:r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складових</w:t>
            </w:r>
            <w:r w:rsidR="002D0EC8">
              <w:rPr>
                <w:sz w:val="28"/>
                <w:szCs w:val="28"/>
              </w:rPr>
              <w:t xml:space="preserve"> освітньої програми</w:t>
            </w:r>
          </w:p>
        </w:tc>
        <w:tc>
          <w:tcPr>
            <w:tcW w:w="2268" w:type="dxa"/>
          </w:tcPr>
          <w:p w14:paraId="43413DB6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Розвиток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вдосконалення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вчителів</w:t>
            </w:r>
          </w:p>
        </w:tc>
        <w:tc>
          <w:tcPr>
            <w:tcW w:w="1701" w:type="dxa"/>
          </w:tcPr>
          <w:p w14:paraId="38E94EA7" w14:textId="5C16C55E" w:rsidR="003946A0" w:rsidRPr="005F663F" w:rsidRDefault="00F44FDD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127" w:type="dxa"/>
          </w:tcPr>
          <w:p w14:paraId="697B26D8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7A060063" w14:textId="77777777" w:rsidTr="009C1030">
        <w:trPr>
          <w:trHeight w:val="1464"/>
        </w:trPr>
        <w:tc>
          <w:tcPr>
            <w:tcW w:w="850" w:type="dxa"/>
          </w:tcPr>
          <w:p w14:paraId="4C51DFCC" w14:textId="77777777" w:rsidR="003946A0" w:rsidRPr="005F663F" w:rsidRDefault="00753A53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28CA48B6" w14:textId="6A9BB76D" w:rsidR="003946A0" w:rsidRPr="005F663F" w:rsidRDefault="00753A53" w:rsidP="002D0EC8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Публікації</w:t>
            </w:r>
            <w:r w:rsidRPr="005F663F">
              <w:rPr>
                <w:spacing w:val="2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статей</w:t>
            </w:r>
            <w:r w:rsidRPr="005F663F">
              <w:rPr>
                <w:spacing w:val="3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виданнях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міжнародного</w:t>
            </w:r>
            <w:r w:rsidR="002D0EC8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значення</w:t>
            </w:r>
          </w:p>
        </w:tc>
        <w:tc>
          <w:tcPr>
            <w:tcW w:w="2268" w:type="dxa"/>
          </w:tcPr>
          <w:p w14:paraId="2E9E6B13" w14:textId="08069CD2" w:rsidR="003946A0" w:rsidRPr="005F663F" w:rsidRDefault="00E6137F" w:rsidP="002D0EC8">
            <w:pPr>
              <w:pStyle w:val="TableParagraph"/>
              <w:tabs>
                <w:tab w:val="left" w:pos="1851"/>
              </w:tabs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Участь </w:t>
            </w:r>
            <w:r w:rsidR="00753A53" w:rsidRPr="005F663F">
              <w:rPr>
                <w:sz w:val="28"/>
                <w:szCs w:val="28"/>
              </w:rPr>
              <w:t>у</w:t>
            </w:r>
            <w:r w:rsidR="002D0EC8">
              <w:rPr>
                <w:sz w:val="28"/>
                <w:szCs w:val="28"/>
              </w:rPr>
              <w:t xml:space="preserve"> </w:t>
            </w:r>
            <w:proofErr w:type="spellStart"/>
            <w:r w:rsidRPr="005F663F">
              <w:rPr>
                <w:sz w:val="28"/>
                <w:szCs w:val="28"/>
              </w:rPr>
              <w:t>проєктах</w:t>
            </w:r>
            <w:proofErr w:type="spellEnd"/>
            <w:r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</w:t>
            </w:r>
            <w:r w:rsidR="002D0EC8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Німеччиною</w:t>
            </w:r>
            <w:r w:rsidR="00753A53" w:rsidRPr="005F663F">
              <w:rPr>
                <w:spacing w:val="13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та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Словенією</w:t>
            </w:r>
          </w:p>
        </w:tc>
        <w:tc>
          <w:tcPr>
            <w:tcW w:w="1701" w:type="dxa"/>
          </w:tcPr>
          <w:p w14:paraId="0E7E8097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7" w:type="dxa"/>
          </w:tcPr>
          <w:p w14:paraId="2617CC51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вчителі</w:t>
            </w:r>
          </w:p>
        </w:tc>
      </w:tr>
      <w:tr w:rsidR="003946A0" w:rsidRPr="005F663F" w14:paraId="7CB47F53" w14:textId="77777777" w:rsidTr="002D0EC8">
        <w:trPr>
          <w:trHeight w:val="955"/>
        </w:trPr>
        <w:tc>
          <w:tcPr>
            <w:tcW w:w="850" w:type="dxa"/>
          </w:tcPr>
          <w:p w14:paraId="5349C24F" w14:textId="77777777" w:rsidR="003946A0" w:rsidRPr="005F663F" w:rsidRDefault="00753A53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</w:tcPr>
          <w:p w14:paraId="3822965A" w14:textId="6B247561" w:rsidR="003946A0" w:rsidRPr="005F663F" w:rsidRDefault="00753A53" w:rsidP="002D0EC8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Забезпечення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вчителів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технічними</w:t>
            </w:r>
            <w:r w:rsidR="002D0EC8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засобами</w:t>
            </w:r>
          </w:p>
        </w:tc>
        <w:tc>
          <w:tcPr>
            <w:tcW w:w="2268" w:type="dxa"/>
          </w:tcPr>
          <w:p w14:paraId="21EED07E" w14:textId="77777777" w:rsidR="003946A0" w:rsidRPr="005F663F" w:rsidRDefault="00753A53" w:rsidP="00B40FB4">
            <w:pPr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Підвищення ефективності занять</w:t>
            </w:r>
          </w:p>
        </w:tc>
        <w:tc>
          <w:tcPr>
            <w:tcW w:w="1701" w:type="dxa"/>
          </w:tcPr>
          <w:p w14:paraId="61C1246C" w14:textId="120B33B2" w:rsidR="003946A0" w:rsidRPr="005F663F" w:rsidRDefault="00F44FDD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127" w:type="dxa"/>
          </w:tcPr>
          <w:p w14:paraId="499F3B58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75173F2C" w14:textId="77777777" w:rsidTr="009C1030">
        <w:trPr>
          <w:trHeight w:val="708"/>
        </w:trPr>
        <w:tc>
          <w:tcPr>
            <w:tcW w:w="850" w:type="dxa"/>
          </w:tcPr>
          <w:p w14:paraId="3385839F" w14:textId="77777777" w:rsidR="003946A0" w:rsidRPr="005F663F" w:rsidRDefault="00753A53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29A47128" w14:textId="3EE6F9AD" w:rsidR="003946A0" w:rsidRPr="005F663F" w:rsidRDefault="00753A53" w:rsidP="002D0EC8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Удосконалення</w:t>
            </w:r>
            <w:r w:rsidR="002D0EC8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системи</w:t>
            </w:r>
            <w:r w:rsidRPr="005F663F">
              <w:rPr>
                <w:spacing w:val="-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спецкурсів</w:t>
            </w:r>
          </w:p>
        </w:tc>
        <w:tc>
          <w:tcPr>
            <w:tcW w:w="2268" w:type="dxa"/>
          </w:tcPr>
          <w:p w14:paraId="22E6DDB5" w14:textId="15B74B47" w:rsidR="003946A0" w:rsidRPr="005F663F" w:rsidRDefault="00E6137F" w:rsidP="002D0EC8">
            <w:pPr>
              <w:pStyle w:val="TableParagraph"/>
              <w:tabs>
                <w:tab w:val="left" w:pos="1850"/>
              </w:tabs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Співпраця </w:t>
            </w:r>
            <w:r w:rsidR="00753A53" w:rsidRPr="005F663F">
              <w:rPr>
                <w:sz w:val="28"/>
                <w:szCs w:val="28"/>
              </w:rPr>
              <w:t>з</w:t>
            </w:r>
            <w:r w:rsidR="002D0EC8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ДНУ</w:t>
            </w:r>
          </w:p>
        </w:tc>
        <w:tc>
          <w:tcPr>
            <w:tcW w:w="1701" w:type="dxa"/>
          </w:tcPr>
          <w:p w14:paraId="0DD42945" w14:textId="690980D7" w:rsidR="003946A0" w:rsidRPr="005F663F" w:rsidRDefault="004B4AC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127" w:type="dxa"/>
          </w:tcPr>
          <w:p w14:paraId="1F3FFE9B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5C06466C" w14:textId="77777777" w:rsidTr="009C1030">
        <w:trPr>
          <w:trHeight w:val="1147"/>
        </w:trPr>
        <w:tc>
          <w:tcPr>
            <w:tcW w:w="850" w:type="dxa"/>
          </w:tcPr>
          <w:p w14:paraId="17DF6409" w14:textId="77777777" w:rsidR="003946A0" w:rsidRPr="005F663F" w:rsidRDefault="00753A53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700D7A38" w14:textId="276A5C0B" w:rsidR="003946A0" w:rsidRPr="005F663F" w:rsidRDefault="00BA1B88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Активн</w:t>
            </w:r>
            <w:r w:rsidR="002D0EC8">
              <w:rPr>
                <w:sz w:val="28"/>
                <w:szCs w:val="28"/>
              </w:rPr>
              <w:t>а</w:t>
            </w:r>
            <w:r w:rsidRPr="005F663F">
              <w:rPr>
                <w:sz w:val="28"/>
                <w:szCs w:val="28"/>
              </w:rPr>
              <w:t xml:space="preserve"> участь в</w:t>
            </w:r>
            <w:r w:rsidR="00E6137F"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конференціях,</w:t>
            </w:r>
            <w:r w:rsidR="00E6137F" w:rsidRPr="005F663F">
              <w:rPr>
                <w:sz w:val="28"/>
                <w:szCs w:val="28"/>
              </w:rPr>
              <w:t xml:space="preserve"> </w:t>
            </w:r>
            <w:proofErr w:type="spellStart"/>
            <w:r w:rsidR="00E6137F" w:rsidRPr="005F663F">
              <w:rPr>
                <w:sz w:val="28"/>
                <w:szCs w:val="28"/>
              </w:rPr>
              <w:t>вебінарах</w:t>
            </w:r>
            <w:proofErr w:type="spellEnd"/>
            <w:r w:rsidR="00E6137F" w:rsidRPr="005F663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5016A516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Професійний</w:t>
            </w:r>
            <w:r w:rsidR="00E6137F" w:rsidRPr="005F663F">
              <w:rPr>
                <w:sz w:val="28"/>
                <w:szCs w:val="28"/>
              </w:rPr>
              <w:t xml:space="preserve"> р</w:t>
            </w:r>
            <w:r w:rsidRPr="005F663F">
              <w:rPr>
                <w:sz w:val="28"/>
                <w:szCs w:val="28"/>
              </w:rPr>
              <w:t>озвиток</w:t>
            </w:r>
            <w:r w:rsidR="00E6137F" w:rsidRPr="005F663F">
              <w:rPr>
                <w:sz w:val="28"/>
                <w:szCs w:val="28"/>
              </w:rPr>
              <w:t xml:space="preserve"> вчителів</w:t>
            </w:r>
          </w:p>
        </w:tc>
        <w:tc>
          <w:tcPr>
            <w:tcW w:w="1701" w:type="dxa"/>
          </w:tcPr>
          <w:p w14:paraId="0FC828D1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7" w:type="dxa"/>
          </w:tcPr>
          <w:p w14:paraId="06B800E0" w14:textId="7F23246E" w:rsidR="003946A0" w:rsidRPr="005F663F" w:rsidRDefault="00753A53" w:rsidP="002D0EC8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Адміністрація,</w:t>
            </w:r>
            <w:r w:rsidR="002D0EC8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</w:p>
        </w:tc>
      </w:tr>
      <w:tr w:rsidR="003946A0" w:rsidRPr="005F663F" w14:paraId="623DF769" w14:textId="77777777" w:rsidTr="009C1030">
        <w:trPr>
          <w:trHeight w:val="1445"/>
        </w:trPr>
        <w:tc>
          <w:tcPr>
            <w:tcW w:w="850" w:type="dxa"/>
          </w:tcPr>
          <w:p w14:paraId="77C88E26" w14:textId="77777777" w:rsidR="003946A0" w:rsidRPr="005F663F" w:rsidRDefault="00753A53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45077844" w14:textId="0652CB90" w:rsidR="003946A0" w:rsidRPr="005F663F" w:rsidRDefault="002D0EC8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Запровадже</w:t>
            </w:r>
            <w:r w:rsidR="00753A53" w:rsidRPr="005F663F">
              <w:rPr>
                <w:sz w:val="28"/>
                <w:szCs w:val="28"/>
              </w:rPr>
              <w:t>ння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інноваційних</w:t>
            </w:r>
            <w:r w:rsidR="00753A53" w:rsidRPr="005F663F">
              <w:rPr>
                <w:spacing w:val="6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форм</w:t>
            </w:r>
            <w:r w:rsidR="00E6137F"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методичної</w:t>
            </w:r>
            <w:r w:rsidR="00753A53" w:rsidRPr="005F663F">
              <w:rPr>
                <w:spacing w:val="-16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268" w:type="dxa"/>
          </w:tcPr>
          <w:p w14:paraId="4A9DA52A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Підвищення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професійної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підготовки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вчителів</w:t>
            </w:r>
          </w:p>
        </w:tc>
        <w:tc>
          <w:tcPr>
            <w:tcW w:w="1701" w:type="dxa"/>
          </w:tcPr>
          <w:p w14:paraId="1CD61BA5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7" w:type="dxa"/>
          </w:tcPr>
          <w:p w14:paraId="5CEF452F" w14:textId="77777777" w:rsidR="003946A0" w:rsidRPr="005F663F" w:rsidRDefault="00753A53" w:rsidP="00B40FB4">
            <w:pPr>
              <w:pStyle w:val="TableParagraph"/>
              <w:spacing w:line="240" w:lineRule="auto"/>
              <w:ind w:left="50" w:firstLine="91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5AC2E995" w14:textId="77777777" w:rsidTr="009C1030">
        <w:trPr>
          <w:trHeight w:val="1987"/>
        </w:trPr>
        <w:tc>
          <w:tcPr>
            <w:tcW w:w="850" w:type="dxa"/>
            <w:tcBorders>
              <w:bottom w:val="single" w:sz="6" w:space="0" w:color="000000"/>
            </w:tcBorders>
          </w:tcPr>
          <w:p w14:paraId="7E496117" w14:textId="77777777" w:rsidR="003946A0" w:rsidRPr="005F663F" w:rsidRDefault="00753A53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13561D4E" w14:textId="2CA0B670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Проведення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засідань-</w:t>
            </w:r>
            <w:r w:rsidR="00E9434F" w:rsidRPr="005F663F">
              <w:rPr>
                <w:sz w:val="28"/>
                <w:szCs w:val="28"/>
              </w:rPr>
              <w:t>звітувань</w:t>
            </w:r>
            <w:r w:rsidRPr="005F663F">
              <w:rPr>
                <w:spacing w:val="1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</w:t>
            </w:r>
            <w:r w:rsidRPr="005F663F">
              <w:rPr>
                <w:spacing w:val="1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хід</w:t>
            </w:r>
            <w:r w:rsidR="004B4AC3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науково-дослідницьких</w:t>
            </w:r>
            <w:r w:rsidR="002D0EC8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робіт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9AEEBFC" w14:textId="4774317A" w:rsidR="003946A0" w:rsidRPr="005F663F" w:rsidRDefault="00753A53" w:rsidP="002D0EC8">
            <w:pPr>
              <w:pStyle w:val="TableParagraph"/>
              <w:tabs>
                <w:tab w:val="left" w:pos="1554"/>
                <w:tab w:val="left" w:pos="1716"/>
              </w:tabs>
              <w:spacing w:line="240" w:lineRule="auto"/>
              <w:ind w:left="141" w:right="14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Створення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 xml:space="preserve">умов </w:t>
            </w:r>
            <w:r w:rsidRPr="005F663F">
              <w:rPr>
                <w:spacing w:val="-2"/>
                <w:sz w:val="28"/>
                <w:szCs w:val="28"/>
              </w:rPr>
              <w:t>дл</w:t>
            </w:r>
            <w:r w:rsidR="002D0EC8">
              <w:rPr>
                <w:spacing w:val="-2"/>
                <w:sz w:val="28"/>
                <w:szCs w:val="28"/>
              </w:rPr>
              <w:t xml:space="preserve">я </w:t>
            </w:r>
            <w:proofErr w:type="spellStart"/>
            <w:r w:rsidRPr="005F663F">
              <w:rPr>
                <w:sz w:val="28"/>
                <w:szCs w:val="28"/>
              </w:rPr>
              <w:t>удоско</w:t>
            </w:r>
            <w:r w:rsidR="002D0EC8">
              <w:rPr>
                <w:sz w:val="28"/>
                <w:szCs w:val="28"/>
              </w:rPr>
              <w:t>-</w:t>
            </w:r>
            <w:r w:rsidRPr="005F663F">
              <w:rPr>
                <w:sz w:val="28"/>
                <w:szCs w:val="28"/>
              </w:rPr>
              <w:t>налення</w:t>
            </w:r>
            <w:proofErr w:type="spellEnd"/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</w:t>
            </w:r>
            <w:r w:rsidR="00E6137F" w:rsidRPr="005F663F">
              <w:rPr>
                <w:sz w:val="28"/>
                <w:szCs w:val="28"/>
              </w:rPr>
              <w:t>етодичної п</w:t>
            </w:r>
            <w:r w:rsidRPr="005F663F">
              <w:rPr>
                <w:sz w:val="28"/>
                <w:szCs w:val="28"/>
              </w:rPr>
              <w:t>ідготовки</w:t>
            </w:r>
            <w:r w:rsidR="002D0EC8">
              <w:rPr>
                <w:sz w:val="28"/>
                <w:szCs w:val="28"/>
              </w:rPr>
              <w:t xml:space="preserve"> педагогів 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76A01AA7" w14:textId="77777777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772B7F63" w14:textId="77777777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622F5154" w14:textId="77777777" w:rsidTr="009C1030">
        <w:trPr>
          <w:trHeight w:val="1402"/>
        </w:trPr>
        <w:tc>
          <w:tcPr>
            <w:tcW w:w="850" w:type="dxa"/>
            <w:tcBorders>
              <w:top w:val="single" w:sz="6" w:space="0" w:color="000000"/>
            </w:tcBorders>
          </w:tcPr>
          <w:p w14:paraId="0287D346" w14:textId="77777777" w:rsidR="003946A0" w:rsidRPr="005F663F" w:rsidRDefault="00753A53" w:rsidP="002D0EC8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2FC0C540" w14:textId="17B5F611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Залучення вчителів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сертифікації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14:paraId="0F3F7243" w14:textId="61D1761E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Підвищенн</w:t>
            </w:r>
            <w:r w:rsidR="002D0EC8">
              <w:rPr>
                <w:spacing w:val="-1"/>
                <w:sz w:val="28"/>
                <w:szCs w:val="28"/>
              </w:rPr>
              <w:t xml:space="preserve">я </w:t>
            </w:r>
            <w:r w:rsidRPr="005F663F">
              <w:rPr>
                <w:sz w:val="28"/>
                <w:szCs w:val="28"/>
              </w:rPr>
              <w:t>рівня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самоосвіти</w:t>
            </w:r>
            <w:r w:rsidR="002D0EC8">
              <w:rPr>
                <w:sz w:val="28"/>
                <w:szCs w:val="28"/>
              </w:rPr>
              <w:t xml:space="preserve"> </w:t>
            </w:r>
            <w:r w:rsidR="0022354B" w:rsidRPr="005F663F">
              <w:rPr>
                <w:sz w:val="28"/>
                <w:szCs w:val="28"/>
              </w:rPr>
              <w:t>в</w:t>
            </w:r>
            <w:r w:rsidRPr="005F663F">
              <w:rPr>
                <w:sz w:val="28"/>
                <w:szCs w:val="28"/>
              </w:rPr>
              <w:t>чителів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100F28F1" w14:textId="77777777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30A26CA9" w14:textId="77777777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65459DE8" w14:textId="77777777" w:rsidTr="009C1030">
        <w:trPr>
          <w:trHeight w:val="2405"/>
        </w:trPr>
        <w:tc>
          <w:tcPr>
            <w:tcW w:w="850" w:type="dxa"/>
          </w:tcPr>
          <w:p w14:paraId="4C4FFDB9" w14:textId="77777777" w:rsidR="003946A0" w:rsidRPr="005F663F" w:rsidRDefault="00753A53" w:rsidP="00B40FB4">
            <w:pPr>
              <w:pStyle w:val="TableParagraph"/>
              <w:spacing w:line="240" w:lineRule="auto"/>
              <w:ind w:left="50" w:hanging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14:paraId="33C585DD" w14:textId="77777777" w:rsidR="003946A0" w:rsidRPr="005F663F" w:rsidRDefault="00753A53" w:rsidP="002D0EC8">
            <w:pPr>
              <w:pStyle w:val="TableParagraph"/>
              <w:tabs>
                <w:tab w:val="left" w:pos="2216"/>
                <w:tab w:val="left" w:pos="2361"/>
              </w:tabs>
              <w:spacing w:line="240" w:lineRule="auto"/>
              <w:ind w:left="141" w:right="14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Проведення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майстер-класів</w:t>
            </w:r>
            <w:r w:rsidR="00BA1B88" w:rsidRPr="005F663F">
              <w:rPr>
                <w:sz w:val="28"/>
                <w:szCs w:val="28"/>
              </w:rPr>
              <w:t>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E6137F" w:rsidRPr="005F663F">
              <w:rPr>
                <w:sz w:val="28"/>
                <w:szCs w:val="28"/>
              </w:rPr>
              <w:t xml:space="preserve">орієнтованих </w:t>
            </w:r>
            <w:r w:rsidRPr="005F663F">
              <w:rPr>
                <w:spacing w:val="-1"/>
                <w:sz w:val="28"/>
                <w:szCs w:val="28"/>
              </w:rPr>
              <w:t>на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впровадження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інноваційних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технологі</w:t>
            </w:r>
            <w:r w:rsidR="00E6137F" w:rsidRPr="005F663F">
              <w:rPr>
                <w:sz w:val="28"/>
                <w:szCs w:val="28"/>
              </w:rPr>
              <w:t xml:space="preserve">й </w:t>
            </w:r>
            <w:r w:rsidR="00BA1B88" w:rsidRPr="005F663F">
              <w:rPr>
                <w:spacing w:val="-5"/>
                <w:sz w:val="28"/>
                <w:szCs w:val="28"/>
              </w:rPr>
              <w:t>в</w:t>
            </w:r>
            <w:r w:rsidR="0022354B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освітній</w:t>
            </w:r>
            <w:r w:rsidRPr="005F663F">
              <w:rPr>
                <w:spacing w:val="-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процес</w:t>
            </w:r>
          </w:p>
        </w:tc>
        <w:tc>
          <w:tcPr>
            <w:tcW w:w="2268" w:type="dxa"/>
          </w:tcPr>
          <w:p w14:paraId="3BAD3917" w14:textId="77777777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Удосконалення</w:t>
            </w:r>
            <w:r w:rsidRPr="005F663F">
              <w:rPr>
                <w:spacing w:val="-6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навиків роботи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вчителів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ІТ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технологіями</w:t>
            </w:r>
          </w:p>
        </w:tc>
        <w:tc>
          <w:tcPr>
            <w:tcW w:w="1701" w:type="dxa"/>
          </w:tcPr>
          <w:p w14:paraId="7F73FDF8" w14:textId="77777777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7" w:type="dxa"/>
          </w:tcPr>
          <w:p w14:paraId="1FE31266" w14:textId="77777777" w:rsidR="003946A0" w:rsidRPr="005F663F" w:rsidRDefault="00753A53" w:rsidP="002D0EC8">
            <w:pPr>
              <w:pStyle w:val="TableParagraph"/>
              <w:spacing w:line="240" w:lineRule="auto"/>
              <w:ind w:left="141" w:right="14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</w:tbl>
    <w:p w14:paraId="3AC7B8BB" w14:textId="77777777" w:rsidR="00D7765F" w:rsidRPr="005F663F" w:rsidRDefault="00D7765F" w:rsidP="00C24CA1">
      <w:pPr>
        <w:pStyle w:val="a5"/>
        <w:tabs>
          <w:tab w:val="left" w:pos="1613"/>
        </w:tabs>
        <w:ind w:left="50" w:firstLine="659"/>
        <w:rPr>
          <w:sz w:val="28"/>
          <w:szCs w:val="28"/>
        </w:rPr>
      </w:pPr>
    </w:p>
    <w:p w14:paraId="4759DA86" w14:textId="27738409" w:rsidR="002D0EC8" w:rsidRPr="002D0EC8" w:rsidRDefault="002D0EC8" w:rsidP="002D0EC8">
      <w:pPr>
        <w:tabs>
          <w:tab w:val="left" w:pos="1613"/>
        </w:tabs>
        <w:ind w:firstLine="709"/>
        <w:rPr>
          <w:spacing w:val="-67"/>
          <w:sz w:val="28"/>
          <w:szCs w:val="28"/>
        </w:rPr>
      </w:pPr>
      <w:r>
        <w:rPr>
          <w:sz w:val="28"/>
          <w:szCs w:val="28"/>
        </w:rPr>
        <w:t>3.3.4.</w:t>
      </w:r>
      <w:r w:rsidR="00202CD3">
        <w:rPr>
          <w:sz w:val="28"/>
          <w:szCs w:val="28"/>
        </w:rPr>
        <w:t>Модуль «Робота з обдарованою молоддю</w:t>
      </w:r>
      <w:r w:rsidR="00753A53" w:rsidRPr="002D0EC8">
        <w:rPr>
          <w:sz w:val="28"/>
          <w:szCs w:val="28"/>
        </w:rPr>
        <w:t>»</w:t>
      </w:r>
    </w:p>
    <w:p w14:paraId="59C70D0D" w14:textId="77777777" w:rsidR="002D0EC8" w:rsidRPr="009B7E00" w:rsidRDefault="002D0EC8" w:rsidP="00C24CA1">
      <w:pPr>
        <w:pStyle w:val="a5"/>
        <w:tabs>
          <w:tab w:val="left" w:pos="1613"/>
        </w:tabs>
        <w:ind w:left="50" w:firstLine="659"/>
        <w:rPr>
          <w:color w:val="C00000"/>
          <w:spacing w:val="-67"/>
          <w:sz w:val="28"/>
          <w:szCs w:val="28"/>
        </w:rPr>
      </w:pPr>
    </w:p>
    <w:p w14:paraId="1B06A38B" w14:textId="5D2118F3" w:rsidR="003946A0" w:rsidRPr="00FE6422" w:rsidRDefault="00753A53" w:rsidP="00C24CA1">
      <w:pPr>
        <w:pStyle w:val="a5"/>
        <w:tabs>
          <w:tab w:val="left" w:pos="1613"/>
        </w:tabs>
        <w:ind w:left="50" w:firstLine="659"/>
        <w:rPr>
          <w:sz w:val="28"/>
          <w:szCs w:val="28"/>
        </w:rPr>
      </w:pPr>
      <w:r w:rsidRPr="00FE6422">
        <w:rPr>
          <w:sz w:val="28"/>
          <w:szCs w:val="28"/>
        </w:rPr>
        <w:t>Шляхи</w:t>
      </w:r>
      <w:r w:rsidRPr="00FE6422">
        <w:rPr>
          <w:spacing w:val="-4"/>
          <w:sz w:val="28"/>
          <w:szCs w:val="28"/>
        </w:rPr>
        <w:t xml:space="preserve"> </w:t>
      </w:r>
      <w:r w:rsidRPr="00FE6422">
        <w:rPr>
          <w:sz w:val="28"/>
          <w:szCs w:val="28"/>
        </w:rPr>
        <w:t>реалізації:</w:t>
      </w:r>
    </w:p>
    <w:p w14:paraId="68BCDB84" w14:textId="32FDE4BC" w:rsidR="003946A0" w:rsidRDefault="003946A0" w:rsidP="00C24CA1">
      <w:pPr>
        <w:pStyle w:val="a3"/>
        <w:ind w:left="50" w:firstLine="659"/>
      </w:pPr>
    </w:p>
    <w:tbl>
      <w:tblPr>
        <w:tblStyle w:val="TableNormal"/>
        <w:tblW w:w="9714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835"/>
        <w:gridCol w:w="2554"/>
        <w:gridCol w:w="1417"/>
        <w:gridCol w:w="2124"/>
      </w:tblGrid>
      <w:tr w:rsidR="003946A0" w:rsidRPr="005F663F" w14:paraId="223DBD64" w14:textId="77777777" w:rsidTr="00A16CDE">
        <w:trPr>
          <w:trHeight w:val="644"/>
        </w:trPr>
        <w:tc>
          <w:tcPr>
            <w:tcW w:w="784" w:type="dxa"/>
          </w:tcPr>
          <w:p w14:paraId="303E56DB" w14:textId="77777777" w:rsidR="003946A0" w:rsidRPr="005F663F" w:rsidRDefault="00753A53" w:rsidP="001173D4">
            <w:pPr>
              <w:pStyle w:val="TableParagraph"/>
              <w:spacing w:line="240" w:lineRule="auto"/>
              <w:ind w:left="-62" w:firstLine="90"/>
              <w:jc w:val="center"/>
              <w:rPr>
                <w:sz w:val="28"/>
                <w:szCs w:val="28"/>
              </w:rPr>
            </w:pPr>
            <w:r w:rsidRPr="005F663F">
              <w:rPr>
                <w:w w:val="99"/>
                <w:sz w:val="28"/>
                <w:szCs w:val="28"/>
              </w:rPr>
              <w:t>№</w:t>
            </w:r>
          </w:p>
          <w:p w14:paraId="6296EBB8" w14:textId="77777777" w:rsidR="003946A0" w:rsidRPr="005F663F" w:rsidRDefault="00753A53" w:rsidP="001173D4">
            <w:pPr>
              <w:pStyle w:val="TableParagraph"/>
              <w:spacing w:line="240" w:lineRule="auto"/>
              <w:ind w:left="-62" w:firstLine="9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з/п</w:t>
            </w:r>
          </w:p>
        </w:tc>
        <w:tc>
          <w:tcPr>
            <w:tcW w:w="2835" w:type="dxa"/>
          </w:tcPr>
          <w:p w14:paraId="52DDDBB7" w14:textId="77777777" w:rsidR="003946A0" w:rsidRPr="005F663F" w:rsidRDefault="00753A53" w:rsidP="001173D4">
            <w:pPr>
              <w:pStyle w:val="TableParagraph"/>
              <w:spacing w:line="240" w:lineRule="auto"/>
              <w:ind w:left="-62" w:firstLine="9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Зміст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554" w:type="dxa"/>
          </w:tcPr>
          <w:p w14:paraId="2442EE93" w14:textId="77777777" w:rsidR="003946A0" w:rsidRPr="005F663F" w:rsidRDefault="00753A53" w:rsidP="001173D4">
            <w:pPr>
              <w:pStyle w:val="TableParagraph"/>
              <w:spacing w:line="240" w:lineRule="auto"/>
              <w:ind w:left="-62" w:firstLine="9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Очікувані</w:t>
            </w:r>
          </w:p>
          <w:p w14:paraId="36C730E1" w14:textId="77777777" w:rsidR="003946A0" w:rsidRPr="005F663F" w:rsidRDefault="00753A53" w:rsidP="001173D4">
            <w:pPr>
              <w:pStyle w:val="TableParagraph"/>
              <w:spacing w:line="240" w:lineRule="auto"/>
              <w:ind w:left="-62" w:firstLine="9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результати</w:t>
            </w:r>
          </w:p>
        </w:tc>
        <w:tc>
          <w:tcPr>
            <w:tcW w:w="1417" w:type="dxa"/>
          </w:tcPr>
          <w:p w14:paraId="12AAF96A" w14:textId="77777777" w:rsidR="003946A0" w:rsidRPr="005F663F" w:rsidRDefault="00753A53" w:rsidP="001173D4">
            <w:pPr>
              <w:pStyle w:val="TableParagraph"/>
              <w:spacing w:line="240" w:lineRule="auto"/>
              <w:ind w:left="-62" w:firstLine="9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Термін</w:t>
            </w:r>
          </w:p>
          <w:p w14:paraId="442F0A89" w14:textId="77777777" w:rsidR="003946A0" w:rsidRPr="005F663F" w:rsidRDefault="00753A53" w:rsidP="001173D4">
            <w:pPr>
              <w:pStyle w:val="TableParagraph"/>
              <w:spacing w:line="240" w:lineRule="auto"/>
              <w:ind w:left="-62" w:firstLine="9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виконання</w:t>
            </w:r>
          </w:p>
        </w:tc>
        <w:tc>
          <w:tcPr>
            <w:tcW w:w="2124" w:type="dxa"/>
          </w:tcPr>
          <w:p w14:paraId="5BB3F7FE" w14:textId="77777777" w:rsidR="003946A0" w:rsidRPr="005F663F" w:rsidRDefault="00753A53" w:rsidP="001173D4">
            <w:pPr>
              <w:pStyle w:val="TableParagraph"/>
              <w:spacing w:line="240" w:lineRule="auto"/>
              <w:ind w:left="-62" w:firstLine="9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Відповідальні</w:t>
            </w:r>
          </w:p>
        </w:tc>
      </w:tr>
      <w:tr w:rsidR="003946A0" w:rsidRPr="005F663F" w14:paraId="624986DE" w14:textId="77777777" w:rsidTr="009C1030">
        <w:trPr>
          <w:trHeight w:val="1833"/>
        </w:trPr>
        <w:tc>
          <w:tcPr>
            <w:tcW w:w="784" w:type="dxa"/>
          </w:tcPr>
          <w:p w14:paraId="3597714E" w14:textId="77777777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0DE29E39" w14:textId="77777777" w:rsidR="003946A0" w:rsidRPr="005F663F" w:rsidRDefault="002072B1" w:rsidP="00A16CDE">
            <w:pPr>
              <w:pStyle w:val="TableParagraph"/>
              <w:spacing w:line="240" w:lineRule="auto"/>
              <w:ind w:left="50" w:right="143" w:firstLine="30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</w:t>
            </w:r>
            <w:r w:rsidR="00753A53" w:rsidRPr="005F663F">
              <w:rPr>
                <w:sz w:val="28"/>
                <w:szCs w:val="28"/>
              </w:rPr>
              <w:t>новити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портфоліо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для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роботи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обдарованими дітьми з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метою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визначення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творчо</w:t>
            </w:r>
            <w:r w:rsidR="00753A53" w:rsidRPr="005F663F">
              <w:rPr>
                <w:spacing w:val="63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обдарованих</w:t>
            </w:r>
            <w:r w:rsidR="0022354B"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учнів.</w:t>
            </w:r>
          </w:p>
        </w:tc>
        <w:tc>
          <w:tcPr>
            <w:tcW w:w="2554" w:type="dxa"/>
          </w:tcPr>
          <w:p w14:paraId="49DC9EDD" w14:textId="77777777" w:rsidR="003946A0" w:rsidRPr="005F663F" w:rsidRDefault="00753A53" w:rsidP="00A16CDE">
            <w:pPr>
              <w:pStyle w:val="TableParagraph"/>
              <w:spacing w:line="240" w:lineRule="auto"/>
              <w:ind w:left="50" w:right="143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Моніторинг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кількості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обдарованих</w:t>
            </w:r>
            <w:r w:rsidRPr="005F663F">
              <w:rPr>
                <w:spacing w:val="3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дітей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 метою надання їм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підтримки</w:t>
            </w:r>
          </w:p>
        </w:tc>
        <w:tc>
          <w:tcPr>
            <w:tcW w:w="1417" w:type="dxa"/>
          </w:tcPr>
          <w:p w14:paraId="2FC759EE" w14:textId="77777777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4" w:type="dxa"/>
          </w:tcPr>
          <w:p w14:paraId="0DD1CA8B" w14:textId="77777777" w:rsidR="003946A0" w:rsidRPr="005F663F" w:rsidRDefault="00753A53" w:rsidP="00A16CDE">
            <w:pPr>
              <w:pStyle w:val="TableParagraph"/>
              <w:spacing w:line="240" w:lineRule="auto"/>
              <w:ind w:left="50" w:right="143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</w:t>
            </w:r>
          </w:p>
          <w:p w14:paraId="4453EA1F" w14:textId="77777777" w:rsidR="003946A0" w:rsidRPr="005F663F" w:rsidRDefault="00753A53" w:rsidP="00A16CDE">
            <w:pPr>
              <w:pStyle w:val="TableParagraph"/>
              <w:spacing w:line="240" w:lineRule="auto"/>
              <w:ind w:left="50" w:right="143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керівники</w:t>
            </w:r>
          </w:p>
        </w:tc>
      </w:tr>
      <w:tr w:rsidR="0022354B" w:rsidRPr="005F663F" w14:paraId="16B9DB19" w14:textId="77777777" w:rsidTr="00A16CDE">
        <w:trPr>
          <w:trHeight w:val="2112"/>
        </w:trPr>
        <w:tc>
          <w:tcPr>
            <w:tcW w:w="784" w:type="dxa"/>
            <w:tcBorders>
              <w:right w:val="single" w:sz="4" w:space="0" w:color="auto"/>
            </w:tcBorders>
          </w:tcPr>
          <w:p w14:paraId="39C7EA29" w14:textId="77777777" w:rsidR="0022354B" w:rsidRPr="005F663F" w:rsidRDefault="0022354B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385CDC4" w14:textId="2078A987" w:rsidR="0022354B" w:rsidRPr="005F663F" w:rsidRDefault="0022354B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Поповнити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інформаційний</w:t>
            </w:r>
            <w:r w:rsidRPr="005F663F">
              <w:rPr>
                <w:spacing w:val="-1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банк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даних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="002072B1" w:rsidRPr="005F663F">
              <w:rPr>
                <w:sz w:val="28"/>
                <w:szCs w:val="28"/>
              </w:rPr>
              <w:t>про</w:t>
            </w:r>
            <w:r w:rsidR="00A16CDE">
              <w:rPr>
                <w:sz w:val="28"/>
                <w:szCs w:val="28"/>
              </w:rPr>
              <w:t xml:space="preserve"> обдарованих учнів: </w:t>
            </w:r>
            <w:proofErr w:type="spellStart"/>
            <w:r w:rsidR="00A16CDE">
              <w:rPr>
                <w:sz w:val="28"/>
                <w:szCs w:val="28"/>
              </w:rPr>
              <w:t>і</w:t>
            </w:r>
            <w:r w:rsidR="002072B1" w:rsidRPr="005F663F">
              <w:rPr>
                <w:sz w:val="28"/>
                <w:szCs w:val="28"/>
              </w:rPr>
              <w:t>нтелектуально</w:t>
            </w:r>
            <w:proofErr w:type="spellEnd"/>
            <w:r w:rsidR="00A16CDE">
              <w:rPr>
                <w:sz w:val="28"/>
                <w:szCs w:val="28"/>
              </w:rPr>
              <w:t xml:space="preserve">, </w:t>
            </w:r>
            <w:r w:rsidRPr="005F663F">
              <w:rPr>
                <w:sz w:val="28"/>
                <w:szCs w:val="28"/>
              </w:rPr>
              <w:t>творчо</w:t>
            </w:r>
            <w:r w:rsidR="00A16CDE">
              <w:rPr>
                <w:sz w:val="28"/>
                <w:szCs w:val="28"/>
              </w:rPr>
              <w:t xml:space="preserve">, </w:t>
            </w:r>
            <w:r w:rsidRPr="005F663F">
              <w:rPr>
                <w:sz w:val="28"/>
                <w:szCs w:val="28"/>
              </w:rPr>
              <w:t>спортивно</w:t>
            </w:r>
            <w:r w:rsidR="00A16CDE">
              <w:rPr>
                <w:sz w:val="28"/>
                <w:szCs w:val="28"/>
              </w:rPr>
              <w:t xml:space="preserve">, </w:t>
            </w:r>
            <w:r w:rsidRPr="005F663F">
              <w:rPr>
                <w:sz w:val="28"/>
                <w:szCs w:val="28"/>
              </w:rPr>
              <w:t>технічно</w:t>
            </w:r>
            <w:r w:rsidR="0013213B">
              <w:rPr>
                <w:sz w:val="28"/>
                <w:szCs w:val="28"/>
              </w:rPr>
              <w:t xml:space="preserve"> обдарованих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14:paraId="00CF5262" w14:textId="684974E4" w:rsidR="0022354B" w:rsidRPr="005F663F" w:rsidRDefault="0022354B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Удосконалення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системи</w:t>
            </w:r>
            <w:r w:rsidRPr="005F663F">
              <w:rPr>
                <w:spacing w:val="2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пошуку</w:t>
            </w:r>
            <w:r w:rsidRPr="005F663F">
              <w:rPr>
                <w:spacing w:val="2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та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розвитку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обдарован</w:t>
            </w:r>
            <w:r w:rsidR="00A16CDE">
              <w:rPr>
                <w:sz w:val="28"/>
                <w:szCs w:val="28"/>
              </w:rPr>
              <w:t>их учнів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982E47" w14:textId="77777777" w:rsidR="0022354B" w:rsidRPr="005F663F" w:rsidRDefault="0022354B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4" w:type="dxa"/>
          </w:tcPr>
          <w:p w14:paraId="653427DE" w14:textId="77777777" w:rsidR="0022354B" w:rsidRPr="005F663F" w:rsidRDefault="0022354B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</w:t>
            </w:r>
          </w:p>
          <w:p w14:paraId="1CEA5F55" w14:textId="77777777" w:rsidR="0022354B" w:rsidRPr="005F663F" w:rsidRDefault="0022354B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класні</w:t>
            </w:r>
          </w:p>
          <w:p w14:paraId="6657FC6B" w14:textId="77777777" w:rsidR="0022354B" w:rsidRPr="005F663F" w:rsidRDefault="0022354B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керівники,</w:t>
            </w:r>
          </w:p>
          <w:p w14:paraId="587B8C15" w14:textId="77777777" w:rsidR="0022354B" w:rsidRPr="005F663F" w:rsidRDefault="0022354B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шкільний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психолог</w:t>
            </w:r>
          </w:p>
        </w:tc>
      </w:tr>
      <w:tr w:rsidR="009D08F9" w:rsidRPr="005F663F" w14:paraId="6B27A96A" w14:textId="77777777" w:rsidTr="00A16CDE">
        <w:trPr>
          <w:trHeight w:val="2837"/>
        </w:trPr>
        <w:tc>
          <w:tcPr>
            <w:tcW w:w="784" w:type="dxa"/>
          </w:tcPr>
          <w:p w14:paraId="7316FCE9" w14:textId="77777777" w:rsidR="009D08F9" w:rsidRPr="005F663F" w:rsidRDefault="009D08F9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6EAEB3ED" w14:textId="372B39CB" w:rsidR="009D08F9" w:rsidRPr="005F663F" w:rsidRDefault="009D08F9" w:rsidP="00A16CDE">
            <w:pPr>
              <w:pStyle w:val="TableParagraph"/>
              <w:tabs>
                <w:tab w:val="left" w:pos="2792"/>
              </w:tabs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Розробити</w:t>
            </w:r>
            <w:r w:rsidR="0022354B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</w:t>
            </w:r>
            <w:r w:rsidR="00A16CDE">
              <w:rPr>
                <w:sz w:val="28"/>
                <w:szCs w:val="28"/>
              </w:rPr>
              <w:t xml:space="preserve"> за</w:t>
            </w:r>
            <w:r w:rsidRPr="005F663F">
              <w:rPr>
                <w:sz w:val="28"/>
                <w:szCs w:val="28"/>
              </w:rPr>
              <w:t>провадити в практику</w:t>
            </w:r>
            <w:r w:rsidR="00A16CDE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ряд </w:t>
            </w:r>
            <w:proofErr w:type="spellStart"/>
            <w:r w:rsidRPr="005F663F">
              <w:rPr>
                <w:sz w:val="28"/>
                <w:szCs w:val="28"/>
              </w:rPr>
              <w:t>методик</w:t>
            </w:r>
            <w:proofErr w:type="spellEnd"/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діагностики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A16CDE">
              <w:rPr>
                <w:spacing w:val="1"/>
                <w:sz w:val="28"/>
                <w:szCs w:val="28"/>
              </w:rPr>
              <w:t xml:space="preserve">розвитку </w:t>
            </w:r>
            <w:proofErr w:type="spellStart"/>
            <w:r w:rsidR="00A16CDE">
              <w:rPr>
                <w:spacing w:val="1"/>
                <w:sz w:val="28"/>
                <w:szCs w:val="28"/>
              </w:rPr>
              <w:t>компетентнстей</w:t>
            </w:r>
            <w:proofErr w:type="spellEnd"/>
            <w:r w:rsidR="00A16CDE">
              <w:rPr>
                <w:spacing w:val="1"/>
                <w:sz w:val="28"/>
                <w:szCs w:val="28"/>
              </w:rPr>
              <w:t xml:space="preserve"> учнів </w:t>
            </w:r>
            <w:r w:rsidR="00A16CDE">
              <w:rPr>
                <w:spacing w:val="-4"/>
                <w:sz w:val="28"/>
                <w:szCs w:val="28"/>
              </w:rPr>
              <w:t xml:space="preserve">з </w:t>
            </w:r>
            <w:r w:rsidR="0022354B" w:rsidRPr="005F663F">
              <w:rPr>
                <w:sz w:val="28"/>
                <w:szCs w:val="28"/>
              </w:rPr>
              <w:t xml:space="preserve">метою </w:t>
            </w:r>
            <w:r w:rsidRPr="005F663F">
              <w:rPr>
                <w:spacing w:val="-1"/>
                <w:sz w:val="28"/>
                <w:szCs w:val="28"/>
              </w:rPr>
              <w:t>виявлення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природних</w:t>
            </w:r>
            <w:r w:rsidRPr="005F663F">
              <w:rPr>
                <w:spacing w:val="1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здібностей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22354B" w:rsidRPr="005F663F">
              <w:rPr>
                <w:sz w:val="28"/>
                <w:szCs w:val="28"/>
              </w:rPr>
              <w:t xml:space="preserve">у різних </w:t>
            </w:r>
            <w:r w:rsidRPr="005F663F">
              <w:rPr>
                <w:spacing w:val="-1"/>
                <w:sz w:val="28"/>
                <w:szCs w:val="28"/>
              </w:rPr>
              <w:t>сферах</w:t>
            </w:r>
            <w:r w:rsidR="0022354B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діяльності</w:t>
            </w:r>
          </w:p>
        </w:tc>
        <w:tc>
          <w:tcPr>
            <w:tcW w:w="2554" w:type="dxa"/>
          </w:tcPr>
          <w:p w14:paraId="3F398ED2" w14:textId="75A3771C" w:rsidR="009D08F9" w:rsidRPr="005F663F" w:rsidRDefault="009D08F9" w:rsidP="00A16CDE">
            <w:pPr>
              <w:pStyle w:val="TableParagraph"/>
              <w:tabs>
                <w:tab w:val="left" w:pos="1327"/>
              </w:tabs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Удосконалення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22354B" w:rsidRPr="005F663F">
              <w:rPr>
                <w:sz w:val="28"/>
                <w:szCs w:val="28"/>
              </w:rPr>
              <w:t>методик</w:t>
            </w:r>
            <w:proofErr w:type="spellEnd"/>
            <w:r w:rsidR="0022354B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вивчення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окремих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здібностей</w:t>
            </w:r>
            <w:r w:rsidRPr="005F663F">
              <w:rPr>
                <w:spacing w:val="-6"/>
                <w:sz w:val="28"/>
                <w:szCs w:val="28"/>
              </w:rPr>
              <w:t xml:space="preserve"> </w:t>
            </w:r>
            <w:r w:rsidR="00A16CDE">
              <w:rPr>
                <w:sz w:val="28"/>
                <w:szCs w:val="28"/>
              </w:rPr>
              <w:t>учнів</w:t>
            </w:r>
          </w:p>
        </w:tc>
        <w:tc>
          <w:tcPr>
            <w:tcW w:w="1417" w:type="dxa"/>
          </w:tcPr>
          <w:p w14:paraId="1E28F4B8" w14:textId="60031391" w:rsidR="009D08F9" w:rsidRPr="00122C07" w:rsidRDefault="00122C07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122C07">
              <w:rPr>
                <w:sz w:val="28"/>
                <w:szCs w:val="28"/>
              </w:rPr>
              <w:t>2021 -2022</w:t>
            </w:r>
          </w:p>
        </w:tc>
        <w:tc>
          <w:tcPr>
            <w:tcW w:w="2124" w:type="dxa"/>
          </w:tcPr>
          <w:p w14:paraId="2440F5EF" w14:textId="0FD0A202" w:rsidR="009D08F9" w:rsidRPr="005F663F" w:rsidRDefault="009D08F9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22354B" w:rsidRPr="005F663F">
              <w:rPr>
                <w:sz w:val="28"/>
                <w:szCs w:val="28"/>
              </w:rPr>
              <w:t xml:space="preserve">НВР, </w:t>
            </w:r>
            <w:r w:rsidRPr="005F663F">
              <w:rPr>
                <w:sz w:val="28"/>
                <w:szCs w:val="28"/>
              </w:rPr>
              <w:t>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керівники</w:t>
            </w:r>
            <w:r w:rsidR="009872EF">
              <w:rPr>
                <w:spacing w:val="-1"/>
                <w:sz w:val="28"/>
                <w:szCs w:val="28"/>
              </w:rPr>
              <w:t>, психолог</w:t>
            </w:r>
          </w:p>
        </w:tc>
      </w:tr>
      <w:tr w:rsidR="009D08F9" w:rsidRPr="005F663F" w14:paraId="1C627729" w14:textId="77777777" w:rsidTr="00EF63B9">
        <w:trPr>
          <w:trHeight w:val="1335"/>
        </w:trPr>
        <w:tc>
          <w:tcPr>
            <w:tcW w:w="784" w:type="dxa"/>
          </w:tcPr>
          <w:p w14:paraId="6B9B2E4F" w14:textId="77777777" w:rsidR="009D08F9" w:rsidRPr="005F663F" w:rsidRDefault="009D08F9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3B4C6EA2" w14:textId="76822A90" w:rsidR="009D08F9" w:rsidRPr="005F663F" w:rsidRDefault="009D08F9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Підготовка</w:t>
            </w:r>
            <w:r w:rsidRPr="005F663F">
              <w:rPr>
                <w:spacing w:val="-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учнів</w:t>
            </w:r>
            <w:r w:rsidRPr="005F663F">
              <w:rPr>
                <w:spacing w:val="-9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22354B" w:rsidRPr="005F663F">
              <w:rPr>
                <w:sz w:val="28"/>
                <w:szCs w:val="28"/>
              </w:rPr>
              <w:t xml:space="preserve">участі у </w:t>
            </w:r>
            <w:r w:rsidRPr="005F663F">
              <w:rPr>
                <w:sz w:val="28"/>
                <w:szCs w:val="28"/>
              </w:rPr>
              <w:t>предметних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олімпіадах та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конкурсах</w:t>
            </w:r>
          </w:p>
        </w:tc>
        <w:tc>
          <w:tcPr>
            <w:tcW w:w="2554" w:type="dxa"/>
          </w:tcPr>
          <w:p w14:paraId="7E3CFFE9" w14:textId="4CAA9B13" w:rsidR="009D08F9" w:rsidRPr="005F663F" w:rsidRDefault="00A16CDE" w:rsidP="00A16CDE">
            <w:pPr>
              <w:pStyle w:val="TableParagraph"/>
              <w:tabs>
                <w:tab w:val="left" w:pos="1212"/>
                <w:tab w:val="left" w:pos="2186"/>
                <w:tab w:val="left" w:pos="2295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якості знань учнів</w:t>
            </w:r>
          </w:p>
        </w:tc>
        <w:tc>
          <w:tcPr>
            <w:tcW w:w="1417" w:type="dxa"/>
          </w:tcPr>
          <w:p w14:paraId="05327D4B" w14:textId="77777777" w:rsidR="009D08F9" w:rsidRPr="005F663F" w:rsidRDefault="009D08F9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4" w:type="dxa"/>
          </w:tcPr>
          <w:p w14:paraId="7CFD4C3B" w14:textId="7883DE64" w:rsidR="009D08F9" w:rsidRPr="005F663F" w:rsidRDefault="00EF63B9" w:rsidP="00A16CDE">
            <w:pPr>
              <w:pStyle w:val="TableParagraph"/>
              <w:tabs>
                <w:tab w:val="left" w:pos="780"/>
              </w:tabs>
              <w:spacing w:line="240" w:lineRule="auto"/>
              <w:ind w:left="5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D08F9" w:rsidRPr="005F663F">
              <w:rPr>
                <w:sz w:val="28"/>
                <w:szCs w:val="28"/>
              </w:rPr>
              <w:t>чителі</w:t>
            </w:r>
            <w:r w:rsidR="00A16CDE">
              <w:rPr>
                <w:sz w:val="28"/>
                <w:szCs w:val="28"/>
              </w:rPr>
              <w:t>-</w:t>
            </w:r>
            <w:proofErr w:type="spellStart"/>
            <w:r w:rsidR="009D08F9" w:rsidRPr="005F663F">
              <w:rPr>
                <w:sz w:val="28"/>
                <w:szCs w:val="28"/>
              </w:rPr>
              <w:t>предметники</w:t>
            </w:r>
            <w:proofErr w:type="spellEnd"/>
            <w:r w:rsidR="009D08F9" w:rsidRPr="005F663F">
              <w:rPr>
                <w:sz w:val="28"/>
                <w:szCs w:val="28"/>
              </w:rPr>
              <w:t>,</w:t>
            </w:r>
            <w:r w:rsidR="00351555" w:rsidRPr="005F663F">
              <w:rPr>
                <w:sz w:val="28"/>
                <w:szCs w:val="28"/>
              </w:rPr>
              <w:t xml:space="preserve"> </w:t>
            </w:r>
            <w:r w:rsidR="009D08F9" w:rsidRPr="005F663F">
              <w:rPr>
                <w:spacing w:val="-2"/>
                <w:sz w:val="28"/>
                <w:szCs w:val="28"/>
              </w:rPr>
              <w:t>класні</w:t>
            </w:r>
            <w:r w:rsidR="00A16CDE">
              <w:rPr>
                <w:spacing w:val="-2"/>
                <w:sz w:val="28"/>
                <w:szCs w:val="28"/>
              </w:rPr>
              <w:t xml:space="preserve"> </w:t>
            </w:r>
            <w:r w:rsidR="009D08F9" w:rsidRPr="005F663F">
              <w:rPr>
                <w:spacing w:val="-67"/>
                <w:sz w:val="28"/>
                <w:szCs w:val="28"/>
              </w:rPr>
              <w:t xml:space="preserve"> </w:t>
            </w:r>
            <w:r w:rsidR="009D08F9" w:rsidRPr="005F663F">
              <w:rPr>
                <w:sz w:val="28"/>
                <w:szCs w:val="28"/>
              </w:rPr>
              <w:t>керівники</w:t>
            </w:r>
          </w:p>
        </w:tc>
      </w:tr>
      <w:tr w:rsidR="009D08F9" w:rsidRPr="005F663F" w14:paraId="78AE32E7" w14:textId="77777777" w:rsidTr="0013213B">
        <w:trPr>
          <w:trHeight w:val="1802"/>
        </w:trPr>
        <w:tc>
          <w:tcPr>
            <w:tcW w:w="784" w:type="dxa"/>
          </w:tcPr>
          <w:p w14:paraId="08821FF6" w14:textId="77777777" w:rsidR="009D08F9" w:rsidRPr="005F663F" w:rsidRDefault="009D08F9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0310DF76" w14:textId="500C588A" w:rsidR="009D08F9" w:rsidRPr="005F663F" w:rsidRDefault="009D08F9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Розробити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рекомендації для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батьків та вчителів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щодо</w:t>
            </w:r>
            <w:r w:rsidRPr="005F663F"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розвитку</w:t>
            </w:r>
            <w:r w:rsidRPr="005F663F"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дітей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здібностей</w:t>
            </w:r>
          </w:p>
        </w:tc>
        <w:tc>
          <w:tcPr>
            <w:tcW w:w="2554" w:type="dxa"/>
          </w:tcPr>
          <w:p w14:paraId="39596319" w14:textId="1226D33B" w:rsidR="009D08F9" w:rsidRPr="005F663F" w:rsidRDefault="0022354B" w:rsidP="00A16CDE">
            <w:pPr>
              <w:pStyle w:val="TableParagraph"/>
              <w:tabs>
                <w:tab w:val="left" w:pos="1472"/>
              </w:tabs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Розвиток </w:t>
            </w:r>
            <w:r w:rsidR="009D08F9" w:rsidRPr="005F663F">
              <w:rPr>
                <w:sz w:val="28"/>
                <w:szCs w:val="28"/>
              </w:rPr>
              <w:t>здібностей</w:t>
            </w:r>
            <w:r w:rsidR="009D08F9" w:rsidRPr="005F663F">
              <w:rPr>
                <w:spacing w:val="2"/>
                <w:sz w:val="28"/>
                <w:szCs w:val="28"/>
              </w:rPr>
              <w:t xml:space="preserve"> </w:t>
            </w:r>
            <w:r w:rsidR="009D08F9" w:rsidRPr="005F663F">
              <w:rPr>
                <w:sz w:val="28"/>
                <w:szCs w:val="28"/>
              </w:rPr>
              <w:t>учнів</w:t>
            </w:r>
          </w:p>
        </w:tc>
        <w:tc>
          <w:tcPr>
            <w:tcW w:w="1417" w:type="dxa"/>
          </w:tcPr>
          <w:p w14:paraId="353B7686" w14:textId="0FF7B814" w:rsidR="009D08F9" w:rsidRPr="005F663F" w:rsidRDefault="004B4AC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2124" w:type="dxa"/>
          </w:tcPr>
          <w:p w14:paraId="14220889" w14:textId="33F67D04" w:rsidR="009D08F9" w:rsidRPr="005F663F" w:rsidRDefault="009D08F9" w:rsidP="0013213B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="0013213B">
              <w:rPr>
                <w:sz w:val="28"/>
                <w:szCs w:val="28"/>
              </w:rPr>
              <w:t xml:space="preserve">з </w:t>
            </w:r>
            <w:r w:rsidRPr="005F663F">
              <w:rPr>
                <w:sz w:val="28"/>
                <w:szCs w:val="28"/>
              </w:rPr>
              <w:t>НВР,</w:t>
            </w:r>
            <w:r w:rsidR="0013213B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керівники,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EF63B9">
              <w:rPr>
                <w:sz w:val="28"/>
                <w:szCs w:val="28"/>
              </w:rPr>
              <w:t>практич</w:t>
            </w:r>
            <w:r w:rsidR="0022354B" w:rsidRPr="005F663F">
              <w:rPr>
                <w:sz w:val="28"/>
                <w:szCs w:val="28"/>
              </w:rPr>
              <w:t xml:space="preserve">ний </w:t>
            </w:r>
            <w:r w:rsidRPr="005F663F">
              <w:rPr>
                <w:sz w:val="28"/>
                <w:szCs w:val="28"/>
              </w:rPr>
              <w:t>психолог</w:t>
            </w:r>
          </w:p>
        </w:tc>
      </w:tr>
      <w:tr w:rsidR="003946A0" w:rsidRPr="005F663F" w14:paraId="77C740FE" w14:textId="77777777" w:rsidTr="004E6A10">
        <w:trPr>
          <w:trHeight w:val="1594"/>
        </w:trPr>
        <w:tc>
          <w:tcPr>
            <w:tcW w:w="784" w:type="dxa"/>
          </w:tcPr>
          <w:p w14:paraId="4DE3BE87" w14:textId="77777777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35112F90" w14:textId="783431F4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Залучення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обдарованих учнів до</w:t>
            </w:r>
            <w:r w:rsidRPr="004E6A10">
              <w:rPr>
                <w:sz w:val="28"/>
                <w:szCs w:val="28"/>
              </w:rPr>
              <w:t xml:space="preserve"> </w:t>
            </w:r>
            <w:r w:rsidR="00EF63B9" w:rsidRPr="004E6A10">
              <w:rPr>
                <w:sz w:val="28"/>
                <w:szCs w:val="28"/>
              </w:rPr>
              <w:t xml:space="preserve">участі у </w:t>
            </w:r>
            <w:r w:rsidRPr="005F663F">
              <w:rPr>
                <w:sz w:val="28"/>
                <w:szCs w:val="28"/>
              </w:rPr>
              <w:t>конференці</w:t>
            </w:r>
            <w:r w:rsidR="004E6A10">
              <w:rPr>
                <w:sz w:val="28"/>
                <w:szCs w:val="28"/>
              </w:rPr>
              <w:t>ях</w:t>
            </w:r>
            <w:r w:rsidRPr="005F663F">
              <w:rPr>
                <w:sz w:val="28"/>
                <w:szCs w:val="28"/>
              </w:rPr>
              <w:t>,</w:t>
            </w:r>
            <w:r w:rsidRPr="004E6A10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інтелектуальних</w:t>
            </w:r>
            <w:r w:rsidRPr="004E6A10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конкурс</w:t>
            </w:r>
            <w:r w:rsidR="004E6A10">
              <w:rPr>
                <w:sz w:val="28"/>
                <w:szCs w:val="28"/>
              </w:rPr>
              <w:t>ах</w:t>
            </w:r>
            <w:r w:rsidRPr="004E6A10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</w:t>
            </w:r>
            <w:r w:rsidRPr="004E6A10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турнір</w:t>
            </w:r>
            <w:r w:rsidR="004E6A10">
              <w:rPr>
                <w:sz w:val="28"/>
                <w:szCs w:val="28"/>
              </w:rPr>
              <w:t>ах</w:t>
            </w:r>
          </w:p>
        </w:tc>
        <w:tc>
          <w:tcPr>
            <w:tcW w:w="2554" w:type="dxa"/>
          </w:tcPr>
          <w:p w14:paraId="6F5A7E14" w14:textId="056D51B6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Удосконалення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навичок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="0022354B" w:rsidRPr="005F663F">
              <w:rPr>
                <w:spacing w:val="-1"/>
                <w:sz w:val="28"/>
                <w:szCs w:val="28"/>
              </w:rPr>
              <w:t>взаємоспілкування</w:t>
            </w:r>
            <w:proofErr w:type="spellEnd"/>
          </w:p>
        </w:tc>
        <w:tc>
          <w:tcPr>
            <w:tcW w:w="1417" w:type="dxa"/>
          </w:tcPr>
          <w:p w14:paraId="7DA3AC24" w14:textId="77777777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4" w:type="dxa"/>
          </w:tcPr>
          <w:p w14:paraId="0B0FCA0E" w14:textId="3665F294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</w:t>
            </w:r>
            <w:r w:rsidR="0022354B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  <w:r w:rsidR="004E6A10">
              <w:rPr>
                <w:sz w:val="28"/>
                <w:szCs w:val="28"/>
              </w:rPr>
              <w:t>-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предметник</w:t>
            </w:r>
            <w:r w:rsidRPr="005F663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3946A0" w:rsidRPr="005F663F" w14:paraId="47690E16" w14:textId="77777777" w:rsidTr="004E6A10">
        <w:trPr>
          <w:trHeight w:val="1778"/>
        </w:trPr>
        <w:tc>
          <w:tcPr>
            <w:tcW w:w="784" w:type="dxa"/>
          </w:tcPr>
          <w:p w14:paraId="32153C2C" w14:textId="77777777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73B22D09" w14:textId="2BE01458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Аналіз підготовки до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конкурсу-захисту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22354B" w:rsidRPr="005F663F">
              <w:rPr>
                <w:sz w:val="28"/>
                <w:szCs w:val="28"/>
              </w:rPr>
              <w:t>науково-</w:t>
            </w:r>
            <w:r w:rsidRPr="005F663F">
              <w:rPr>
                <w:sz w:val="28"/>
                <w:szCs w:val="28"/>
              </w:rPr>
              <w:t>дослідницьких робіт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учнями-членами</w:t>
            </w:r>
            <w:r w:rsidRPr="005F663F">
              <w:rPr>
                <w:spacing w:val="-1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МАН</w:t>
            </w:r>
            <w:r w:rsidR="004E6A10">
              <w:rPr>
                <w:sz w:val="28"/>
                <w:szCs w:val="28"/>
              </w:rPr>
              <w:t xml:space="preserve"> України</w:t>
            </w:r>
          </w:p>
        </w:tc>
        <w:tc>
          <w:tcPr>
            <w:tcW w:w="2554" w:type="dxa"/>
          </w:tcPr>
          <w:p w14:paraId="1576B64C" w14:textId="46D20D00" w:rsidR="003946A0" w:rsidRPr="005F663F" w:rsidRDefault="0022354B" w:rsidP="00A16CDE">
            <w:pPr>
              <w:pStyle w:val="TableParagraph"/>
              <w:tabs>
                <w:tab w:val="left" w:pos="1462"/>
              </w:tabs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Розвиток </w:t>
            </w:r>
            <w:r w:rsidR="00753A53" w:rsidRPr="004E6A10">
              <w:rPr>
                <w:sz w:val="28"/>
                <w:szCs w:val="28"/>
              </w:rPr>
              <w:t xml:space="preserve">навичок </w:t>
            </w:r>
            <w:r w:rsidR="004E6A10" w:rsidRPr="004E6A10">
              <w:rPr>
                <w:sz w:val="28"/>
                <w:szCs w:val="28"/>
              </w:rPr>
              <w:t xml:space="preserve">науково-дослідницької </w:t>
            </w:r>
            <w:r w:rsidR="00753A53" w:rsidRPr="005F663F">
              <w:rPr>
                <w:sz w:val="28"/>
                <w:szCs w:val="28"/>
              </w:rPr>
              <w:t>роботи</w:t>
            </w:r>
            <w:r w:rsidR="00753A53" w:rsidRPr="004E6A10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учнів</w:t>
            </w:r>
          </w:p>
        </w:tc>
        <w:tc>
          <w:tcPr>
            <w:tcW w:w="1417" w:type="dxa"/>
          </w:tcPr>
          <w:p w14:paraId="063C3730" w14:textId="77777777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4" w:type="dxa"/>
          </w:tcPr>
          <w:p w14:paraId="4F1DDB0B" w14:textId="7CB56176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</w:t>
            </w:r>
            <w:r w:rsidR="0022354B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  <w:r w:rsidR="004E6A10">
              <w:rPr>
                <w:sz w:val="28"/>
                <w:szCs w:val="28"/>
              </w:rPr>
              <w:t>-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предметник</w:t>
            </w:r>
            <w:r w:rsidRPr="005F663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3946A0" w:rsidRPr="005F663F" w14:paraId="6F84B978" w14:textId="77777777" w:rsidTr="004E6A10">
        <w:trPr>
          <w:trHeight w:val="1120"/>
        </w:trPr>
        <w:tc>
          <w:tcPr>
            <w:tcW w:w="784" w:type="dxa"/>
          </w:tcPr>
          <w:p w14:paraId="244E3AB6" w14:textId="77777777" w:rsidR="003946A0" w:rsidRPr="005F663F" w:rsidRDefault="0022354B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8</w:t>
            </w:r>
            <w:r w:rsidR="00753A53" w:rsidRPr="005F663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82F0DFD" w14:textId="4B5FB1EE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Оформлення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w w:val="95"/>
                <w:sz w:val="28"/>
                <w:szCs w:val="28"/>
              </w:rPr>
              <w:t>інформаційно-</w:t>
            </w:r>
            <w:r w:rsidRPr="005F663F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аналітичної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документації</w:t>
            </w:r>
            <w:r w:rsidR="0022354B" w:rsidRPr="005F66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</w:tcPr>
          <w:p w14:paraId="703893C0" w14:textId="77777777" w:rsidR="003946A0" w:rsidRPr="005F663F" w:rsidRDefault="0022354B" w:rsidP="00A16CDE">
            <w:pPr>
              <w:pStyle w:val="TableParagraph"/>
              <w:tabs>
                <w:tab w:val="left" w:pos="1116"/>
              </w:tabs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Аналіз </w:t>
            </w:r>
            <w:r w:rsidR="00753A53" w:rsidRPr="005F663F">
              <w:rPr>
                <w:spacing w:val="-1"/>
                <w:sz w:val="28"/>
                <w:szCs w:val="28"/>
              </w:rPr>
              <w:t>успішності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учнів</w:t>
            </w:r>
          </w:p>
        </w:tc>
        <w:tc>
          <w:tcPr>
            <w:tcW w:w="1417" w:type="dxa"/>
          </w:tcPr>
          <w:p w14:paraId="45891BB8" w14:textId="77777777" w:rsidR="003946A0" w:rsidRPr="005F663F" w:rsidRDefault="00753A53" w:rsidP="00A16CDE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4" w:type="dxa"/>
          </w:tcPr>
          <w:p w14:paraId="37F93C22" w14:textId="29536C3E" w:rsidR="003946A0" w:rsidRPr="005F663F" w:rsidRDefault="0022354B" w:rsidP="00A16CDE">
            <w:pPr>
              <w:pStyle w:val="TableParagraph"/>
              <w:tabs>
                <w:tab w:val="left" w:pos="775"/>
              </w:tabs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  <w:r w:rsidR="004E6A10">
              <w:rPr>
                <w:sz w:val="28"/>
                <w:szCs w:val="28"/>
              </w:rPr>
              <w:t xml:space="preserve">, </w:t>
            </w:r>
            <w:r w:rsidR="00753A53" w:rsidRPr="005F663F">
              <w:rPr>
                <w:spacing w:val="-1"/>
                <w:sz w:val="28"/>
                <w:szCs w:val="28"/>
              </w:rPr>
              <w:t>класн</w:t>
            </w:r>
            <w:r w:rsidR="004E6A10">
              <w:rPr>
                <w:spacing w:val="-1"/>
                <w:sz w:val="28"/>
                <w:szCs w:val="28"/>
              </w:rPr>
              <w:t xml:space="preserve">і </w:t>
            </w:r>
            <w:r w:rsidR="00753A53" w:rsidRPr="005F663F">
              <w:rPr>
                <w:sz w:val="28"/>
                <w:szCs w:val="28"/>
              </w:rPr>
              <w:t>керівники</w:t>
            </w:r>
          </w:p>
        </w:tc>
      </w:tr>
      <w:tr w:rsidR="004E6A10" w:rsidRPr="005F663F" w14:paraId="024ED88B" w14:textId="77777777" w:rsidTr="004E6A10">
        <w:trPr>
          <w:trHeight w:val="978"/>
        </w:trPr>
        <w:tc>
          <w:tcPr>
            <w:tcW w:w="784" w:type="dxa"/>
          </w:tcPr>
          <w:p w14:paraId="51CC179F" w14:textId="77777777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1DB2FF50" w14:textId="5EB18430" w:rsidR="004E6A10" w:rsidRPr="005F663F" w:rsidRDefault="004E6A10" w:rsidP="009C103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Робота</w:t>
            </w:r>
            <w:r w:rsidRPr="005F663F"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батьками</w:t>
            </w:r>
            <w:r w:rsidR="009C1030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обдарованих</w:t>
            </w:r>
            <w:r w:rsidRPr="005F663F">
              <w:rPr>
                <w:spacing w:val="-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дітей</w:t>
            </w:r>
          </w:p>
        </w:tc>
        <w:tc>
          <w:tcPr>
            <w:tcW w:w="2554" w:type="dxa"/>
          </w:tcPr>
          <w:p w14:paraId="76F95DA7" w14:textId="3EF36C6C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proofErr w:type="spellStart"/>
            <w:r w:rsidRPr="005F663F">
              <w:rPr>
                <w:sz w:val="28"/>
                <w:szCs w:val="28"/>
              </w:rPr>
              <w:t>Взаєморузуміння</w:t>
            </w:r>
            <w:proofErr w:type="spellEnd"/>
            <w:r w:rsidRPr="005F663F">
              <w:rPr>
                <w:spacing w:val="4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досягнення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спільного</w:t>
            </w:r>
            <w:r w:rsidRPr="005F663F">
              <w:rPr>
                <w:spacing w:val="-1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успіху</w:t>
            </w:r>
          </w:p>
        </w:tc>
        <w:tc>
          <w:tcPr>
            <w:tcW w:w="1417" w:type="dxa"/>
          </w:tcPr>
          <w:p w14:paraId="578AB558" w14:textId="75B04D97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4" w:type="dxa"/>
          </w:tcPr>
          <w:p w14:paraId="079D7D84" w14:textId="77777777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Адміністрація,</w:t>
            </w:r>
          </w:p>
          <w:p w14:paraId="7F5BDD89" w14:textId="3C094FCD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практичн</w:t>
            </w:r>
            <w:r w:rsidRPr="005F663F">
              <w:rPr>
                <w:spacing w:val="-1"/>
                <w:sz w:val="28"/>
                <w:szCs w:val="28"/>
              </w:rPr>
              <w:t>ий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психолог</w:t>
            </w:r>
          </w:p>
        </w:tc>
      </w:tr>
      <w:tr w:rsidR="004E6A10" w:rsidRPr="005F663F" w14:paraId="6F049B74" w14:textId="77777777" w:rsidTr="009C1030">
        <w:trPr>
          <w:trHeight w:val="1700"/>
        </w:trPr>
        <w:tc>
          <w:tcPr>
            <w:tcW w:w="784" w:type="dxa"/>
          </w:tcPr>
          <w:p w14:paraId="25D60512" w14:textId="77777777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5" w:type="dxa"/>
          </w:tcPr>
          <w:p w14:paraId="2B5093F3" w14:textId="7B2A736A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Використання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технологій </w:t>
            </w:r>
            <w:r w:rsidRPr="005F663F">
              <w:rPr>
                <w:sz w:val="28"/>
                <w:szCs w:val="28"/>
              </w:rPr>
              <w:t>дистанційного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навчання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для</w:t>
            </w:r>
            <w:r w:rsidRPr="005F663F">
              <w:rPr>
                <w:spacing w:val="-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обдарованими</w:t>
            </w:r>
            <w:r w:rsidRPr="005F663F">
              <w:rPr>
                <w:spacing w:val="-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дітьми</w:t>
            </w:r>
          </w:p>
        </w:tc>
        <w:tc>
          <w:tcPr>
            <w:tcW w:w="2554" w:type="dxa"/>
          </w:tcPr>
          <w:p w14:paraId="72D1A981" w14:textId="52C8AD39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Удосконалення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роботи з </w:t>
            </w:r>
            <w:r w:rsidRPr="005F663F">
              <w:rPr>
                <w:spacing w:val="-4"/>
                <w:sz w:val="28"/>
                <w:szCs w:val="28"/>
              </w:rPr>
              <w:t>ІТ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технологіями</w:t>
            </w:r>
          </w:p>
        </w:tc>
        <w:tc>
          <w:tcPr>
            <w:tcW w:w="1417" w:type="dxa"/>
          </w:tcPr>
          <w:p w14:paraId="7060BE69" w14:textId="4D497419" w:rsidR="004E6A10" w:rsidRPr="005F663F" w:rsidRDefault="004B4AC3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124" w:type="dxa"/>
          </w:tcPr>
          <w:p w14:paraId="1ECB0ED4" w14:textId="5B60BA80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</w:t>
            </w:r>
            <w:r w:rsidRPr="005F663F">
              <w:rPr>
                <w:sz w:val="28"/>
                <w:szCs w:val="28"/>
              </w:rPr>
              <w:t>ція</w:t>
            </w:r>
          </w:p>
        </w:tc>
      </w:tr>
      <w:tr w:rsidR="004E6A10" w:rsidRPr="005F663F" w14:paraId="5A2804A4" w14:textId="77777777" w:rsidTr="009C1030">
        <w:trPr>
          <w:trHeight w:val="1115"/>
        </w:trPr>
        <w:tc>
          <w:tcPr>
            <w:tcW w:w="784" w:type="dxa"/>
          </w:tcPr>
          <w:p w14:paraId="1ECC9313" w14:textId="77777777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293302F7" w14:textId="665CC6CB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Співпраця</w:t>
            </w:r>
            <w:r w:rsidRPr="005F663F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із закладами вищої освіти</w:t>
            </w:r>
          </w:p>
        </w:tc>
        <w:tc>
          <w:tcPr>
            <w:tcW w:w="2554" w:type="dxa"/>
          </w:tcPr>
          <w:p w14:paraId="25058703" w14:textId="612A339A" w:rsidR="004E6A10" w:rsidRPr="005F663F" w:rsidRDefault="004E6A10" w:rsidP="004E6A10">
            <w:pPr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Налагодження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партнерських </w:t>
            </w:r>
            <w:proofErr w:type="spellStart"/>
            <w:r w:rsidRPr="005F663F">
              <w:rPr>
                <w:sz w:val="28"/>
                <w:szCs w:val="28"/>
              </w:rPr>
              <w:t>зв`язків</w:t>
            </w:r>
            <w:proofErr w:type="spellEnd"/>
          </w:p>
        </w:tc>
        <w:tc>
          <w:tcPr>
            <w:tcW w:w="1417" w:type="dxa"/>
          </w:tcPr>
          <w:p w14:paraId="60194A4A" w14:textId="2335435E" w:rsidR="004E6A10" w:rsidRPr="005F663F" w:rsidRDefault="004B4AC3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2124" w:type="dxa"/>
          </w:tcPr>
          <w:p w14:paraId="4543EEAC" w14:textId="7D6F4F8A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  <w:r>
              <w:rPr>
                <w:sz w:val="28"/>
                <w:szCs w:val="28"/>
              </w:rPr>
              <w:t xml:space="preserve">, </w:t>
            </w:r>
            <w:r w:rsidRPr="005F663F">
              <w:rPr>
                <w:sz w:val="28"/>
                <w:szCs w:val="28"/>
              </w:rPr>
              <w:t>вчителі</w:t>
            </w:r>
          </w:p>
        </w:tc>
      </w:tr>
      <w:tr w:rsidR="004E6A10" w:rsidRPr="005F663F" w14:paraId="2ADAD21E" w14:textId="77777777" w:rsidTr="009C1030">
        <w:trPr>
          <w:trHeight w:val="1697"/>
        </w:trPr>
        <w:tc>
          <w:tcPr>
            <w:tcW w:w="784" w:type="dxa"/>
          </w:tcPr>
          <w:p w14:paraId="4C46DE58" w14:textId="77777777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14:paraId="2A75935F" w14:textId="1DC9C319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Робота</w:t>
            </w:r>
            <w:r w:rsidRPr="005F663F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міжнароднимими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F663F">
              <w:rPr>
                <w:sz w:val="28"/>
                <w:szCs w:val="28"/>
              </w:rPr>
              <w:t>проєктами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 w:rsidRPr="005F663F">
              <w:rPr>
                <w:sz w:val="28"/>
                <w:szCs w:val="28"/>
              </w:rPr>
              <w:t xml:space="preserve"> Німеччиною та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Словенією</w:t>
            </w:r>
          </w:p>
        </w:tc>
        <w:tc>
          <w:tcPr>
            <w:tcW w:w="2554" w:type="dxa"/>
          </w:tcPr>
          <w:p w14:paraId="4601E5ED" w14:textId="604E6368" w:rsidR="004E6A10" w:rsidRPr="005F663F" w:rsidRDefault="004E6A10" w:rsidP="004E6A10">
            <w:pPr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Засвоєння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нових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підходів до роботи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над</w:t>
            </w:r>
            <w:r w:rsidRPr="005F663F">
              <w:rPr>
                <w:spacing w:val="4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науковими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663F">
              <w:rPr>
                <w:sz w:val="28"/>
                <w:szCs w:val="28"/>
              </w:rPr>
              <w:t>проєктами</w:t>
            </w:r>
            <w:proofErr w:type="spellEnd"/>
          </w:p>
        </w:tc>
        <w:tc>
          <w:tcPr>
            <w:tcW w:w="1417" w:type="dxa"/>
          </w:tcPr>
          <w:p w14:paraId="51DE820C" w14:textId="3A487801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4" w:type="dxa"/>
          </w:tcPr>
          <w:p w14:paraId="602FF51A" w14:textId="0930956F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proofErr w:type="spellStart"/>
            <w:r w:rsidRPr="005F663F">
              <w:rPr>
                <w:sz w:val="28"/>
                <w:szCs w:val="28"/>
              </w:rPr>
              <w:t>Адміністра</w:t>
            </w:r>
            <w:proofErr w:type="spellEnd"/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F663F">
              <w:rPr>
                <w:sz w:val="28"/>
                <w:szCs w:val="28"/>
              </w:rPr>
              <w:t>ція</w:t>
            </w:r>
            <w:proofErr w:type="spellEnd"/>
            <w:r w:rsidRPr="005F663F">
              <w:rPr>
                <w:spacing w:val="-1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</w:p>
        </w:tc>
      </w:tr>
      <w:tr w:rsidR="004E6A10" w:rsidRPr="005F663F" w14:paraId="7D4B3E17" w14:textId="77777777" w:rsidTr="009C1030">
        <w:trPr>
          <w:trHeight w:val="2119"/>
        </w:trPr>
        <w:tc>
          <w:tcPr>
            <w:tcW w:w="784" w:type="dxa"/>
          </w:tcPr>
          <w:p w14:paraId="27BBA36A" w14:textId="77777777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14:paraId="6478DD2B" w14:textId="70D007B4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Свято </w:t>
            </w:r>
            <w:r w:rsidRPr="005F663F">
              <w:rPr>
                <w:sz w:val="28"/>
                <w:szCs w:val="28"/>
              </w:rPr>
              <w:t>«Зіркове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сяйво»</w:t>
            </w:r>
            <w:r>
              <w:rPr>
                <w:sz w:val="28"/>
                <w:szCs w:val="28"/>
              </w:rPr>
              <w:t xml:space="preserve"> з у</w:t>
            </w:r>
            <w:r w:rsidRPr="005F663F">
              <w:rPr>
                <w:sz w:val="28"/>
                <w:szCs w:val="28"/>
              </w:rPr>
              <w:t>шанування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переможців</w:t>
            </w:r>
            <w:r w:rsidRPr="005F663F">
              <w:rPr>
                <w:spacing w:val="-1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олімпіад,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конкурсу МАН, їх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вчителів та наукових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керівників)</w:t>
            </w:r>
          </w:p>
        </w:tc>
        <w:tc>
          <w:tcPr>
            <w:tcW w:w="2554" w:type="dxa"/>
          </w:tcPr>
          <w:p w14:paraId="4F70E31E" w14:textId="4174DBF2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Стимулювання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дітей та </w:t>
            </w:r>
            <w:r w:rsidRPr="005F663F">
              <w:rPr>
                <w:spacing w:val="-1"/>
                <w:sz w:val="28"/>
                <w:szCs w:val="28"/>
              </w:rPr>
              <w:t>вчителів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до </w:t>
            </w:r>
            <w:r w:rsidRPr="005F663F">
              <w:rPr>
                <w:spacing w:val="-1"/>
                <w:sz w:val="28"/>
                <w:szCs w:val="28"/>
              </w:rPr>
              <w:t>подальшої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1417" w:type="dxa"/>
          </w:tcPr>
          <w:p w14:paraId="38C5C852" w14:textId="538EEBF0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124" w:type="dxa"/>
          </w:tcPr>
          <w:p w14:paraId="2CFE2769" w14:textId="77777777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Адміністрація,</w:t>
            </w:r>
          </w:p>
          <w:p w14:paraId="16A2C423" w14:textId="2D3ABD17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вчителі</w:t>
            </w:r>
          </w:p>
        </w:tc>
      </w:tr>
    </w:tbl>
    <w:p w14:paraId="46C9A7DD" w14:textId="77777777" w:rsidR="004E6A10" w:rsidRDefault="004E6A10" w:rsidP="00C24CA1">
      <w:pPr>
        <w:tabs>
          <w:tab w:val="left" w:pos="1613"/>
        </w:tabs>
        <w:ind w:left="50" w:firstLine="659"/>
        <w:jc w:val="both"/>
        <w:rPr>
          <w:sz w:val="28"/>
          <w:szCs w:val="28"/>
        </w:rPr>
      </w:pPr>
    </w:p>
    <w:p w14:paraId="2F673AE7" w14:textId="04D66812" w:rsidR="003946A0" w:rsidRDefault="00D7765F" w:rsidP="00C24CA1">
      <w:pPr>
        <w:tabs>
          <w:tab w:val="left" w:pos="1613"/>
        </w:tabs>
        <w:ind w:left="50" w:firstLine="659"/>
        <w:jc w:val="both"/>
        <w:rPr>
          <w:spacing w:val="-67"/>
          <w:sz w:val="28"/>
          <w:szCs w:val="28"/>
        </w:rPr>
      </w:pPr>
      <w:r w:rsidRPr="005F663F">
        <w:rPr>
          <w:sz w:val="28"/>
          <w:szCs w:val="28"/>
        </w:rPr>
        <w:t>3.3.5.</w:t>
      </w:r>
      <w:r w:rsidR="00753A53" w:rsidRPr="005F663F">
        <w:rPr>
          <w:sz w:val="28"/>
          <w:szCs w:val="28"/>
        </w:rPr>
        <w:t>Модуль</w:t>
      </w:r>
      <w:r w:rsidR="00753A53" w:rsidRPr="005F663F">
        <w:rPr>
          <w:spacing w:val="-8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«</w:t>
      </w:r>
      <w:r w:rsidR="00484052">
        <w:rPr>
          <w:sz w:val="28"/>
          <w:szCs w:val="28"/>
        </w:rPr>
        <w:t>А</w:t>
      </w:r>
      <w:r w:rsidR="00753A53" w:rsidRPr="005F663F">
        <w:rPr>
          <w:sz w:val="28"/>
          <w:szCs w:val="28"/>
        </w:rPr>
        <w:t>спекти</w:t>
      </w:r>
      <w:r w:rsidR="00753A53" w:rsidRPr="005F663F">
        <w:rPr>
          <w:spacing w:val="-5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виховної</w:t>
      </w:r>
      <w:r w:rsidR="00753A53" w:rsidRPr="005F663F">
        <w:rPr>
          <w:spacing w:val="-5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роботи»</w:t>
      </w:r>
      <w:r w:rsidR="00753A53" w:rsidRPr="005F663F">
        <w:rPr>
          <w:spacing w:val="-67"/>
          <w:sz w:val="28"/>
          <w:szCs w:val="28"/>
        </w:rPr>
        <w:t xml:space="preserve"> </w:t>
      </w:r>
    </w:p>
    <w:p w14:paraId="0CD09159" w14:textId="77777777" w:rsidR="004E6A10" w:rsidRPr="005F663F" w:rsidRDefault="004E6A10" w:rsidP="00C24CA1">
      <w:pPr>
        <w:tabs>
          <w:tab w:val="left" w:pos="1613"/>
        </w:tabs>
        <w:ind w:left="50" w:firstLine="659"/>
        <w:jc w:val="both"/>
        <w:rPr>
          <w:sz w:val="28"/>
          <w:szCs w:val="28"/>
        </w:rPr>
      </w:pPr>
    </w:p>
    <w:tbl>
      <w:tblPr>
        <w:tblStyle w:val="TableNormal"/>
        <w:tblW w:w="9713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905"/>
        <w:gridCol w:w="2488"/>
        <w:gridCol w:w="1559"/>
        <w:gridCol w:w="1983"/>
      </w:tblGrid>
      <w:tr w:rsidR="003946A0" w:rsidRPr="005F663F" w14:paraId="7B0C4D29" w14:textId="77777777" w:rsidTr="005A306A">
        <w:trPr>
          <w:trHeight w:val="654"/>
        </w:trPr>
        <w:tc>
          <w:tcPr>
            <w:tcW w:w="778" w:type="dxa"/>
          </w:tcPr>
          <w:p w14:paraId="264B8B2F" w14:textId="77777777" w:rsidR="003946A0" w:rsidRPr="005F663F" w:rsidRDefault="00753A53" w:rsidP="004E6A10">
            <w:pPr>
              <w:pStyle w:val="TableParagraph"/>
              <w:spacing w:line="240" w:lineRule="auto"/>
              <w:ind w:left="-62" w:firstLine="30"/>
              <w:jc w:val="center"/>
              <w:rPr>
                <w:sz w:val="28"/>
                <w:szCs w:val="28"/>
              </w:rPr>
            </w:pPr>
            <w:r w:rsidRPr="005F663F">
              <w:rPr>
                <w:w w:val="99"/>
                <w:sz w:val="28"/>
                <w:szCs w:val="28"/>
              </w:rPr>
              <w:t>№</w:t>
            </w:r>
          </w:p>
          <w:p w14:paraId="3B2746B1" w14:textId="77777777" w:rsidR="003946A0" w:rsidRPr="005F663F" w:rsidRDefault="00753A53" w:rsidP="004E6A10">
            <w:pPr>
              <w:pStyle w:val="TableParagraph"/>
              <w:spacing w:line="240" w:lineRule="auto"/>
              <w:ind w:left="-62" w:firstLine="3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з/п</w:t>
            </w:r>
          </w:p>
        </w:tc>
        <w:tc>
          <w:tcPr>
            <w:tcW w:w="2905" w:type="dxa"/>
          </w:tcPr>
          <w:p w14:paraId="6CCFCC1D" w14:textId="77777777" w:rsidR="003946A0" w:rsidRPr="005F663F" w:rsidRDefault="00753A53" w:rsidP="004E6A10">
            <w:pPr>
              <w:pStyle w:val="TableParagraph"/>
              <w:spacing w:line="240" w:lineRule="auto"/>
              <w:ind w:left="154" w:right="6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Зміст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488" w:type="dxa"/>
          </w:tcPr>
          <w:p w14:paraId="7AD6703D" w14:textId="77777777" w:rsidR="003946A0" w:rsidRPr="005F663F" w:rsidRDefault="00753A53" w:rsidP="004E6A10">
            <w:pPr>
              <w:pStyle w:val="TableParagraph"/>
              <w:spacing w:line="240" w:lineRule="auto"/>
              <w:ind w:left="154" w:right="6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Очікувані</w:t>
            </w:r>
          </w:p>
          <w:p w14:paraId="0F9CD02B" w14:textId="77777777" w:rsidR="003946A0" w:rsidRPr="005F663F" w:rsidRDefault="00753A53" w:rsidP="004E6A10">
            <w:pPr>
              <w:pStyle w:val="TableParagraph"/>
              <w:spacing w:line="240" w:lineRule="auto"/>
              <w:ind w:left="154" w:right="6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результати</w:t>
            </w:r>
          </w:p>
        </w:tc>
        <w:tc>
          <w:tcPr>
            <w:tcW w:w="1559" w:type="dxa"/>
          </w:tcPr>
          <w:p w14:paraId="0DEACCC7" w14:textId="77777777" w:rsidR="003946A0" w:rsidRPr="005F663F" w:rsidRDefault="00753A53" w:rsidP="004E6A10">
            <w:pPr>
              <w:pStyle w:val="TableParagraph"/>
              <w:spacing w:line="240" w:lineRule="auto"/>
              <w:ind w:left="154" w:right="6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Термін</w:t>
            </w:r>
          </w:p>
          <w:p w14:paraId="03BEA8E4" w14:textId="77777777" w:rsidR="003946A0" w:rsidRPr="005F663F" w:rsidRDefault="00753A53" w:rsidP="004E6A10">
            <w:pPr>
              <w:pStyle w:val="TableParagraph"/>
              <w:spacing w:line="240" w:lineRule="auto"/>
              <w:ind w:left="154" w:right="6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виконання</w:t>
            </w:r>
          </w:p>
        </w:tc>
        <w:tc>
          <w:tcPr>
            <w:tcW w:w="1983" w:type="dxa"/>
          </w:tcPr>
          <w:p w14:paraId="4461E7F4" w14:textId="77777777" w:rsidR="003946A0" w:rsidRPr="005F663F" w:rsidRDefault="00753A53" w:rsidP="004E6A10">
            <w:pPr>
              <w:pStyle w:val="TableParagraph"/>
              <w:spacing w:line="240" w:lineRule="auto"/>
              <w:ind w:left="154" w:right="6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Відповідальні</w:t>
            </w:r>
          </w:p>
        </w:tc>
      </w:tr>
      <w:tr w:rsidR="003946A0" w:rsidRPr="005F663F" w14:paraId="4DBE1A1D" w14:textId="77777777" w:rsidTr="005A306A">
        <w:trPr>
          <w:trHeight w:val="1542"/>
        </w:trPr>
        <w:tc>
          <w:tcPr>
            <w:tcW w:w="778" w:type="dxa"/>
          </w:tcPr>
          <w:p w14:paraId="21F90FB6" w14:textId="77777777" w:rsidR="003946A0" w:rsidRPr="005F663F" w:rsidRDefault="00753A53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1.</w:t>
            </w:r>
          </w:p>
        </w:tc>
        <w:tc>
          <w:tcPr>
            <w:tcW w:w="2905" w:type="dxa"/>
          </w:tcPr>
          <w:p w14:paraId="0F339D33" w14:textId="3F637B17" w:rsidR="003946A0" w:rsidRPr="005F663F" w:rsidRDefault="004E6A10" w:rsidP="004E6A10">
            <w:pPr>
              <w:pStyle w:val="TableParagraph"/>
              <w:tabs>
                <w:tab w:val="left" w:pos="2500"/>
              </w:tabs>
              <w:spacing w:line="240" w:lineRule="auto"/>
              <w:ind w:left="50" w:right="201" w:firstLine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9434F" w:rsidRPr="005F663F">
              <w:rPr>
                <w:sz w:val="28"/>
                <w:szCs w:val="28"/>
              </w:rPr>
              <w:t>абезпечення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завда</w:t>
            </w:r>
            <w:r>
              <w:rPr>
                <w:sz w:val="28"/>
                <w:szCs w:val="28"/>
              </w:rPr>
              <w:t xml:space="preserve">нь </w:t>
            </w:r>
            <w:r w:rsidR="00351555" w:rsidRPr="005F663F">
              <w:rPr>
                <w:sz w:val="28"/>
                <w:szCs w:val="28"/>
              </w:rPr>
              <w:t xml:space="preserve">закладу освіти </w:t>
            </w:r>
            <w:r w:rsidR="00351555" w:rsidRPr="005F663F">
              <w:rPr>
                <w:spacing w:val="-5"/>
                <w:sz w:val="28"/>
                <w:szCs w:val="28"/>
              </w:rPr>
              <w:t xml:space="preserve">у </w:t>
            </w:r>
            <w:r w:rsidR="00351555" w:rsidRPr="005F663F">
              <w:rPr>
                <w:sz w:val="28"/>
                <w:szCs w:val="28"/>
              </w:rPr>
              <w:t xml:space="preserve">світлі </w:t>
            </w:r>
            <w:r w:rsidR="00753A53" w:rsidRPr="005F663F">
              <w:rPr>
                <w:sz w:val="28"/>
                <w:szCs w:val="28"/>
              </w:rPr>
              <w:t>сучасних</w:t>
            </w:r>
            <w:r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вимог</w:t>
            </w:r>
          </w:p>
        </w:tc>
        <w:tc>
          <w:tcPr>
            <w:tcW w:w="2488" w:type="dxa"/>
          </w:tcPr>
          <w:p w14:paraId="4A227934" w14:textId="2488B677" w:rsidR="003946A0" w:rsidRPr="005F663F" w:rsidRDefault="00753A53" w:rsidP="005A306A">
            <w:pPr>
              <w:pStyle w:val="TableParagraph"/>
              <w:tabs>
                <w:tab w:val="left" w:pos="2049"/>
              </w:tabs>
              <w:spacing w:line="240" w:lineRule="auto"/>
              <w:ind w:left="50" w:right="201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Організація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4E6A10">
              <w:rPr>
                <w:spacing w:val="1"/>
                <w:sz w:val="28"/>
                <w:szCs w:val="28"/>
              </w:rPr>
              <w:t xml:space="preserve">наскрізного </w:t>
            </w:r>
            <w:r w:rsidRPr="005F663F">
              <w:rPr>
                <w:sz w:val="28"/>
                <w:szCs w:val="28"/>
              </w:rPr>
              <w:t>виховного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351555" w:rsidRPr="005F663F">
              <w:rPr>
                <w:sz w:val="28"/>
                <w:szCs w:val="28"/>
              </w:rPr>
              <w:t xml:space="preserve">процесу </w:t>
            </w:r>
            <w:r w:rsidRPr="005F663F">
              <w:rPr>
                <w:spacing w:val="-5"/>
                <w:sz w:val="28"/>
                <w:szCs w:val="28"/>
              </w:rPr>
              <w:t>в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4E6A10">
              <w:rPr>
                <w:sz w:val="28"/>
                <w:szCs w:val="28"/>
              </w:rPr>
              <w:t xml:space="preserve">освітньому </w:t>
            </w:r>
            <w:r w:rsidRPr="005F663F">
              <w:rPr>
                <w:sz w:val="28"/>
                <w:szCs w:val="28"/>
              </w:rPr>
              <w:t>просторі</w:t>
            </w:r>
          </w:p>
        </w:tc>
        <w:tc>
          <w:tcPr>
            <w:tcW w:w="1559" w:type="dxa"/>
          </w:tcPr>
          <w:p w14:paraId="2790AB44" w14:textId="1B901F66" w:rsidR="003946A0" w:rsidRPr="005F663F" w:rsidRDefault="004B4AC3" w:rsidP="005A306A">
            <w:pPr>
              <w:pStyle w:val="TableParagraph"/>
              <w:spacing w:line="240" w:lineRule="auto"/>
              <w:ind w:left="50" w:right="2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983" w:type="dxa"/>
          </w:tcPr>
          <w:p w14:paraId="74070E57" w14:textId="164C2046" w:rsidR="003946A0" w:rsidRPr="005A306A" w:rsidRDefault="00B6346F" w:rsidP="00B6346F">
            <w:pPr>
              <w:pStyle w:val="TableParagraph"/>
              <w:spacing w:line="240" w:lineRule="auto"/>
              <w:ind w:left="50" w:right="201"/>
              <w:rPr>
                <w:color w:val="C0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</w:t>
            </w:r>
            <w:r>
              <w:rPr>
                <w:sz w:val="28"/>
                <w:szCs w:val="28"/>
              </w:rPr>
              <w:t>ики</w:t>
            </w:r>
          </w:p>
        </w:tc>
      </w:tr>
      <w:tr w:rsidR="004E6A10" w:rsidRPr="005F663F" w14:paraId="2749F442" w14:textId="77777777" w:rsidTr="005A306A">
        <w:trPr>
          <w:trHeight w:val="1882"/>
        </w:trPr>
        <w:tc>
          <w:tcPr>
            <w:tcW w:w="778" w:type="dxa"/>
          </w:tcPr>
          <w:p w14:paraId="10FCA3C7" w14:textId="77777777" w:rsidR="004E6A10" w:rsidRPr="005F663F" w:rsidRDefault="004E6A10" w:rsidP="004E6A10">
            <w:pPr>
              <w:pStyle w:val="TableParagraph"/>
              <w:spacing w:line="240" w:lineRule="auto"/>
              <w:ind w:left="50" w:firstLine="3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2.</w:t>
            </w:r>
          </w:p>
        </w:tc>
        <w:tc>
          <w:tcPr>
            <w:tcW w:w="2905" w:type="dxa"/>
          </w:tcPr>
          <w:p w14:paraId="4723C995" w14:textId="6BE4FD0C" w:rsidR="004E6A10" w:rsidRPr="005F663F" w:rsidRDefault="004E6A10" w:rsidP="004E6A10">
            <w:pPr>
              <w:pStyle w:val="TableParagraph"/>
              <w:spacing w:line="240" w:lineRule="auto"/>
              <w:ind w:left="50" w:right="60"/>
              <w:jc w:val="both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Удосконалення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організаційно- педагогічної діяльності </w:t>
            </w:r>
            <w:r w:rsidR="005A306A">
              <w:rPr>
                <w:sz w:val="28"/>
                <w:szCs w:val="28"/>
              </w:rPr>
              <w:t xml:space="preserve">та роботи </w:t>
            </w:r>
            <w:r w:rsidRPr="005F663F">
              <w:rPr>
                <w:sz w:val="28"/>
                <w:szCs w:val="28"/>
              </w:rPr>
              <w:t>шкільного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самоврядування</w:t>
            </w:r>
          </w:p>
        </w:tc>
        <w:tc>
          <w:tcPr>
            <w:tcW w:w="2488" w:type="dxa"/>
          </w:tcPr>
          <w:p w14:paraId="6C44EFDA" w14:textId="4ACCB26A" w:rsidR="004E6A10" w:rsidRPr="005F663F" w:rsidRDefault="004E6A10" w:rsidP="004E6A10">
            <w:pPr>
              <w:pStyle w:val="TableParagraph"/>
              <w:spacing w:line="240" w:lineRule="auto"/>
              <w:ind w:left="50" w:right="6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Формування у педагогів та учнів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громадської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правової свідомості</w:t>
            </w:r>
          </w:p>
        </w:tc>
        <w:tc>
          <w:tcPr>
            <w:tcW w:w="1559" w:type="dxa"/>
          </w:tcPr>
          <w:p w14:paraId="2BB2661F" w14:textId="66B61A13" w:rsidR="004E6A10" w:rsidRPr="005F663F" w:rsidRDefault="004B4AC3" w:rsidP="004E6A10">
            <w:pPr>
              <w:pStyle w:val="TableParagraph"/>
              <w:spacing w:line="240" w:lineRule="auto"/>
              <w:ind w:left="50"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983" w:type="dxa"/>
          </w:tcPr>
          <w:p w14:paraId="76048AB3" w14:textId="7C3A8241" w:rsidR="004E6A10" w:rsidRPr="005A306A" w:rsidRDefault="00B6346F" w:rsidP="004E6A10">
            <w:pPr>
              <w:pStyle w:val="TableParagraph"/>
              <w:spacing w:line="240" w:lineRule="auto"/>
              <w:ind w:left="50" w:right="60"/>
              <w:rPr>
                <w:color w:val="C0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предметник</w:t>
            </w:r>
            <w:r w:rsidRPr="005F663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5A306A" w:rsidRPr="005F663F" w14:paraId="55B1AEE3" w14:textId="77777777" w:rsidTr="005A306A">
        <w:trPr>
          <w:trHeight w:val="1880"/>
        </w:trPr>
        <w:tc>
          <w:tcPr>
            <w:tcW w:w="778" w:type="dxa"/>
          </w:tcPr>
          <w:p w14:paraId="5B2C4BEF" w14:textId="77777777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3.</w:t>
            </w:r>
          </w:p>
        </w:tc>
        <w:tc>
          <w:tcPr>
            <w:tcW w:w="2905" w:type="dxa"/>
          </w:tcPr>
          <w:p w14:paraId="4D6A065C" w14:textId="4F22D904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Удосконалення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діючої </w:t>
            </w:r>
            <w:r w:rsidRPr="005F663F">
              <w:rPr>
                <w:spacing w:val="-1"/>
                <w:sz w:val="28"/>
                <w:szCs w:val="28"/>
              </w:rPr>
              <w:t>виховно</w:t>
            </w:r>
            <w:r>
              <w:rPr>
                <w:spacing w:val="-1"/>
                <w:sz w:val="28"/>
                <w:szCs w:val="28"/>
              </w:rPr>
              <w:t xml:space="preserve">ї </w:t>
            </w:r>
            <w:r w:rsidRPr="005F663F">
              <w:rPr>
                <w:sz w:val="28"/>
                <w:szCs w:val="28"/>
              </w:rPr>
              <w:t xml:space="preserve">роботи та </w:t>
            </w:r>
            <w:r w:rsidRPr="005F663F">
              <w:rPr>
                <w:spacing w:val="-1"/>
                <w:sz w:val="28"/>
                <w:szCs w:val="28"/>
              </w:rPr>
              <w:t>методик</w:t>
            </w:r>
            <w:r>
              <w:rPr>
                <w:spacing w:val="-1"/>
                <w:sz w:val="28"/>
                <w:szCs w:val="28"/>
              </w:rPr>
              <w:t xml:space="preserve">и </w:t>
            </w:r>
            <w:r w:rsidRPr="005F663F">
              <w:rPr>
                <w:sz w:val="28"/>
                <w:szCs w:val="28"/>
              </w:rPr>
              <w:t>виховання дітей</w:t>
            </w:r>
          </w:p>
        </w:tc>
        <w:tc>
          <w:tcPr>
            <w:tcW w:w="2488" w:type="dxa"/>
          </w:tcPr>
          <w:p w14:paraId="7782DEE5" w14:textId="06EC569B" w:rsidR="005A306A" w:rsidRPr="005F663F" w:rsidRDefault="005A306A" w:rsidP="005A306A">
            <w:pPr>
              <w:pStyle w:val="TableParagraph"/>
              <w:tabs>
                <w:tab w:val="left" w:pos="2038"/>
              </w:tabs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Формування </w:t>
            </w:r>
            <w:r w:rsidRPr="005F663F">
              <w:rPr>
                <w:spacing w:val="-4"/>
                <w:sz w:val="28"/>
                <w:szCs w:val="28"/>
              </w:rPr>
              <w:t>в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учнів </w:t>
            </w:r>
            <w:r w:rsidRPr="005F663F">
              <w:rPr>
                <w:spacing w:val="-1"/>
                <w:sz w:val="28"/>
                <w:szCs w:val="28"/>
              </w:rPr>
              <w:t>творчого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мислення,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відповідальності,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правових </w:t>
            </w:r>
            <w:r w:rsidRPr="005F663F">
              <w:rPr>
                <w:spacing w:val="-2"/>
                <w:sz w:val="28"/>
                <w:szCs w:val="28"/>
              </w:rPr>
              <w:t>норм,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системи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наукових </w:t>
            </w:r>
            <w:r w:rsidRPr="005F663F">
              <w:rPr>
                <w:spacing w:val="-2"/>
                <w:sz w:val="28"/>
                <w:szCs w:val="28"/>
              </w:rPr>
              <w:t>знан</w:t>
            </w:r>
            <w:r>
              <w:rPr>
                <w:spacing w:val="-2"/>
                <w:sz w:val="28"/>
                <w:szCs w:val="28"/>
              </w:rPr>
              <w:t xml:space="preserve">ь </w:t>
            </w:r>
            <w:r w:rsidRPr="005F663F">
              <w:rPr>
                <w:sz w:val="28"/>
                <w:szCs w:val="28"/>
              </w:rPr>
              <w:t xml:space="preserve">про </w:t>
            </w:r>
            <w:r w:rsidRPr="005F663F">
              <w:rPr>
                <w:spacing w:val="-2"/>
                <w:sz w:val="28"/>
                <w:szCs w:val="28"/>
              </w:rPr>
              <w:t>природу,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людину</w:t>
            </w:r>
          </w:p>
        </w:tc>
        <w:tc>
          <w:tcPr>
            <w:tcW w:w="1559" w:type="dxa"/>
          </w:tcPr>
          <w:p w14:paraId="72ADF179" w14:textId="1AE68477" w:rsidR="005A306A" w:rsidRPr="005F663F" w:rsidRDefault="004B4AC3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983" w:type="dxa"/>
          </w:tcPr>
          <w:p w14:paraId="16159995" w14:textId="0FEF9B61" w:rsidR="005A306A" w:rsidRPr="005A306A" w:rsidRDefault="00B6346F" w:rsidP="00B6346F">
            <w:pPr>
              <w:pStyle w:val="TableParagraph"/>
              <w:spacing w:line="240" w:lineRule="auto"/>
              <w:ind w:left="50"/>
              <w:rPr>
                <w:color w:val="C0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</w:t>
            </w:r>
            <w:r>
              <w:rPr>
                <w:sz w:val="28"/>
                <w:szCs w:val="28"/>
              </w:rPr>
              <w:t>ики</w:t>
            </w:r>
          </w:p>
        </w:tc>
      </w:tr>
    </w:tbl>
    <w:p w14:paraId="1C8F186D" w14:textId="77777777" w:rsidR="003946A0" w:rsidRPr="005F663F" w:rsidRDefault="003946A0" w:rsidP="00C24CA1">
      <w:pPr>
        <w:ind w:left="50" w:firstLine="659"/>
        <w:rPr>
          <w:sz w:val="28"/>
          <w:szCs w:val="28"/>
        </w:rPr>
        <w:sectPr w:rsidR="003946A0" w:rsidRPr="005F663F" w:rsidSect="00D72F22">
          <w:pgSz w:w="11910" w:h="16840"/>
          <w:pgMar w:top="620" w:right="580" w:bottom="1180" w:left="1276" w:header="0" w:footer="998" w:gutter="0"/>
          <w:cols w:space="720"/>
        </w:sectPr>
      </w:pPr>
    </w:p>
    <w:tbl>
      <w:tblPr>
        <w:tblStyle w:val="TableNormal"/>
        <w:tblW w:w="9856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905"/>
        <w:gridCol w:w="2290"/>
        <w:gridCol w:w="1882"/>
        <w:gridCol w:w="2001"/>
      </w:tblGrid>
      <w:tr w:rsidR="005A306A" w:rsidRPr="005F663F" w14:paraId="1E51F073" w14:textId="77777777" w:rsidTr="009C1030">
        <w:trPr>
          <w:trHeight w:val="1690"/>
        </w:trPr>
        <w:tc>
          <w:tcPr>
            <w:tcW w:w="778" w:type="dxa"/>
          </w:tcPr>
          <w:p w14:paraId="38A8DEE5" w14:textId="77777777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05" w:type="dxa"/>
          </w:tcPr>
          <w:p w14:paraId="417BD41A" w14:textId="59F7A65B" w:rsidR="005A306A" w:rsidRPr="005F663F" w:rsidRDefault="005A306A" w:rsidP="005A306A">
            <w:pPr>
              <w:pStyle w:val="TableParagraph"/>
              <w:tabs>
                <w:tab w:val="left" w:pos="1170"/>
                <w:tab w:val="left" w:pos="1649"/>
                <w:tab w:val="left" w:pos="1727"/>
              </w:tabs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Забезпечення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ефективної</w:t>
            </w:r>
            <w:r>
              <w:rPr>
                <w:sz w:val="28"/>
                <w:szCs w:val="28"/>
              </w:rPr>
              <w:t xml:space="preserve"> і</w:t>
            </w:r>
            <w:r w:rsidRPr="005F663F">
              <w:rPr>
                <w:sz w:val="28"/>
                <w:szCs w:val="28"/>
              </w:rPr>
              <w:t xml:space="preserve">нноваційної </w:t>
            </w:r>
            <w:r w:rsidRPr="005F663F">
              <w:rPr>
                <w:spacing w:val="-4"/>
                <w:sz w:val="28"/>
                <w:szCs w:val="28"/>
              </w:rPr>
              <w:t>та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науково-методичної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діяльності</w:t>
            </w:r>
          </w:p>
        </w:tc>
        <w:tc>
          <w:tcPr>
            <w:tcW w:w="2290" w:type="dxa"/>
          </w:tcPr>
          <w:p w14:paraId="6F9D89AB" w14:textId="0CB5C941" w:rsidR="005A306A" w:rsidRPr="005F663F" w:rsidRDefault="005A306A" w:rsidP="005A306A">
            <w:pPr>
              <w:pStyle w:val="TableParagraph"/>
              <w:tabs>
                <w:tab w:val="left" w:pos="1108"/>
                <w:tab w:val="left" w:pos="1501"/>
                <w:tab w:val="left" w:pos="2043"/>
              </w:tabs>
              <w:spacing w:line="240" w:lineRule="auto"/>
              <w:ind w:left="50" w:right="77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Залучення</w:t>
            </w:r>
            <w:r w:rsidRPr="005F663F">
              <w:rPr>
                <w:spacing w:val="3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учнів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та батьків </w:t>
            </w:r>
            <w:r w:rsidRPr="005F663F">
              <w:rPr>
                <w:spacing w:val="-2"/>
                <w:sz w:val="28"/>
                <w:szCs w:val="28"/>
              </w:rPr>
              <w:t>до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здорового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способу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життя</w:t>
            </w:r>
          </w:p>
        </w:tc>
        <w:tc>
          <w:tcPr>
            <w:tcW w:w="1882" w:type="dxa"/>
          </w:tcPr>
          <w:p w14:paraId="09B76913" w14:textId="34F66E13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001" w:type="dxa"/>
          </w:tcPr>
          <w:p w14:paraId="5C46AC6E" w14:textId="0CFA97DA" w:rsidR="005A306A" w:rsidRPr="005F663F" w:rsidRDefault="00B6346F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предметник</w:t>
            </w:r>
            <w:r w:rsidRPr="005F663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5A306A" w:rsidRPr="005F663F" w14:paraId="3834D1AA" w14:textId="77777777" w:rsidTr="009C1030">
        <w:trPr>
          <w:trHeight w:val="1486"/>
        </w:trPr>
        <w:tc>
          <w:tcPr>
            <w:tcW w:w="778" w:type="dxa"/>
          </w:tcPr>
          <w:p w14:paraId="48822240" w14:textId="77777777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5.</w:t>
            </w:r>
          </w:p>
        </w:tc>
        <w:tc>
          <w:tcPr>
            <w:tcW w:w="2905" w:type="dxa"/>
          </w:tcPr>
          <w:p w14:paraId="3BA227FB" w14:textId="267C1FE1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Контрольно-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аналітична</w:t>
            </w:r>
            <w:r w:rsidRPr="005F663F">
              <w:rPr>
                <w:spacing w:val="-1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діяльність</w:t>
            </w:r>
          </w:p>
        </w:tc>
        <w:tc>
          <w:tcPr>
            <w:tcW w:w="2290" w:type="dxa"/>
          </w:tcPr>
          <w:p w14:paraId="56E4A086" w14:textId="02EAE3C2" w:rsidR="005A306A" w:rsidRPr="005F663F" w:rsidRDefault="005A306A" w:rsidP="006730E6">
            <w:pPr>
              <w:pStyle w:val="TableParagraph"/>
              <w:tabs>
                <w:tab w:val="left" w:pos="695"/>
                <w:tab w:val="left" w:pos="1893"/>
              </w:tabs>
              <w:spacing w:line="240" w:lineRule="auto"/>
              <w:ind w:left="50" w:right="77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Вивчення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аналіз виконаної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  <w:r w:rsidRPr="005F663F">
              <w:rPr>
                <w:spacing w:val="-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</w:t>
            </w:r>
            <w:r w:rsidRPr="005F663F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певний</w:t>
            </w:r>
            <w:r>
              <w:rPr>
                <w:sz w:val="28"/>
                <w:szCs w:val="28"/>
              </w:rPr>
              <w:t xml:space="preserve"> п</w:t>
            </w:r>
            <w:r w:rsidRPr="005F663F">
              <w:rPr>
                <w:sz w:val="28"/>
                <w:szCs w:val="28"/>
              </w:rPr>
              <w:t>еріод</w:t>
            </w:r>
          </w:p>
        </w:tc>
        <w:tc>
          <w:tcPr>
            <w:tcW w:w="1882" w:type="dxa"/>
          </w:tcPr>
          <w:p w14:paraId="1BEF1471" w14:textId="083040DA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001" w:type="dxa"/>
          </w:tcPr>
          <w:p w14:paraId="3DEFEBC6" w14:textId="600DE81E" w:rsidR="005A306A" w:rsidRPr="005A306A" w:rsidRDefault="00B6346F" w:rsidP="00B6346F">
            <w:pPr>
              <w:pStyle w:val="TableParagraph"/>
              <w:spacing w:line="240" w:lineRule="auto"/>
              <w:ind w:left="50"/>
              <w:rPr>
                <w:color w:val="C0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</w:t>
            </w:r>
          </w:p>
        </w:tc>
      </w:tr>
      <w:tr w:rsidR="005A306A" w:rsidRPr="005F663F" w14:paraId="73C27D2C" w14:textId="77777777" w:rsidTr="009C1030">
        <w:trPr>
          <w:trHeight w:val="2015"/>
        </w:trPr>
        <w:tc>
          <w:tcPr>
            <w:tcW w:w="778" w:type="dxa"/>
          </w:tcPr>
          <w:p w14:paraId="5D5C2C37" w14:textId="77777777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6.</w:t>
            </w:r>
          </w:p>
        </w:tc>
        <w:tc>
          <w:tcPr>
            <w:tcW w:w="2905" w:type="dxa"/>
          </w:tcPr>
          <w:p w14:paraId="3419226E" w14:textId="6710D43E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Формування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ціннісного ставлення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особистості</w:t>
            </w:r>
            <w:r w:rsidRPr="005F663F">
              <w:rPr>
                <w:spacing w:val="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 себе</w:t>
            </w:r>
            <w:r w:rsidRPr="005F663F">
              <w:rPr>
                <w:spacing w:val="1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оточуючих</w:t>
            </w:r>
          </w:p>
        </w:tc>
        <w:tc>
          <w:tcPr>
            <w:tcW w:w="2290" w:type="dxa"/>
          </w:tcPr>
          <w:p w14:paraId="2477CF70" w14:textId="6AA7F9E1" w:rsidR="005A306A" w:rsidRPr="005F663F" w:rsidRDefault="005A306A" w:rsidP="006730E6">
            <w:pPr>
              <w:pStyle w:val="TableParagraph"/>
              <w:spacing w:line="240" w:lineRule="auto"/>
              <w:ind w:left="50" w:right="77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Виховання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5F663F">
              <w:rPr>
                <w:sz w:val="28"/>
                <w:szCs w:val="28"/>
              </w:rPr>
              <w:t>учнів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почуття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відповідальності</w:t>
            </w:r>
            <w:r w:rsidRPr="005F663F">
              <w:rPr>
                <w:spacing w:val="-6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всебічного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розвитку </w:t>
            </w:r>
            <w:r w:rsidRPr="005F663F">
              <w:rPr>
                <w:spacing w:val="-4"/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соціумі</w:t>
            </w:r>
          </w:p>
        </w:tc>
        <w:tc>
          <w:tcPr>
            <w:tcW w:w="1882" w:type="dxa"/>
          </w:tcPr>
          <w:p w14:paraId="235DC63E" w14:textId="41DBF693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001" w:type="dxa"/>
          </w:tcPr>
          <w:p w14:paraId="5F8B0818" w14:textId="4E53FAD1" w:rsidR="005A306A" w:rsidRPr="005A306A" w:rsidRDefault="00B6346F" w:rsidP="005A306A">
            <w:pPr>
              <w:pStyle w:val="TableParagraph"/>
              <w:spacing w:line="240" w:lineRule="auto"/>
              <w:ind w:left="50"/>
              <w:rPr>
                <w:color w:val="C0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предметник</w:t>
            </w:r>
            <w:r w:rsidRPr="005F663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5A306A" w:rsidRPr="005F663F" w14:paraId="779DCE9B" w14:textId="77777777" w:rsidTr="00407710">
        <w:trPr>
          <w:trHeight w:val="1362"/>
        </w:trPr>
        <w:tc>
          <w:tcPr>
            <w:tcW w:w="778" w:type="dxa"/>
          </w:tcPr>
          <w:p w14:paraId="0748F5E0" w14:textId="77777777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7.</w:t>
            </w:r>
          </w:p>
        </w:tc>
        <w:tc>
          <w:tcPr>
            <w:tcW w:w="2905" w:type="dxa"/>
          </w:tcPr>
          <w:p w14:paraId="150D53A4" w14:textId="54EF4D17" w:rsidR="005A306A" w:rsidRPr="005F663F" w:rsidRDefault="005A306A" w:rsidP="00484052">
            <w:pPr>
              <w:pStyle w:val="TableParagraph"/>
              <w:tabs>
                <w:tab w:val="left" w:pos="1592"/>
              </w:tabs>
              <w:spacing w:line="240" w:lineRule="auto"/>
              <w:ind w:left="50" w:right="6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Впровадження основних принципів щодо </w:t>
            </w:r>
            <w:r w:rsidRPr="005F663F">
              <w:rPr>
                <w:spacing w:val="-1"/>
                <w:sz w:val="28"/>
                <w:szCs w:val="28"/>
              </w:rPr>
              <w:t>збереження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екології</w:t>
            </w:r>
            <w:r w:rsidRPr="005F663F">
              <w:rPr>
                <w:spacing w:val="-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середовища</w:t>
            </w:r>
          </w:p>
        </w:tc>
        <w:tc>
          <w:tcPr>
            <w:tcW w:w="2290" w:type="dxa"/>
          </w:tcPr>
          <w:p w14:paraId="4C1472EB" w14:textId="7CA4259F" w:rsidR="005A306A" w:rsidRPr="005F663F" w:rsidRDefault="005A306A" w:rsidP="00484052">
            <w:pPr>
              <w:pStyle w:val="TableParagraph"/>
              <w:tabs>
                <w:tab w:val="left" w:pos="2044"/>
              </w:tabs>
              <w:spacing w:line="240" w:lineRule="auto"/>
              <w:ind w:left="50" w:right="6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Привертання уваги до глобальних </w:t>
            </w:r>
            <w:r w:rsidRPr="005F663F">
              <w:rPr>
                <w:spacing w:val="-1"/>
                <w:sz w:val="28"/>
                <w:szCs w:val="28"/>
              </w:rPr>
              <w:t>пробле</w:t>
            </w:r>
            <w:r w:rsidR="006730E6">
              <w:rPr>
                <w:spacing w:val="-1"/>
                <w:sz w:val="28"/>
                <w:szCs w:val="28"/>
              </w:rPr>
              <w:t xml:space="preserve">м </w:t>
            </w:r>
            <w:r w:rsidRPr="005F663F">
              <w:rPr>
                <w:sz w:val="28"/>
                <w:szCs w:val="28"/>
              </w:rPr>
              <w:t>людства</w:t>
            </w:r>
          </w:p>
        </w:tc>
        <w:tc>
          <w:tcPr>
            <w:tcW w:w="1882" w:type="dxa"/>
          </w:tcPr>
          <w:p w14:paraId="47898E2B" w14:textId="19CA8A3B" w:rsidR="005A306A" w:rsidRPr="005F663F" w:rsidRDefault="003C3EE0" w:rsidP="00484052">
            <w:pPr>
              <w:pStyle w:val="TableParagraph"/>
              <w:spacing w:line="240" w:lineRule="auto"/>
              <w:ind w:left="50"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</w:p>
        </w:tc>
        <w:tc>
          <w:tcPr>
            <w:tcW w:w="2001" w:type="dxa"/>
          </w:tcPr>
          <w:p w14:paraId="031FD793" w14:textId="08E13DBF" w:rsidR="005A306A" w:rsidRPr="005F663F" w:rsidRDefault="005A306A" w:rsidP="005A306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6730E6">
              <w:rPr>
                <w:sz w:val="28"/>
                <w:szCs w:val="28"/>
              </w:rPr>
              <w:t xml:space="preserve">Адміністрація, </w:t>
            </w:r>
            <w:r w:rsidR="00484052">
              <w:rPr>
                <w:sz w:val="28"/>
                <w:szCs w:val="28"/>
              </w:rPr>
              <w:t>шкільн</w:t>
            </w:r>
            <w:r w:rsidRPr="006730E6">
              <w:rPr>
                <w:sz w:val="28"/>
                <w:szCs w:val="28"/>
              </w:rPr>
              <w:t>ий парламент</w:t>
            </w:r>
          </w:p>
        </w:tc>
      </w:tr>
      <w:tr w:rsidR="006730E6" w:rsidRPr="005F663F" w14:paraId="4380EC9C" w14:textId="77777777" w:rsidTr="009C1030">
        <w:trPr>
          <w:trHeight w:val="1396"/>
        </w:trPr>
        <w:tc>
          <w:tcPr>
            <w:tcW w:w="778" w:type="dxa"/>
          </w:tcPr>
          <w:p w14:paraId="7C0C16F4" w14:textId="77777777" w:rsidR="006730E6" w:rsidRPr="005F663F" w:rsidRDefault="006730E6" w:rsidP="006730E6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8.</w:t>
            </w:r>
          </w:p>
        </w:tc>
        <w:tc>
          <w:tcPr>
            <w:tcW w:w="2905" w:type="dxa"/>
          </w:tcPr>
          <w:p w14:paraId="76D98F24" w14:textId="2BEFFBD5" w:rsidR="006730E6" w:rsidRPr="005F663F" w:rsidRDefault="006730E6" w:rsidP="00484052">
            <w:pPr>
              <w:pStyle w:val="TableParagraph"/>
              <w:spacing w:line="240" w:lineRule="auto"/>
              <w:ind w:left="50" w:right="6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Дотримання правових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7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психологічни</w:t>
            </w:r>
            <w:r>
              <w:rPr>
                <w:sz w:val="28"/>
                <w:szCs w:val="28"/>
              </w:rPr>
              <w:t xml:space="preserve">х </w:t>
            </w:r>
            <w:r w:rsidRPr="005F663F">
              <w:rPr>
                <w:sz w:val="28"/>
                <w:szCs w:val="28"/>
              </w:rPr>
              <w:t>норм під час виховно</w:t>
            </w:r>
            <w:r>
              <w:rPr>
                <w:sz w:val="28"/>
                <w:szCs w:val="28"/>
              </w:rPr>
              <w:t xml:space="preserve">ї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290" w:type="dxa"/>
          </w:tcPr>
          <w:p w14:paraId="135545B4" w14:textId="309CDC64" w:rsidR="006730E6" w:rsidRPr="005F663F" w:rsidRDefault="006730E6" w:rsidP="00484052">
            <w:pPr>
              <w:pStyle w:val="TableParagraph"/>
              <w:spacing w:line="240" w:lineRule="auto"/>
              <w:ind w:left="50" w:right="6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Формування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високоморальної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особистості</w:t>
            </w:r>
            <w:r w:rsidRPr="005F663F">
              <w:rPr>
                <w:spacing w:val="4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5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її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самореалізації</w:t>
            </w:r>
            <w:r w:rsidRPr="005F663F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</w:tcPr>
          <w:p w14:paraId="495FB3FA" w14:textId="0E562D30" w:rsidR="006730E6" w:rsidRPr="005F663F" w:rsidRDefault="006730E6" w:rsidP="00484052">
            <w:pPr>
              <w:pStyle w:val="TableParagraph"/>
              <w:spacing w:line="240" w:lineRule="auto"/>
              <w:ind w:left="50" w:right="6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001" w:type="dxa"/>
          </w:tcPr>
          <w:p w14:paraId="77885063" w14:textId="7B65845F" w:rsidR="006730E6" w:rsidRPr="00484052" w:rsidRDefault="00B6346F" w:rsidP="00B6346F">
            <w:pPr>
              <w:pStyle w:val="TableParagraph"/>
              <w:spacing w:line="240" w:lineRule="auto"/>
              <w:ind w:left="50"/>
              <w:jc w:val="both"/>
              <w:rPr>
                <w:color w:val="C0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</w:t>
            </w:r>
            <w:r>
              <w:rPr>
                <w:sz w:val="28"/>
                <w:szCs w:val="28"/>
              </w:rPr>
              <w:t>ики</w:t>
            </w:r>
          </w:p>
        </w:tc>
      </w:tr>
      <w:tr w:rsidR="006730E6" w:rsidRPr="005F663F" w14:paraId="5887AD14" w14:textId="77777777" w:rsidTr="009C1030">
        <w:trPr>
          <w:trHeight w:val="1670"/>
        </w:trPr>
        <w:tc>
          <w:tcPr>
            <w:tcW w:w="778" w:type="dxa"/>
          </w:tcPr>
          <w:p w14:paraId="4402063F" w14:textId="77777777" w:rsidR="006730E6" w:rsidRPr="005F663F" w:rsidRDefault="006730E6" w:rsidP="006730E6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9.</w:t>
            </w:r>
          </w:p>
        </w:tc>
        <w:tc>
          <w:tcPr>
            <w:tcW w:w="2905" w:type="dxa"/>
          </w:tcPr>
          <w:p w14:paraId="1CB6761B" w14:textId="24D4E8A0" w:rsidR="006730E6" w:rsidRPr="005F663F" w:rsidRDefault="006730E6" w:rsidP="00484052">
            <w:pPr>
              <w:pStyle w:val="TableParagraph"/>
              <w:spacing w:line="240" w:lineRule="auto"/>
              <w:ind w:left="50"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F663F">
              <w:rPr>
                <w:sz w:val="28"/>
                <w:szCs w:val="28"/>
              </w:rPr>
              <w:t>аходи</w:t>
            </w:r>
            <w:r w:rsidRPr="005F663F">
              <w:rPr>
                <w:spacing w:val="2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щодо</w:t>
            </w:r>
            <w:r w:rsidRPr="00407710">
              <w:rPr>
                <w:sz w:val="28"/>
                <w:szCs w:val="28"/>
              </w:rPr>
              <w:t xml:space="preserve"> </w:t>
            </w:r>
            <w:r w:rsidR="00407710" w:rsidRPr="00407710">
              <w:rPr>
                <w:sz w:val="28"/>
                <w:szCs w:val="28"/>
              </w:rPr>
              <w:t xml:space="preserve">протидії </w:t>
            </w:r>
            <w:proofErr w:type="spellStart"/>
            <w:r w:rsidR="00407710" w:rsidRPr="00407710">
              <w:rPr>
                <w:sz w:val="28"/>
                <w:szCs w:val="28"/>
              </w:rPr>
              <w:t>булінгу</w:t>
            </w:r>
            <w:proofErr w:type="spellEnd"/>
            <w:r w:rsidR="00407710">
              <w:rPr>
                <w:sz w:val="28"/>
                <w:szCs w:val="28"/>
              </w:rPr>
              <w:t xml:space="preserve">, попередження насильства, </w:t>
            </w:r>
            <w:r w:rsidR="00407710" w:rsidRPr="005F663F">
              <w:rPr>
                <w:sz w:val="28"/>
                <w:szCs w:val="28"/>
              </w:rPr>
              <w:t>профілактики</w:t>
            </w:r>
            <w:r w:rsidR="00407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правопорушень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учнів</w:t>
            </w:r>
            <w:r w:rsidR="00407710" w:rsidRPr="005F66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</w:tcPr>
          <w:p w14:paraId="39EDF023" w14:textId="08F3423C" w:rsidR="006730E6" w:rsidRPr="005F663F" w:rsidRDefault="006730E6" w:rsidP="00484052">
            <w:pPr>
              <w:pStyle w:val="TableParagraph"/>
              <w:spacing w:line="240" w:lineRule="auto"/>
              <w:ind w:left="50" w:right="6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Збільшення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кількості</w:t>
            </w:r>
            <w:r>
              <w:rPr>
                <w:sz w:val="28"/>
                <w:szCs w:val="28"/>
              </w:rPr>
              <w:t xml:space="preserve"> </w:t>
            </w:r>
            <w:r w:rsidR="00407710">
              <w:rPr>
                <w:sz w:val="28"/>
                <w:szCs w:val="28"/>
              </w:rPr>
              <w:t>учнів</w:t>
            </w:r>
            <w:r w:rsidRPr="005F663F">
              <w:rPr>
                <w:sz w:val="28"/>
                <w:szCs w:val="28"/>
              </w:rPr>
              <w:t xml:space="preserve"> і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батьків, </w:t>
            </w:r>
            <w:r w:rsidRPr="005F663F">
              <w:rPr>
                <w:spacing w:val="-3"/>
                <w:sz w:val="28"/>
                <w:szCs w:val="28"/>
              </w:rPr>
              <w:t>що</w:t>
            </w:r>
            <w:r w:rsidR="00407710">
              <w:rPr>
                <w:spacing w:val="-3"/>
                <w:sz w:val="28"/>
                <w:szCs w:val="28"/>
              </w:rPr>
              <w:t xml:space="preserve">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ведуть</w:t>
            </w:r>
            <w:r w:rsidRPr="005F663F">
              <w:rPr>
                <w:spacing w:val="2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здоровий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спосіб життя</w:t>
            </w:r>
          </w:p>
        </w:tc>
        <w:tc>
          <w:tcPr>
            <w:tcW w:w="1882" w:type="dxa"/>
          </w:tcPr>
          <w:p w14:paraId="782242A2" w14:textId="5221395D" w:rsidR="006730E6" w:rsidRPr="005F663F" w:rsidRDefault="006730E6" w:rsidP="00484052">
            <w:pPr>
              <w:pStyle w:val="TableParagraph"/>
              <w:spacing w:line="240" w:lineRule="auto"/>
              <w:ind w:left="50" w:right="6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001" w:type="dxa"/>
          </w:tcPr>
          <w:p w14:paraId="55632B79" w14:textId="2D440655" w:rsidR="006730E6" w:rsidRPr="00484052" w:rsidRDefault="00B6346F" w:rsidP="00B6346F">
            <w:pPr>
              <w:pStyle w:val="TableParagraph"/>
              <w:spacing w:line="240" w:lineRule="auto"/>
              <w:ind w:left="50"/>
              <w:rPr>
                <w:color w:val="C0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предметник</w:t>
            </w:r>
            <w:r w:rsidRPr="005F663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484052" w:rsidRPr="005F663F" w14:paraId="531DC068" w14:textId="77777777" w:rsidTr="009C1030">
        <w:trPr>
          <w:trHeight w:val="2352"/>
        </w:trPr>
        <w:tc>
          <w:tcPr>
            <w:tcW w:w="778" w:type="dxa"/>
          </w:tcPr>
          <w:p w14:paraId="40CD352A" w14:textId="11EB41C0" w:rsidR="00484052" w:rsidRPr="005F663F" w:rsidRDefault="00484052" w:rsidP="0048405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10.</w:t>
            </w:r>
          </w:p>
        </w:tc>
        <w:tc>
          <w:tcPr>
            <w:tcW w:w="2905" w:type="dxa"/>
          </w:tcPr>
          <w:p w14:paraId="1B7D67F9" w14:textId="094630D4" w:rsidR="00484052" w:rsidRDefault="00484052" w:rsidP="00484052">
            <w:pPr>
              <w:pStyle w:val="TableParagraph"/>
              <w:spacing w:line="240" w:lineRule="auto"/>
              <w:ind w:left="50" w:right="60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Організація</w:t>
            </w:r>
            <w:r w:rsidRPr="005F663F">
              <w:rPr>
                <w:spacing w:val="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зустрічей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громадських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організацій, </w:t>
            </w:r>
            <w:r w:rsidRPr="005F663F">
              <w:rPr>
                <w:spacing w:val="-1"/>
                <w:sz w:val="28"/>
                <w:szCs w:val="28"/>
              </w:rPr>
              <w:t>батьків,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вчителів щодо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формування</w:t>
            </w:r>
            <w:r w:rsidRPr="005F663F">
              <w:rPr>
                <w:spacing w:val="19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основних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принципів </w:t>
            </w:r>
            <w:r w:rsidRPr="005F663F">
              <w:rPr>
                <w:spacing w:val="-1"/>
                <w:sz w:val="28"/>
                <w:szCs w:val="28"/>
              </w:rPr>
              <w:t>виховної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290" w:type="dxa"/>
          </w:tcPr>
          <w:p w14:paraId="350A7B86" w14:textId="7C921BF5" w:rsidR="00484052" w:rsidRPr="005F663F" w:rsidRDefault="00484052" w:rsidP="00484052">
            <w:pPr>
              <w:pStyle w:val="TableParagraph"/>
              <w:tabs>
                <w:tab w:val="left" w:pos="1415"/>
              </w:tabs>
              <w:spacing w:line="240" w:lineRule="auto"/>
              <w:ind w:left="50"/>
              <w:rPr>
                <w:spacing w:val="-1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Створення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умов для </w:t>
            </w:r>
            <w:r w:rsidRPr="005F663F">
              <w:rPr>
                <w:sz w:val="28"/>
                <w:szCs w:val="28"/>
              </w:rPr>
              <w:t>гармонійного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розвитку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дитини,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підготовка</w:t>
            </w:r>
            <w:r w:rsidRPr="005F663F">
              <w:rPr>
                <w:spacing w:val="3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її</w:t>
            </w:r>
            <w:r w:rsidRPr="005F663F">
              <w:rPr>
                <w:spacing w:val="2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життя </w:t>
            </w:r>
            <w:r w:rsidRPr="005F663F"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існуючих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соціальних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умовах</w:t>
            </w:r>
          </w:p>
        </w:tc>
        <w:tc>
          <w:tcPr>
            <w:tcW w:w="1882" w:type="dxa"/>
          </w:tcPr>
          <w:p w14:paraId="6E3182C4" w14:textId="7F2FA998" w:rsidR="00484052" w:rsidRPr="005F663F" w:rsidRDefault="00484052" w:rsidP="00484052">
            <w:pPr>
              <w:pStyle w:val="TableParagraph"/>
              <w:spacing w:line="240" w:lineRule="auto"/>
              <w:ind w:left="50" w:right="6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2001" w:type="dxa"/>
          </w:tcPr>
          <w:p w14:paraId="7C729727" w14:textId="4243E1CE" w:rsidR="00484052" w:rsidRPr="00484052" w:rsidRDefault="00B6346F" w:rsidP="00B6346F">
            <w:pPr>
              <w:pStyle w:val="TableParagraph"/>
              <w:spacing w:line="240" w:lineRule="auto"/>
              <w:ind w:left="50" w:right="60"/>
              <w:rPr>
                <w:color w:val="C0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</w:t>
            </w:r>
            <w:r>
              <w:rPr>
                <w:sz w:val="28"/>
                <w:szCs w:val="28"/>
              </w:rPr>
              <w:t>ики</w:t>
            </w:r>
          </w:p>
        </w:tc>
      </w:tr>
      <w:tr w:rsidR="00484052" w:rsidRPr="005F663F" w14:paraId="6BA7B6BC" w14:textId="77777777" w:rsidTr="00484052">
        <w:trPr>
          <w:trHeight w:val="1549"/>
        </w:trPr>
        <w:tc>
          <w:tcPr>
            <w:tcW w:w="778" w:type="dxa"/>
          </w:tcPr>
          <w:p w14:paraId="077DBDC8" w14:textId="4C0E3ECF" w:rsidR="00484052" w:rsidRPr="005F663F" w:rsidRDefault="00484052" w:rsidP="0048405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05" w:type="dxa"/>
          </w:tcPr>
          <w:p w14:paraId="7DE6580D" w14:textId="0FBB1D9B" w:rsidR="00484052" w:rsidRPr="005F663F" w:rsidRDefault="00484052" w:rsidP="00484052">
            <w:pPr>
              <w:pStyle w:val="TableParagraph"/>
              <w:spacing w:line="240" w:lineRule="auto"/>
              <w:ind w:left="50" w:right="60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Розвиток існуючих та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впровадження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нових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традицій </w:t>
            </w:r>
            <w:r>
              <w:rPr>
                <w:sz w:val="28"/>
                <w:szCs w:val="28"/>
              </w:rPr>
              <w:t>закладу</w:t>
            </w:r>
          </w:p>
        </w:tc>
        <w:tc>
          <w:tcPr>
            <w:tcW w:w="2290" w:type="dxa"/>
          </w:tcPr>
          <w:p w14:paraId="08CCE5FC" w14:textId="76A551DE" w:rsidR="00484052" w:rsidRPr="005F663F" w:rsidRDefault="00484052" w:rsidP="00484052">
            <w:pPr>
              <w:pStyle w:val="TableParagraph"/>
              <w:tabs>
                <w:tab w:val="left" w:pos="1415"/>
              </w:tabs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Формування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соціально зрілої,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творчої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особистості </w:t>
            </w:r>
            <w:r w:rsidRPr="005F663F">
              <w:rPr>
                <w:spacing w:val="-5"/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почуттям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національної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самосвідомості</w:t>
            </w:r>
          </w:p>
        </w:tc>
        <w:tc>
          <w:tcPr>
            <w:tcW w:w="1882" w:type="dxa"/>
          </w:tcPr>
          <w:p w14:paraId="379FA061" w14:textId="51AA916B" w:rsidR="00484052" w:rsidRPr="005F663F" w:rsidRDefault="008B0813" w:rsidP="00484052">
            <w:pPr>
              <w:pStyle w:val="TableParagraph"/>
              <w:spacing w:line="240" w:lineRule="auto"/>
              <w:ind w:left="50" w:righ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</w:p>
        </w:tc>
        <w:tc>
          <w:tcPr>
            <w:tcW w:w="2001" w:type="dxa"/>
          </w:tcPr>
          <w:p w14:paraId="01D88D0C" w14:textId="0EB41C21" w:rsidR="00484052" w:rsidRPr="00484052" w:rsidRDefault="00B6346F" w:rsidP="00484052">
            <w:pPr>
              <w:pStyle w:val="TableParagraph"/>
              <w:spacing w:line="240" w:lineRule="auto"/>
              <w:ind w:left="50" w:right="60"/>
              <w:rPr>
                <w:color w:val="C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663F">
              <w:rPr>
                <w:sz w:val="28"/>
                <w:szCs w:val="28"/>
              </w:rPr>
              <w:t>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предметник</w:t>
            </w:r>
            <w:r w:rsidRPr="005F663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</w:tbl>
    <w:p w14:paraId="558BEF9E" w14:textId="77777777" w:rsidR="003946A0" w:rsidRPr="005F663F" w:rsidRDefault="003946A0" w:rsidP="00C24CA1">
      <w:pPr>
        <w:ind w:left="50" w:firstLine="659"/>
        <w:rPr>
          <w:sz w:val="28"/>
          <w:szCs w:val="28"/>
        </w:rPr>
        <w:sectPr w:rsidR="003946A0" w:rsidRPr="005F663F" w:rsidSect="00CA6A06">
          <w:type w:val="continuous"/>
          <w:pgSz w:w="11910" w:h="16840"/>
          <w:pgMar w:top="700" w:right="580" w:bottom="1180" w:left="1276" w:header="0" w:footer="998" w:gutter="0"/>
          <w:cols w:space="720"/>
        </w:sectPr>
      </w:pPr>
    </w:p>
    <w:tbl>
      <w:tblPr>
        <w:tblStyle w:val="TableNormal"/>
        <w:tblW w:w="983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905"/>
        <w:gridCol w:w="2290"/>
        <w:gridCol w:w="1882"/>
        <w:gridCol w:w="1983"/>
      </w:tblGrid>
      <w:tr w:rsidR="00484052" w:rsidRPr="005F663F" w14:paraId="43679699" w14:textId="77777777" w:rsidTr="00484052">
        <w:trPr>
          <w:trHeight w:val="1265"/>
        </w:trPr>
        <w:tc>
          <w:tcPr>
            <w:tcW w:w="778" w:type="dxa"/>
          </w:tcPr>
          <w:p w14:paraId="3C6BECEC" w14:textId="77777777" w:rsidR="00484052" w:rsidRPr="005F663F" w:rsidRDefault="00484052" w:rsidP="0048405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905" w:type="dxa"/>
          </w:tcPr>
          <w:p w14:paraId="136CF4C6" w14:textId="5741C3A4" w:rsidR="00484052" w:rsidRPr="005F663F" w:rsidRDefault="00484052" w:rsidP="00484052">
            <w:pPr>
              <w:pStyle w:val="TableParagraph"/>
              <w:spacing w:line="240" w:lineRule="auto"/>
              <w:ind w:left="50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Виховання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громадянина-патріота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засобами музейної педагогіки</w:t>
            </w:r>
          </w:p>
        </w:tc>
        <w:tc>
          <w:tcPr>
            <w:tcW w:w="2290" w:type="dxa"/>
          </w:tcPr>
          <w:p w14:paraId="0446F08C" w14:textId="1FCA3287" w:rsidR="00484052" w:rsidRPr="005F663F" w:rsidRDefault="00484052" w:rsidP="00484052">
            <w:pPr>
              <w:pStyle w:val="TableParagraph"/>
              <w:tabs>
                <w:tab w:val="left" w:pos="2066"/>
              </w:tabs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Виховання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патріотів </w:t>
            </w:r>
            <w:r w:rsidRPr="005F663F">
              <w:rPr>
                <w:spacing w:val="-2"/>
                <w:sz w:val="28"/>
                <w:szCs w:val="28"/>
              </w:rPr>
              <w:t>країни</w:t>
            </w:r>
            <w:r>
              <w:rPr>
                <w:spacing w:val="-2"/>
                <w:sz w:val="28"/>
                <w:szCs w:val="28"/>
              </w:rPr>
              <w:t>, міста, закладу освіти</w:t>
            </w:r>
          </w:p>
        </w:tc>
        <w:tc>
          <w:tcPr>
            <w:tcW w:w="1882" w:type="dxa"/>
          </w:tcPr>
          <w:p w14:paraId="3086D8B7" w14:textId="20CBAD27" w:rsidR="00484052" w:rsidRPr="005F663F" w:rsidRDefault="00484052" w:rsidP="0048405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83" w:type="dxa"/>
          </w:tcPr>
          <w:p w14:paraId="4034C49D" w14:textId="40BE7846" w:rsidR="00484052" w:rsidRPr="005F663F" w:rsidRDefault="00484052" w:rsidP="0048405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музеїв</w:t>
            </w:r>
          </w:p>
        </w:tc>
      </w:tr>
      <w:tr w:rsidR="00484052" w:rsidRPr="005F663F" w14:paraId="66CBECE1" w14:textId="77777777" w:rsidTr="00484052">
        <w:trPr>
          <w:trHeight w:val="1934"/>
        </w:trPr>
        <w:tc>
          <w:tcPr>
            <w:tcW w:w="778" w:type="dxa"/>
          </w:tcPr>
          <w:p w14:paraId="78094412" w14:textId="77777777" w:rsidR="00484052" w:rsidRPr="005F663F" w:rsidRDefault="00484052" w:rsidP="0048405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13.</w:t>
            </w:r>
          </w:p>
        </w:tc>
        <w:tc>
          <w:tcPr>
            <w:tcW w:w="2905" w:type="dxa"/>
          </w:tcPr>
          <w:p w14:paraId="13FD58A4" w14:textId="588138C6" w:rsidR="00484052" w:rsidRPr="005F663F" w:rsidRDefault="00484052" w:rsidP="00484052">
            <w:pPr>
              <w:pStyle w:val="TableParagraph"/>
              <w:tabs>
                <w:tab w:val="left" w:pos="791"/>
                <w:tab w:val="left" w:pos="1654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Залучення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учнів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проєктів</w:t>
            </w:r>
            <w:proofErr w:type="spellEnd"/>
            <w:r w:rsidRPr="005F663F">
              <w:rPr>
                <w:spacing w:val="-1"/>
                <w:sz w:val="28"/>
                <w:szCs w:val="28"/>
              </w:rPr>
              <w:t>,</w:t>
            </w:r>
            <w:r w:rsidRPr="005F663F">
              <w:rPr>
                <w:spacing w:val="-6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турнірів,</w:t>
            </w:r>
            <w:r w:rsidRPr="005F663F">
              <w:rPr>
                <w:spacing w:val="3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конкурсів</w:t>
            </w:r>
            <w:r w:rsidRPr="005F663F">
              <w:rPr>
                <w:spacing w:val="2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виховної</w:t>
            </w:r>
            <w:r w:rsidRPr="005F663F">
              <w:rPr>
                <w:spacing w:val="-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290" w:type="dxa"/>
          </w:tcPr>
          <w:p w14:paraId="793E530E" w14:textId="74079FEF" w:rsidR="00484052" w:rsidRPr="005F663F" w:rsidRDefault="00484052" w:rsidP="00484052">
            <w:pPr>
              <w:pStyle w:val="TableParagraph"/>
              <w:tabs>
                <w:tab w:val="left" w:pos="1400"/>
              </w:tabs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Розви</w:t>
            </w:r>
            <w:r>
              <w:rPr>
                <w:spacing w:val="-1"/>
                <w:sz w:val="28"/>
                <w:szCs w:val="28"/>
              </w:rPr>
              <w:t xml:space="preserve">ток </w:t>
            </w:r>
            <w:r w:rsidRPr="005F663F">
              <w:rPr>
                <w:sz w:val="28"/>
                <w:szCs w:val="28"/>
              </w:rPr>
              <w:t>активної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життєвої</w:t>
            </w:r>
            <w:r w:rsidRPr="005F663F">
              <w:rPr>
                <w:spacing w:val="-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позиції</w:t>
            </w:r>
            <w:r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1882" w:type="dxa"/>
          </w:tcPr>
          <w:p w14:paraId="67054B3A" w14:textId="36288844" w:rsidR="00484052" w:rsidRPr="005F663F" w:rsidRDefault="00484052" w:rsidP="00484052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83" w:type="dxa"/>
          </w:tcPr>
          <w:p w14:paraId="5123D5BF" w14:textId="77E4CAD9" w:rsidR="00484052" w:rsidRPr="005F663F" w:rsidRDefault="00B6346F" w:rsidP="0048405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предметник</w:t>
            </w:r>
            <w:r w:rsidRPr="005F663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</w:tbl>
    <w:p w14:paraId="5239BBEA" w14:textId="77777777" w:rsidR="00484052" w:rsidRDefault="00484052" w:rsidP="00C24CA1">
      <w:pPr>
        <w:pStyle w:val="2"/>
        <w:tabs>
          <w:tab w:val="left" w:pos="1161"/>
        </w:tabs>
        <w:ind w:left="50" w:firstLine="659"/>
        <w:rPr>
          <w:b w:val="0"/>
          <w:bCs w:val="0"/>
        </w:rPr>
      </w:pPr>
    </w:p>
    <w:p w14:paraId="3A881C02" w14:textId="4F61AB6F" w:rsidR="00484052" w:rsidRPr="00353957" w:rsidRDefault="00D7765F" w:rsidP="00484052">
      <w:pPr>
        <w:tabs>
          <w:tab w:val="left" w:pos="1608"/>
        </w:tabs>
        <w:ind w:left="50" w:firstLine="659"/>
        <w:jc w:val="both"/>
        <w:rPr>
          <w:spacing w:val="-67"/>
          <w:sz w:val="28"/>
          <w:szCs w:val="28"/>
        </w:rPr>
      </w:pPr>
      <w:r w:rsidRPr="00353957">
        <w:rPr>
          <w:sz w:val="28"/>
          <w:szCs w:val="28"/>
        </w:rPr>
        <w:t>3.3.</w:t>
      </w:r>
      <w:r w:rsidR="00484052" w:rsidRPr="00353957">
        <w:rPr>
          <w:sz w:val="28"/>
          <w:szCs w:val="28"/>
        </w:rPr>
        <w:t>6</w:t>
      </w:r>
      <w:r w:rsidRPr="00353957">
        <w:rPr>
          <w:sz w:val="28"/>
          <w:szCs w:val="28"/>
        </w:rPr>
        <w:t>.</w:t>
      </w:r>
      <w:r w:rsidR="00753A53" w:rsidRPr="00353957">
        <w:rPr>
          <w:sz w:val="28"/>
          <w:szCs w:val="28"/>
        </w:rPr>
        <w:t>Модуль</w:t>
      </w:r>
      <w:r w:rsidR="00753A53" w:rsidRPr="00353957">
        <w:rPr>
          <w:spacing w:val="-7"/>
          <w:sz w:val="28"/>
          <w:szCs w:val="28"/>
        </w:rPr>
        <w:t xml:space="preserve"> </w:t>
      </w:r>
      <w:r w:rsidR="00753A53" w:rsidRPr="00353957">
        <w:rPr>
          <w:sz w:val="28"/>
          <w:szCs w:val="28"/>
        </w:rPr>
        <w:t>«Здорова</w:t>
      </w:r>
      <w:r w:rsidR="00753A53" w:rsidRPr="00353957">
        <w:rPr>
          <w:spacing w:val="-4"/>
          <w:sz w:val="28"/>
          <w:szCs w:val="28"/>
        </w:rPr>
        <w:t xml:space="preserve"> </w:t>
      </w:r>
      <w:r w:rsidR="00753A53" w:rsidRPr="00353957">
        <w:rPr>
          <w:sz w:val="28"/>
          <w:szCs w:val="28"/>
        </w:rPr>
        <w:t>особистість</w:t>
      </w:r>
      <w:r w:rsidR="00753A53" w:rsidRPr="00353957">
        <w:rPr>
          <w:spacing w:val="-1"/>
          <w:sz w:val="28"/>
          <w:szCs w:val="28"/>
        </w:rPr>
        <w:t xml:space="preserve"> </w:t>
      </w:r>
      <w:r w:rsidR="00353957">
        <w:rPr>
          <w:sz w:val="28"/>
          <w:szCs w:val="28"/>
        </w:rPr>
        <w:t xml:space="preserve">– </w:t>
      </w:r>
      <w:r w:rsidR="00753A53" w:rsidRPr="00353957">
        <w:rPr>
          <w:sz w:val="28"/>
          <w:szCs w:val="28"/>
        </w:rPr>
        <w:t>здорова</w:t>
      </w:r>
      <w:r w:rsidR="00753A53" w:rsidRPr="00353957">
        <w:rPr>
          <w:spacing w:val="-3"/>
          <w:sz w:val="28"/>
          <w:szCs w:val="28"/>
        </w:rPr>
        <w:t xml:space="preserve"> </w:t>
      </w:r>
      <w:r w:rsidR="00753A53" w:rsidRPr="00353957">
        <w:rPr>
          <w:sz w:val="28"/>
          <w:szCs w:val="28"/>
        </w:rPr>
        <w:t>нація»</w:t>
      </w:r>
      <w:r w:rsidR="00753A53" w:rsidRPr="00353957">
        <w:rPr>
          <w:spacing w:val="-67"/>
          <w:sz w:val="28"/>
          <w:szCs w:val="28"/>
        </w:rPr>
        <w:t xml:space="preserve"> </w:t>
      </w:r>
    </w:p>
    <w:p w14:paraId="347F7FBC" w14:textId="77777777" w:rsidR="00484052" w:rsidRPr="00353957" w:rsidRDefault="00484052" w:rsidP="00484052">
      <w:pPr>
        <w:tabs>
          <w:tab w:val="left" w:pos="1608"/>
        </w:tabs>
        <w:ind w:left="50" w:firstLine="659"/>
        <w:jc w:val="both"/>
        <w:rPr>
          <w:spacing w:val="-67"/>
          <w:sz w:val="28"/>
          <w:szCs w:val="28"/>
        </w:rPr>
      </w:pPr>
    </w:p>
    <w:p w14:paraId="72E32296" w14:textId="379E98BD" w:rsidR="003946A0" w:rsidRDefault="00753A53" w:rsidP="00484052">
      <w:pPr>
        <w:tabs>
          <w:tab w:val="left" w:pos="1608"/>
        </w:tabs>
        <w:ind w:left="50" w:firstLine="659"/>
        <w:jc w:val="both"/>
        <w:rPr>
          <w:sz w:val="28"/>
          <w:szCs w:val="28"/>
        </w:rPr>
      </w:pPr>
      <w:r w:rsidRPr="00353957">
        <w:rPr>
          <w:sz w:val="28"/>
          <w:szCs w:val="28"/>
        </w:rPr>
        <w:t>Шляхи</w:t>
      </w:r>
      <w:r w:rsidRPr="00353957">
        <w:rPr>
          <w:spacing w:val="-7"/>
          <w:sz w:val="28"/>
          <w:szCs w:val="28"/>
        </w:rPr>
        <w:t xml:space="preserve"> </w:t>
      </w:r>
      <w:r w:rsidRPr="00353957">
        <w:rPr>
          <w:sz w:val="28"/>
          <w:szCs w:val="28"/>
        </w:rPr>
        <w:t>реалізації:</w:t>
      </w:r>
    </w:p>
    <w:p w14:paraId="5A566878" w14:textId="4869E62E" w:rsidR="009432CA" w:rsidRDefault="009432CA" w:rsidP="00484052">
      <w:pPr>
        <w:tabs>
          <w:tab w:val="left" w:pos="1608"/>
        </w:tabs>
        <w:ind w:left="50" w:firstLine="659"/>
        <w:jc w:val="both"/>
        <w:rPr>
          <w:sz w:val="28"/>
          <w:szCs w:val="28"/>
        </w:rPr>
      </w:pPr>
    </w:p>
    <w:tbl>
      <w:tblPr>
        <w:tblStyle w:val="TableNormal"/>
        <w:tblW w:w="97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309"/>
        <w:gridCol w:w="2204"/>
        <w:gridCol w:w="1489"/>
        <w:gridCol w:w="1912"/>
      </w:tblGrid>
      <w:tr w:rsidR="003946A0" w:rsidRPr="005F663F" w14:paraId="5C1E57BC" w14:textId="77777777" w:rsidTr="009432CA">
        <w:trPr>
          <w:trHeight w:val="664"/>
        </w:trPr>
        <w:tc>
          <w:tcPr>
            <w:tcW w:w="850" w:type="dxa"/>
          </w:tcPr>
          <w:p w14:paraId="3403302D" w14:textId="77777777" w:rsidR="009432CA" w:rsidRDefault="00753A53" w:rsidP="00484052">
            <w:pPr>
              <w:pStyle w:val="TableParagraph"/>
              <w:spacing w:line="240" w:lineRule="auto"/>
              <w:ind w:left="50" w:firstLine="85"/>
              <w:jc w:val="center"/>
              <w:rPr>
                <w:w w:val="99"/>
                <w:sz w:val="28"/>
                <w:szCs w:val="28"/>
              </w:rPr>
            </w:pPr>
            <w:r w:rsidRPr="005F663F">
              <w:rPr>
                <w:w w:val="99"/>
                <w:sz w:val="28"/>
                <w:szCs w:val="28"/>
              </w:rPr>
              <w:t>№</w:t>
            </w:r>
          </w:p>
          <w:p w14:paraId="7AB98350" w14:textId="795C0F01" w:rsidR="003946A0" w:rsidRPr="005F663F" w:rsidRDefault="00484052" w:rsidP="00484052">
            <w:pPr>
              <w:pStyle w:val="TableParagraph"/>
              <w:spacing w:line="240" w:lineRule="auto"/>
              <w:ind w:left="50" w:firstLine="85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з/п</w:t>
            </w:r>
          </w:p>
        </w:tc>
        <w:tc>
          <w:tcPr>
            <w:tcW w:w="3309" w:type="dxa"/>
          </w:tcPr>
          <w:p w14:paraId="39EF7C83" w14:textId="77777777" w:rsidR="003946A0" w:rsidRPr="005F663F" w:rsidRDefault="00753A53" w:rsidP="0048405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Зміст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204" w:type="dxa"/>
          </w:tcPr>
          <w:p w14:paraId="18F6CAAB" w14:textId="79939168" w:rsidR="003946A0" w:rsidRPr="005F663F" w:rsidRDefault="00753A53" w:rsidP="00484052">
            <w:pPr>
              <w:pStyle w:val="TableParagraph"/>
              <w:spacing w:line="240" w:lineRule="auto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Очікувані</w:t>
            </w:r>
            <w:r w:rsidR="00484052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результати</w:t>
            </w:r>
          </w:p>
        </w:tc>
        <w:tc>
          <w:tcPr>
            <w:tcW w:w="1489" w:type="dxa"/>
          </w:tcPr>
          <w:p w14:paraId="2D81A6A6" w14:textId="65E95E1B" w:rsidR="003946A0" w:rsidRPr="005F663F" w:rsidRDefault="00753A53" w:rsidP="00484052">
            <w:pPr>
              <w:pStyle w:val="TableParagraph"/>
              <w:spacing w:line="240" w:lineRule="auto"/>
              <w:ind w:left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Термін</w:t>
            </w:r>
            <w:r w:rsidR="00484052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виконання</w:t>
            </w:r>
          </w:p>
        </w:tc>
        <w:tc>
          <w:tcPr>
            <w:tcW w:w="1912" w:type="dxa"/>
          </w:tcPr>
          <w:p w14:paraId="61E2FD5A" w14:textId="77777777" w:rsidR="003946A0" w:rsidRPr="005F663F" w:rsidRDefault="00753A53" w:rsidP="00484052">
            <w:pPr>
              <w:pStyle w:val="TableParagraph"/>
              <w:spacing w:line="240" w:lineRule="auto"/>
              <w:ind w:left="50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Відповідальні</w:t>
            </w:r>
          </w:p>
        </w:tc>
      </w:tr>
      <w:tr w:rsidR="003946A0" w:rsidRPr="005F663F" w14:paraId="2850B8AE" w14:textId="77777777" w:rsidTr="009432CA">
        <w:trPr>
          <w:trHeight w:val="1410"/>
        </w:trPr>
        <w:tc>
          <w:tcPr>
            <w:tcW w:w="850" w:type="dxa"/>
            <w:tcBorders>
              <w:bottom w:val="single" w:sz="6" w:space="0" w:color="000000"/>
            </w:tcBorders>
          </w:tcPr>
          <w:p w14:paraId="1318B2AC" w14:textId="77777777" w:rsidR="003946A0" w:rsidRPr="005F663F" w:rsidRDefault="00753A53" w:rsidP="009C103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1.</w:t>
            </w:r>
          </w:p>
        </w:tc>
        <w:tc>
          <w:tcPr>
            <w:tcW w:w="3309" w:type="dxa"/>
            <w:tcBorders>
              <w:bottom w:val="single" w:sz="6" w:space="0" w:color="000000"/>
            </w:tcBorders>
          </w:tcPr>
          <w:p w14:paraId="358B2F20" w14:textId="1ED22866" w:rsidR="003946A0" w:rsidRPr="005F663F" w:rsidRDefault="00DC2656" w:rsidP="009432CA">
            <w:pPr>
              <w:pStyle w:val="TableParagraph"/>
              <w:tabs>
                <w:tab w:val="left" w:pos="1808"/>
                <w:tab w:val="left" w:pos="2375"/>
              </w:tabs>
              <w:spacing w:line="240" w:lineRule="auto"/>
              <w:ind w:left="50" w:right="45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Заходи </w:t>
            </w:r>
            <w:r w:rsidR="00753A53" w:rsidRPr="005F663F">
              <w:rPr>
                <w:spacing w:val="-1"/>
                <w:sz w:val="28"/>
                <w:szCs w:val="28"/>
              </w:rPr>
              <w:t>щодо</w:t>
            </w:r>
            <w:r w:rsidR="00753A53" w:rsidRPr="005F663F">
              <w:rPr>
                <w:spacing w:val="-68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підвищення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загального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рівня </w:t>
            </w:r>
            <w:r w:rsidR="00753A53" w:rsidRPr="005F663F">
              <w:rPr>
                <w:spacing w:val="-1"/>
                <w:sz w:val="28"/>
                <w:szCs w:val="28"/>
              </w:rPr>
              <w:t>фізичного</w:t>
            </w:r>
            <w:r w:rsidR="00753A53" w:rsidRPr="005F663F">
              <w:rPr>
                <w:spacing w:val="-68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здоров'я учнів, вчителі</w:t>
            </w:r>
            <w:r w:rsidR="009432CA">
              <w:rPr>
                <w:sz w:val="28"/>
                <w:szCs w:val="28"/>
              </w:rPr>
              <w:t>в та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батьків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</w:tcPr>
          <w:p w14:paraId="6B2608BB" w14:textId="7CC4A3F0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Зниження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показників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захворюваності</w:t>
            </w: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2D29CD9E" w14:textId="77777777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14:paraId="37C1FE97" w14:textId="1EFAF58E" w:rsidR="003946A0" w:rsidRPr="009432CA" w:rsidRDefault="00B6346F" w:rsidP="009432CA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предметник</w:t>
            </w:r>
            <w:r w:rsidRPr="005F663F">
              <w:rPr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w w:val="99"/>
                <w:sz w:val="28"/>
                <w:szCs w:val="28"/>
              </w:rPr>
              <w:t>, медичний працівник</w:t>
            </w:r>
          </w:p>
        </w:tc>
      </w:tr>
      <w:tr w:rsidR="003946A0" w:rsidRPr="005F663F" w14:paraId="7D478301" w14:textId="77777777" w:rsidTr="009432CA">
        <w:trPr>
          <w:trHeight w:val="2971"/>
        </w:trPr>
        <w:tc>
          <w:tcPr>
            <w:tcW w:w="850" w:type="dxa"/>
            <w:tcBorders>
              <w:top w:val="single" w:sz="6" w:space="0" w:color="000000"/>
              <w:bottom w:val="nil"/>
            </w:tcBorders>
          </w:tcPr>
          <w:p w14:paraId="3BC9AC2D" w14:textId="77777777" w:rsidR="003946A0" w:rsidRPr="005F663F" w:rsidRDefault="00D7765F" w:rsidP="009C103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</w:t>
            </w:r>
            <w:r w:rsidR="00753A53" w:rsidRPr="005F663F">
              <w:rPr>
                <w:sz w:val="28"/>
                <w:szCs w:val="28"/>
              </w:rPr>
              <w:t>.</w:t>
            </w:r>
          </w:p>
        </w:tc>
        <w:tc>
          <w:tcPr>
            <w:tcW w:w="3309" w:type="dxa"/>
            <w:tcBorders>
              <w:top w:val="single" w:sz="6" w:space="0" w:color="000000"/>
              <w:bottom w:val="nil"/>
            </w:tcBorders>
          </w:tcPr>
          <w:p w14:paraId="42DF0055" w14:textId="37772734" w:rsidR="003946A0" w:rsidRPr="005F663F" w:rsidRDefault="00753A53" w:rsidP="009432CA">
            <w:pPr>
              <w:pStyle w:val="TableParagraph"/>
              <w:tabs>
                <w:tab w:val="left" w:pos="2940"/>
              </w:tabs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Покращення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DC2656" w:rsidRPr="005F663F">
              <w:rPr>
                <w:sz w:val="28"/>
                <w:szCs w:val="28"/>
              </w:rPr>
              <w:t xml:space="preserve">функціональних </w:t>
            </w:r>
            <w:r w:rsidRPr="005F663F">
              <w:rPr>
                <w:spacing w:val="-4"/>
                <w:sz w:val="28"/>
                <w:szCs w:val="28"/>
              </w:rPr>
              <w:t>і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резервних</w:t>
            </w:r>
            <w:r w:rsidRPr="005F663F">
              <w:rPr>
                <w:spacing w:val="2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можливостей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дітей</w:t>
            </w:r>
            <w:r w:rsidRPr="005F663F">
              <w:rPr>
                <w:spacing w:val="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 педагогів</w:t>
            </w:r>
          </w:p>
        </w:tc>
        <w:tc>
          <w:tcPr>
            <w:tcW w:w="2204" w:type="dxa"/>
            <w:tcBorders>
              <w:top w:val="single" w:sz="6" w:space="0" w:color="000000"/>
              <w:bottom w:val="nil"/>
            </w:tcBorders>
          </w:tcPr>
          <w:p w14:paraId="65DF1ACE" w14:textId="43F8B759" w:rsidR="003946A0" w:rsidRPr="005F663F" w:rsidRDefault="009432CA" w:rsidP="009432CA">
            <w:pPr>
              <w:pStyle w:val="TableParagraph"/>
              <w:tabs>
                <w:tab w:val="left" w:pos="1731"/>
              </w:tabs>
              <w:spacing w:line="240" w:lineRule="auto"/>
              <w:ind w:left="5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3A53" w:rsidRPr="005F663F">
              <w:rPr>
                <w:sz w:val="28"/>
                <w:szCs w:val="28"/>
              </w:rPr>
              <w:t>оліпшенн</w:t>
            </w:r>
            <w:r>
              <w:rPr>
                <w:sz w:val="28"/>
                <w:szCs w:val="28"/>
              </w:rPr>
              <w:t>я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D7765F" w:rsidRPr="005F663F">
              <w:rPr>
                <w:sz w:val="28"/>
                <w:szCs w:val="28"/>
              </w:rPr>
              <w:t xml:space="preserve">стану </w:t>
            </w:r>
            <w:r w:rsidR="00753A53" w:rsidRPr="005F663F">
              <w:rPr>
                <w:sz w:val="28"/>
                <w:szCs w:val="28"/>
              </w:rPr>
              <w:t>опорно-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 xml:space="preserve">рухового </w:t>
            </w:r>
            <w:r w:rsidR="00F2661C" w:rsidRPr="005F663F">
              <w:rPr>
                <w:sz w:val="28"/>
                <w:szCs w:val="28"/>
              </w:rPr>
              <w:t xml:space="preserve">апарату, </w:t>
            </w:r>
            <w:r w:rsidR="00753A53" w:rsidRPr="005F663F">
              <w:rPr>
                <w:sz w:val="28"/>
                <w:szCs w:val="28"/>
              </w:rPr>
              <w:t>серцево-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судинної,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D7765F" w:rsidRPr="005F663F">
              <w:rPr>
                <w:sz w:val="28"/>
                <w:szCs w:val="28"/>
              </w:rPr>
              <w:t xml:space="preserve">дихальної </w:t>
            </w:r>
            <w:r w:rsidR="00753A53" w:rsidRPr="005F663F">
              <w:rPr>
                <w:sz w:val="28"/>
                <w:szCs w:val="28"/>
              </w:rPr>
              <w:t>та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DC2656" w:rsidRPr="005F663F">
              <w:rPr>
                <w:sz w:val="28"/>
                <w:szCs w:val="28"/>
              </w:rPr>
              <w:t xml:space="preserve">інших </w:t>
            </w:r>
            <w:r w:rsidR="00753A53" w:rsidRPr="005F663F">
              <w:rPr>
                <w:sz w:val="28"/>
                <w:szCs w:val="28"/>
              </w:rPr>
              <w:t>систем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DC2656" w:rsidRPr="005F663F">
              <w:rPr>
                <w:sz w:val="28"/>
                <w:szCs w:val="28"/>
              </w:rPr>
              <w:t xml:space="preserve">організму, </w:t>
            </w:r>
            <w:r w:rsidR="00966407" w:rsidRPr="005F663F">
              <w:rPr>
                <w:sz w:val="28"/>
                <w:szCs w:val="28"/>
              </w:rPr>
              <w:t>емоційного</w:t>
            </w:r>
            <w:r w:rsidR="00966407">
              <w:rPr>
                <w:sz w:val="28"/>
                <w:szCs w:val="28"/>
              </w:rPr>
              <w:t xml:space="preserve"> </w:t>
            </w:r>
            <w:r w:rsidR="00966407" w:rsidRPr="005F663F">
              <w:rPr>
                <w:sz w:val="28"/>
                <w:szCs w:val="28"/>
              </w:rPr>
              <w:t>стану</w:t>
            </w:r>
          </w:p>
        </w:tc>
        <w:tc>
          <w:tcPr>
            <w:tcW w:w="1489" w:type="dxa"/>
            <w:tcBorders>
              <w:top w:val="single" w:sz="6" w:space="0" w:color="000000"/>
              <w:bottom w:val="nil"/>
            </w:tcBorders>
          </w:tcPr>
          <w:p w14:paraId="3B14377D" w14:textId="5A67D617" w:rsidR="003946A0" w:rsidRPr="005F663F" w:rsidRDefault="00753A53" w:rsidP="008B0813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</w:t>
            </w:r>
            <w:r w:rsidR="008B0813">
              <w:rPr>
                <w:sz w:val="28"/>
                <w:szCs w:val="28"/>
              </w:rPr>
              <w:t>2-2024</w:t>
            </w:r>
          </w:p>
        </w:tc>
        <w:tc>
          <w:tcPr>
            <w:tcW w:w="1912" w:type="dxa"/>
            <w:tcBorders>
              <w:top w:val="single" w:sz="6" w:space="0" w:color="000000"/>
              <w:bottom w:val="nil"/>
            </w:tcBorders>
          </w:tcPr>
          <w:p w14:paraId="11A18A68" w14:textId="6638C79F" w:rsidR="003946A0" w:rsidRPr="009432CA" w:rsidRDefault="00B6346F" w:rsidP="009432CA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предметник</w:t>
            </w:r>
            <w:r w:rsidRPr="005F663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3946A0" w:rsidRPr="005F663F" w14:paraId="095EC63B" w14:textId="77777777" w:rsidTr="009432CA">
        <w:trPr>
          <w:trHeight w:val="2126"/>
        </w:trPr>
        <w:tc>
          <w:tcPr>
            <w:tcW w:w="850" w:type="dxa"/>
          </w:tcPr>
          <w:p w14:paraId="6A3D7325" w14:textId="77777777" w:rsidR="003946A0" w:rsidRPr="005F663F" w:rsidRDefault="00753A53" w:rsidP="009432C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3.</w:t>
            </w:r>
          </w:p>
        </w:tc>
        <w:tc>
          <w:tcPr>
            <w:tcW w:w="3309" w:type="dxa"/>
          </w:tcPr>
          <w:p w14:paraId="527741BF" w14:textId="04D70866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Формування</w:t>
            </w:r>
            <w:r w:rsidRPr="005F663F">
              <w:rPr>
                <w:spacing w:val="5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ціннісного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ставлення</w:t>
            </w:r>
            <w:r w:rsidRPr="005F663F">
              <w:rPr>
                <w:spacing w:val="-2"/>
                <w:sz w:val="28"/>
                <w:szCs w:val="28"/>
              </w:rPr>
              <w:t xml:space="preserve"> </w:t>
            </w:r>
            <w:r w:rsidR="009432CA" w:rsidRPr="005F663F">
              <w:rPr>
                <w:sz w:val="28"/>
                <w:szCs w:val="28"/>
              </w:rPr>
              <w:t>учнів,</w:t>
            </w:r>
            <w:r w:rsidR="009432CA" w:rsidRPr="005F663F">
              <w:rPr>
                <w:spacing w:val="-67"/>
                <w:sz w:val="28"/>
                <w:szCs w:val="28"/>
              </w:rPr>
              <w:t xml:space="preserve"> </w:t>
            </w:r>
            <w:r w:rsidR="009432CA" w:rsidRPr="005F663F">
              <w:rPr>
                <w:sz w:val="28"/>
                <w:szCs w:val="28"/>
              </w:rPr>
              <w:t xml:space="preserve">батьків </w:t>
            </w:r>
            <w:r w:rsidR="009432CA" w:rsidRPr="005F663F">
              <w:rPr>
                <w:spacing w:val="-1"/>
                <w:sz w:val="28"/>
                <w:szCs w:val="28"/>
              </w:rPr>
              <w:t>та</w:t>
            </w:r>
            <w:r w:rsidR="009432CA">
              <w:rPr>
                <w:spacing w:val="-1"/>
                <w:sz w:val="28"/>
                <w:szCs w:val="28"/>
              </w:rPr>
              <w:t xml:space="preserve"> у</w:t>
            </w:r>
            <w:r w:rsidR="009432CA" w:rsidRPr="005F663F">
              <w:rPr>
                <w:sz w:val="28"/>
                <w:szCs w:val="28"/>
              </w:rPr>
              <w:t>чителів</w:t>
            </w:r>
            <w:r w:rsidR="009432CA" w:rsidRPr="005F663F">
              <w:rPr>
                <w:spacing w:val="7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</w:t>
            </w:r>
            <w:r w:rsidRPr="005F663F">
              <w:rPr>
                <w:spacing w:val="-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здоров'я</w:t>
            </w:r>
          </w:p>
        </w:tc>
        <w:tc>
          <w:tcPr>
            <w:tcW w:w="2204" w:type="dxa"/>
          </w:tcPr>
          <w:p w14:paraId="2635E628" w14:textId="3BF36E30" w:rsidR="003946A0" w:rsidRPr="005F663F" w:rsidRDefault="002E25EF" w:rsidP="009432CA">
            <w:pPr>
              <w:pStyle w:val="TableParagraph"/>
              <w:tabs>
                <w:tab w:val="left" w:pos="1841"/>
                <w:tab w:val="left" w:pos="1942"/>
              </w:tabs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Свідоме </w:t>
            </w:r>
            <w:r w:rsidR="00753A53" w:rsidRPr="005F663F">
              <w:rPr>
                <w:spacing w:val="-5"/>
                <w:sz w:val="28"/>
                <w:szCs w:val="28"/>
              </w:rPr>
              <w:t>й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відповідальне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ставлення до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своєї поведінки,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яка</w:t>
            </w:r>
            <w:r w:rsidR="00753A53" w:rsidRPr="005F663F">
              <w:rPr>
                <w:spacing w:val="112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впливає</w:t>
            </w:r>
            <w:r w:rsidR="00753A53" w:rsidRPr="005F663F">
              <w:rPr>
                <w:spacing w:val="113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на</w:t>
            </w:r>
            <w:r w:rsidR="009432CA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стан</w:t>
            </w:r>
            <w:r w:rsidR="00753A53" w:rsidRPr="005F663F">
              <w:rPr>
                <w:spacing w:val="-5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здоров'я</w:t>
            </w:r>
          </w:p>
        </w:tc>
        <w:tc>
          <w:tcPr>
            <w:tcW w:w="1489" w:type="dxa"/>
          </w:tcPr>
          <w:p w14:paraId="7CCB4C97" w14:textId="699DBEEB" w:rsidR="003946A0" w:rsidRPr="005F663F" w:rsidRDefault="008B081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</w:p>
        </w:tc>
        <w:tc>
          <w:tcPr>
            <w:tcW w:w="1912" w:type="dxa"/>
          </w:tcPr>
          <w:p w14:paraId="1E4648AD" w14:textId="093B9BF5" w:rsidR="003946A0" w:rsidRPr="009432CA" w:rsidRDefault="00B6346F" w:rsidP="009432CA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НВР, класні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керівники,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  <w:r w:rsidRPr="00B6346F">
              <w:rPr>
                <w:w w:val="99"/>
                <w:sz w:val="28"/>
                <w:szCs w:val="28"/>
              </w:rPr>
              <w:t>, медичний працівник</w:t>
            </w:r>
          </w:p>
        </w:tc>
      </w:tr>
      <w:tr w:rsidR="003946A0" w:rsidRPr="005F663F" w14:paraId="59B20406" w14:textId="77777777" w:rsidTr="009432CA">
        <w:trPr>
          <w:trHeight w:val="1642"/>
        </w:trPr>
        <w:tc>
          <w:tcPr>
            <w:tcW w:w="850" w:type="dxa"/>
          </w:tcPr>
          <w:p w14:paraId="13E76D73" w14:textId="77777777" w:rsidR="003946A0" w:rsidRPr="005F663F" w:rsidRDefault="00753A53" w:rsidP="00C24CA1">
            <w:pPr>
              <w:pStyle w:val="TableParagraph"/>
              <w:spacing w:line="240" w:lineRule="auto"/>
              <w:ind w:left="50" w:firstLine="659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09" w:type="dxa"/>
          </w:tcPr>
          <w:p w14:paraId="305E881B" w14:textId="0FE87E1B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Створення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гігієнічних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умов</w:t>
            </w:r>
            <w:r w:rsidR="009432CA">
              <w:rPr>
                <w:sz w:val="28"/>
                <w:szCs w:val="28"/>
              </w:rPr>
              <w:t xml:space="preserve"> для забезпечення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оптимізаці</w:t>
            </w:r>
            <w:r w:rsidR="009432CA">
              <w:rPr>
                <w:sz w:val="28"/>
                <w:szCs w:val="28"/>
              </w:rPr>
              <w:t>ї</w:t>
            </w:r>
            <w:r w:rsidRPr="005F663F">
              <w:rPr>
                <w:sz w:val="28"/>
                <w:szCs w:val="28"/>
              </w:rPr>
              <w:t xml:space="preserve"> </w:t>
            </w:r>
            <w:r w:rsidR="009432CA">
              <w:rPr>
                <w:sz w:val="28"/>
                <w:szCs w:val="28"/>
              </w:rPr>
              <w:t>освітнього</w:t>
            </w:r>
            <w:r w:rsidRPr="005F663F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процесу</w:t>
            </w:r>
          </w:p>
        </w:tc>
        <w:tc>
          <w:tcPr>
            <w:tcW w:w="2204" w:type="dxa"/>
          </w:tcPr>
          <w:p w14:paraId="3598378B" w14:textId="630986A7" w:rsidR="003946A0" w:rsidRPr="005F663F" w:rsidRDefault="009432CA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В</w:t>
            </w:r>
            <w:r w:rsidR="00753A53" w:rsidRPr="005F663F">
              <w:rPr>
                <w:spacing w:val="-1"/>
                <w:sz w:val="28"/>
                <w:szCs w:val="28"/>
              </w:rPr>
              <w:t>алеологізація</w:t>
            </w:r>
            <w:proofErr w:type="spellEnd"/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життєвого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середовища</w:t>
            </w:r>
            <w:r w:rsidR="002E25EF" w:rsidRPr="005F663F">
              <w:rPr>
                <w:sz w:val="28"/>
                <w:szCs w:val="28"/>
              </w:rPr>
              <w:t xml:space="preserve"> дітей </w:t>
            </w:r>
            <w:r w:rsidR="00753A53" w:rsidRPr="005F663F">
              <w:rPr>
                <w:sz w:val="28"/>
                <w:szCs w:val="28"/>
              </w:rPr>
              <w:t>та</w:t>
            </w:r>
            <w:r w:rsidR="002E25EF"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вчителів</w:t>
            </w:r>
            <w:r w:rsidR="00753A53" w:rsidRPr="005F663F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</w:tcPr>
          <w:p w14:paraId="2B97B121" w14:textId="77777777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12" w:type="dxa"/>
          </w:tcPr>
          <w:p w14:paraId="75730C76" w14:textId="25C56DC4" w:rsidR="003946A0" w:rsidRPr="009432CA" w:rsidRDefault="00B6346F" w:rsidP="009432CA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  <w:r w:rsidRPr="00B6346F">
              <w:rPr>
                <w:w w:val="99"/>
                <w:sz w:val="28"/>
                <w:szCs w:val="28"/>
              </w:rPr>
              <w:t>, медичний працівник</w:t>
            </w:r>
          </w:p>
        </w:tc>
      </w:tr>
      <w:tr w:rsidR="003946A0" w:rsidRPr="005F663F" w14:paraId="709036AB" w14:textId="77777777" w:rsidTr="00B212D2">
        <w:trPr>
          <w:trHeight w:val="2976"/>
        </w:trPr>
        <w:tc>
          <w:tcPr>
            <w:tcW w:w="850" w:type="dxa"/>
          </w:tcPr>
          <w:p w14:paraId="1D514F72" w14:textId="77777777" w:rsidR="003946A0" w:rsidRPr="005F663F" w:rsidRDefault="00753A53" w:rsidP="009432C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5.</w:t>
            </w:r>
          </w:p>
        </w:tc>
        <w:tc>
          <w:tcPr>
            <w:tcW w:w="3309" w:type="dxa"/>
          </w:tcPr>
          <w:p w14:paraId="53618627" w14:textId="52C257D4" w:rsidR="003946A0" w:rsidRPr="005F663F" w:rsidRDefault="00906FCA" w:rsidP="009432CA">
            <w:pPr>
              <w:pStyle w:val="TableParagraph"/>
              <w:tabs>
                <w:tab w:val="left" w:pos="1232"/>
                <w:tab w:val="left" w:pos="1732"/>
                <w:tab w:val="left" w:pos="1994"/>
                <w:tab w:val="left" w:pos="2225"/>
                <w:tab w:val="left" w:pos="2734"/>
              </w:tabs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Збільшення </w:t>
            </w:r>
            <w:r w:rsidR="00753A53" w:rsidRPr="005F663F">
              <w:rPr>
                <w:spacing w:val="-1"/>
                <w:sz w:val="28"/>
                <w:szCs w:val="28"/>
              </w:rPr>
              <w:t>обсягу</w:t>
            </w:r>
            <w:r w:rsidR="009432CA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рухової </w:t>
            </w:r>
            <w:r w:rsidR="00753A53" w:rsidRPr="005F663F">
              <w:rPr>
                <w:sz w:val="28"/>
                <w:szCs w:val="28"/>
              </w:rPr>
              <w:t>активності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дітей та </w:t>
            </w:r>
            <w:r w:rsidR="00753A53" w:rsidRPr="005F663F">
              <w:rPr>
                <w:sz w:val="28"/>
                <w:szCs w:val="28"/>
              </w:rPr>
              <w:t>вчителі</w:t>
            </w:r>
            <w:r w:rsidR="009432CA">
              <w:rPr>
                <w:sz w:val="28"/>
                <w:szCs w:val="28"/>
              </w:rPr>
              <w:t xml:space="preserve">в </w:t>
            </w:r>
            <w:r w:rsidRPr="005F663F">
              <w:rPr>
                <w:sz w:val="28"/>
                <w:szCs w:val="28"/>
              </w:rPr>
              <w:t xml:space="preserve">відповідно </w:t>
            </w:r>
            <w:r w:rsidR="00753A53" w:rsidRPr="005F663F">
              <w:rPr>
                <w:spacing w:val="-2"/>
                <w:sz w:val="28"/>
                <w:szCs w:val="28"/>
              </w:rPr>
              <w:t>до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індивідуальної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фізіологічної</w:t>
            </w:r>
            <w:r w:rsidR="00753A53" w:rsidRPr="005F663F">
              <w:rPr>
                <w:spacing w:val="38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потреби</w:t>
            </w:r>
            <w:r w:rsidR="00753A53" w:rsidRPr="005F663F">
              <w:rPr>
                <w:spacing w:val="4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у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фізичному</w:t>
            </w:r>
            <w:r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навантаженні</w:t>
            </w:r>
          </w:p>
        </w:tc>
        <w:tc>
          <w:tcPr>
            <w:tcW w:w="2204" w:type="dxa"/>
          </w:tcPr>
          <w:p w14:paraId="30A1B2D5" w14:textId="12DF34E6" w:rsidR="003946A0" w:rsidRPr="005F663F" w:rsidRDefault="00753A53" w:rsidP="009432CA">
            <w:pPr>
              <w:pStyle w:val="TableParagraph"/>
              <w:tabs>
                <w:tab w:val="left" w:pos="1670"/>
              </w:tabs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Забезпечення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раціонального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906FCA" w:rsidRPr="005F663F">
              <w:rPr>
                <w:sz w:val="28"/>
                <w:szCs w:val="28"/>
              </w:rPr>
              <w:t xml:space="preserve">режиму </w:t>
            </w:r>
            <w:r w:rsidRPr="005F663F">
              <w:rPr>
                <w:spacing w:val="-2"/>
                <w:sz w:val="28"/>
                <w:szCs w:val="28"/>
              </w:rPr>
              <w:t>дня</w:t>
            </w:r>
            <w:r w:rsidR="009432CA">
              <w:rPr>
                <w:spacing w:val="-2"/>
                <w:sz w:val="28"/>
                <w:szCs w:val="28"/>
              </w:rPr>
              <w:t xml:space="preserve"> </w:t>
            </w:r>
            <w:r w:rsidR="00906FCA" w:rsidRPr="005F663F">
              <w:rPr>
                <w:sz w:val="28"/>
                <w:szCs w:val="28"/>
              </w:rPr>
              <w:t xml:space="preserve">учнів, </w:t>
            </w:r>
            <w:r w:rsidRPr="005F663F">
              <w:rPr>
                <w:sz w:val="28"/>
                <w:szCs w:val="28"/>
              </w:rPr>
              <w:t>що</w:t>
            </w:r>
            <w:r w:rsidR="009432CA">
              <w:rPr>
                <w:sz w:val="28"/>
                <w:szCs w:val="28"/>
              </w:rPr>
              <w:t xml:space="preserve"> </w:t>
            </w:r>
            <w:r w:rsidR="00906FCA" w:rsidRPr="005F663F">
              <w:rPr>
                <w:sz w:val="28"/>
                <w:szCs w:val="28"/>
              </w:rPr>
              <w:t xml:space="preserve">впливає </w:t>
            </w:r>
            <w:r w:rsidRPr="005F663F">
              <w:rPr>
                <w:spacing w:val="-3"/>
                <w:sz w:val="28"/>
                <w:szCs w:val="28"/>
              </w:rPr>
              <w:t>на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підвищення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906FCA" w:rsidRPr="005F663F">
              <w:rPr>
                <w:sz w:val="28"/>
                <w:szCs w:val="28"/>
              </w:rPr>
              <w:t xml:space="preserve">рівня </w:t>
            </w:r>
            <w:r w:rsidRPr="005F663F">
              <w:rPr>
                <w:sz w:val="28"/>
                <w:szCs w:val="28"/>
              </w:rPr>
              <w:t>знань,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поліпшення</w:t>
            </w:r>
            <w:r w:rsidR="00906FCA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здоров’я</w:t>
            </w:r>
          </w:p>
        </w:tc>
        <w:tc>
          <w:tcPr>
            <w:tcW w:w="1489" w:type="dxa"/>
          </w:tcPr>
          <w:p w14:paraId="46567164" w14:textId="77777777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12" w:type="dxa"/>
          </w:tcPr>
          <w:p w14:paraId="7D48E543" w14:textId="0660FF2D" w:rsidR="003946A0" w:rsidRPr="009432CA" w:rsidRDefault="00F95A2A" w:rsidP="00F95A2A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НВР, </w:t>
            </w:r>
            <w:r>
              <w:rPr>
                <w:sz w:val="28"/>
                <w:szCs w:val="28"/>
              </w:rPr>
              <w:t>медичний працівник</w:t>
            </w:r>
          </w:p>
        </w:tc>
      </w:tr>
      <w:tr w:rsidR="003946A0" w:rsidRPr="005F663F" w14:paraId="54F11FDB" w14:textId="77777777" w:rsidTr="00B212D2">
        <w:trPr>
          <w:trHeight w:val="2040"/>
        </w:trPr>
        <w:tc>
          <w:tcPr>
            <w:tcW w:w="850" w:type="dxa"/>
          </w:tcPr>
          <w:p w14:paraId="678E3DB9" w14:textId="77777777" w:rsidR="003946A0" w:rsidRPr="005F663F" w:rsidRDefault="00753A53" w:rsidP="009432CA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6.</w:t>
            </w:r>
          </w:p>
        </w:tc>
        <w:tc>
          <w:tcPr>
            <w:tcW w:w="3309" w:type="dxa"/>
          </w:tcPr>
          <w:p w14:paraId="56E2C8EF" w14:textId="6466FE5C" w:rsidR="003946A0" w:rsidRPr="005F663F" w:rsidRDefault="00753A53" w:rsidP="009432CA">
            <w:pPr>
              <w:pStyle w:val="TableParagraph"/>
              <w:tabs>
                <w:tab w:val="left" w:pos="2264"/>
              </w:tabs>
              <w:spacing w:line="240" w:lineRule="auto"/>
              <w:ind w:left="50" w:right="45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Забезпечення </w:t>
            </w:r>
            <w:r w:rsidR="00F2661C" w:rsidRPr="005F663F">
              <w:rPr>
                <w:sz w:val="28"/>
                <w:szCs w:val="28"/>
              </w:rPr>
              <w:t>р</w:t>
            </w:r>
            <w:r w:rsidRPr="005F663F">
              <w:rPr>
                <w:sz w:val="28"/>
                <w:szCs w:val="28"/>
              </w:rPr>
              <w:t>обот</w:t>
            </w:r>
            <w:r w:rsidR="00F2661C" w:rsidRPr="005F663F">
              <w:rPr>
                <w:sz w:val="28"/>
                <w:szCs w:val="28"/>
              </w:rPr>
              <w:t>и</w:t>
            </w:r>
            <w:r w:rsidRPr="005F663F">
              <w:rPr>
                <w:sz w:val="28"/>
                <w:szCs w:val="28"/>
              </w:rPr>
              <w:t xml:space="preserve"> 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фізичного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виховання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системі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освіти</w:t>
            </w:r>
            <w:r w:rsidRPr="005F663F">
              <w:rPr>
                <w:spacing w:val="-6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сучасними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науково-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методичними</w:t>
            </w:r>
          </w:p>
          <w:p w14:paraId="554353C9" w14:textId="77777777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комплексами</w:t>
            </w:r>
          </w:p>
        </w:tc>
        <w:tc>
          <w:tcPr>
            <w:tcW w:w="2204" w:type="dxa"/>
          </w:tcPr>
          <w:p w14:paraId="70AE2AB5" w14:textId="4F01B62B" w:rsidR="003946A0" w:rsidRPr="005F663F" w:rsidRDefault="00753A53" w:rsidP="009432CA">
            <w:pPr>
              <w:pStyle w:val="TableParagraph"/>
              <w:tabs>
                <w:tab w:val="left" w:pos="1141"/>
                <w:tab w:val="left" w:pos="1458"/>
              </w:tabs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Досягнення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високого</w:t>
            </w:r>
            <w:r w:rsidRPr="005F663F">
              <w:rPr>
                <w:sz w:val="28"/>
                <w:szCs w:val="28"/>
              </w:rPr>
              <w:tab/>
            </w:r>
            <w:r w:rsidRPr="005F663F">
              <w:rPr>
                <w:spacing w:val="-1"/>
                <w:sz w:val="28"/>
                <w:szCs w:val="28"/>
              </w:rPr>
              <w:t>рівня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мотивації</w:t>
            </w:r>
            <w:r w:rsidRPr="005F663F">
              <w:rPr>
                <w:spacing w:val="3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учнів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щодо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2"/>
                <w:sz w:val="28"/>
                <w:szCs w:val="28"/>
              </w:rPr>
              <w:t>ведення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здорового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способу</w:t>
            </w:r>
            <w:r w:rsidRPr="005F663F">
              <w:rPr>
                <w:spacing w:val="-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життя</w:t>
            </w:r>
          </w:p>
        </w:tc>
        <w:tc>
          <w:tcPr>
            <w:tcW w:w="1489" w:type="dxa"/>
          </w:tcPr>
          <w:p w14:paraId="64A95BF6" w14:textId="726BFEA0" w:rsidR="003946A0" w:rsidRPr="005F663F" w:rsidRDefault="00753A53" w:rsidP="008B0813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</w:t>
            </w:r>
            <w:r w:rsidR="008B0813">
              <w:rPr>
                <w:sz w:val="28"/>
                <w:szCs w:val="28"/>
              </w:rPr>
              <w:t>2-202</w:t>
            </w:r>
            <w:r w:rsidR="001A0B82">
              <w:rPr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14:paraId="5039D019" w14:textId="285C9817" w:rsidR="003946A0" w:rsidRPr="009432CA" w:rsidRDefault="00F95A2A" w:rsidP="009432CA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НВР, </w:t>
            </w:r>
            <w:r>
              <w:rPr>
                <w:sz w:val="28"/>
                <w:szCs w:val="28"/>
              </w:rPr>
              <w:t>медичний працівник</w:t>
            </w:r>
          </w:p>
        </w:tc>
      </w:tr>
      <w:tr w:rsidR="003946A0" w:rsidRPr="005F663F" w14:paraId="1E600350" w14:textId="77777777" w:rsidTr="00B212D2">
        <w:trPr>
          <w:trHeight w:val="2662"/>
        </w:trPr>
        <w:tc>
          <w:tcPr>
            <w:tcW w:w="850" w:type="dxa"/>
          </w:tcPr>
          <w:p w14:paraId="415FE70E" w14:textId="77777777" w:rsidR="003946A0" w:rsidRPr="005F663F" w:rsidRDefault="00753A53" w:rsidP="00B212D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7.</w:t>
            </w:r>
          </w:p>
        </w:tc>
        <w:tc>
          <w:tcPr>
            <w:tcW w:w="3309" w:type="dxa"/>
          </w:tcPr>
          <w:p w14:paraId="1227DFB9" w14:textId="4C657BDD" w:rsidR="003946A0" w:rsidRPr="005F663F" w:rsidRDefault="00753A53" w:rsidP="00B212D2">
            <w:pPr>
              <w:pStyle w:val="TableParagraph"/>
              <w:tabs>
                <w:tab w:val="left" w:pos="1697"/>
                <w:tab w:val="left" w:pos="1942"/>
                <w:tab w:val="left" w:pos="2603"/>
              </w:tabs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Створення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умов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2"/>
                <w:sz w:val="28"/>
                <w:szCs w:val="28"/>
              </w:rPr>
              <w:t>для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реалізації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творчого</w:t>
            </w:r>
            <w:r w:rsidR="009432CA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потенціалу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учнів</w:t>
            </w:r>
            <w:r w:rsidR="009432CA">
              <w:rPr>
                <w:spacing w:val="-1"/>
                <w:sz w:val="28"/>
                <w:szCs w:val="28"/>
              </w:rPr>
              <w:t xml:space="preserve">, </w:t>
            </w:r>
            <w:r w:rsidR="009432CA">
              <w:rPr>
                <w:sz w:val="28"/>
                <w:szCs w:val="28"/>
              </w:rPr>
              <w:t>у</w:t>
            </w:r>
            <w:r w:rsidRPr="005F663F">
              <w:rPr>
                <w:sz w:val="28"/>
                <w:szCs w:val="28"/>
              </w:rPr>
              <w:t>чителів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батьків</w:t>
            </w:r>
            <w:r w:rsidR="009432CA">
              <w:rPr>
                <w:sz w:val="28"/>
                <w:szCs w:val="28"/>
              </w:rPr>
              <w:t xml:space="preserve">, </w:t>
            </w:r>
            <w:r w:rsidRPr="005F663F">
              <w:rPr>
                <w:sz w:val="28"/>
                <w:szCs w:val="28"/>
              </w:rPr>
              <w:t>спрямування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ї</w:t>
            </w:r>
            <w:r w:rsidR="009432CA">
              <w:rPr>
                <w:sz w:val="28"/>
                <w:szCs w:val="28"/>
              </w:rPr>
              <w:t xml:space="preserve">х </w:t>
            </w:r>
            <w:r w:rsidRPr="005F663F">
              <w:rPr>
                <w:sz w:val="28"/>
                <w:szCs w:val="28"/>
              </w:rPr>
              <w:t>н</w:t>
            </w:r>
            <w:r w:rsidR="009432CA">
              <w:rPr>
                <w:sz w:val="28"/>
                <w:szCs w:val="28"/>
              </w:rPr>
              <w:t>а д</w:t>
            </w:r>
            <w:r w:rsidRPr="005F663F">
              <w:rPr>
                <w:sz w:val="28"/>
                <w:szCs w:val="28"/>
              </w:rPr>
              <w:t>уховне</w:t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z w:val="28"/>
                <w:szCs w:val="28"/>
              </w:rPr>
              <w:tab/>
            </w:r>
            <w:r w:rsidR="009432CA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фізичне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самовдосконалення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засобами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фізичної</w:t>
            </w:r>
            <w:r w:rsidR="00B212D2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культури</w:t>
            </w:r>
          </w:p>
        </w:tc>
        <w:tc>
          <w:tcPr>
            <w:tcW w:w="2204" w:type="dxa"/>
          </w:tcPr>
          <w:p w14:paraId="1EBE87D0" w14:textId="629F51F3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w w:val="95"/>
                <w:sz w:val="28"/>
                <w:szCs w:val="28"/>
              </w:rPr>
              <w:t>Сформованість</w:t>
            </w:r>
            <w:r w:rsidRPr="005F663F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цінності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здорового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образу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життя</w:t>
            </w:r>
          </w:p>
        </w:tc>
        <w:tc>
          <w:tcPr>
            <w:tcW w:w="1489" w:type="dxa"/>
          </w:tcPr>
          <w:p w14:paraId="0E6CF49B" w14:textId="77777777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12" w:type="dxa"/>
          </w:tcPr>
          <w:p w14:paraId="04F0A113" w14:textId="737203EF" w:rsidR="003946A0" w:rsidRPr="009432CA" w:rsidRDefault="00F95A2A" w:rsidP="009432CA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3946A0" w:rsidRPr="005F663F" w14:paraId="74430A76" w14:textId="77777777" w:rsidTr="00B212D2">
        <w:trPr>
          <w:trHeight w:val="2331"/>
        </w:trPr>
        <w:tc>
          <w:tcPr>
            <w:tcW w:w="850" w:type="dxa"/>
          </w:tcPr>
          <w:p w14:paraId="646BCA62" w14:textId="77777777" w:rsidR="003946A0" w:rsidRPr="005F663F" w:rsidRDefault="00753A53" w:rsidP="00B212D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8.</w:t>
            </w:r>
          </w:p>
        </w:tc>
        <w:tc>
          <w:tcPr>
            <w:tcW w:w="3309" w:type="dxa"/>
          </w:tcPr>
          <w:p w14:paraId="312ED212" w14:textId="7C2C96F4" w:rsidR="003946A0" w:rsidRPr="005F663F" w:rsidRDefault="00753A53" w:rsidP="00B212D2">
            <w:pPr>
              <w:pStyle w:val="TableParagraph"/>
              <w:tabs>
                <w:tab w:val="left" w:pos="1588"/>
                <w:tab w:val="left" w:pos="1828"/>
                <w:tab w:val="left" w:pos="2004"/>
                <w:tab w:val="left" w:pos="2110"/>
                <w:tab w:val="left" w:pos="2575"/>
                <w:tab w:val="left" w:pos="2770"/>
                <w:tab w:val="left" w:pos="2877"/>
              </w:tabs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Зміна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соціального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менталітету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учнів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3"/>
                <w:sz w:val="28"/>
                <w:szCs w:val="28"/>
              </w:rPr>
              <w:t>та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формування</w:t>
            </w:r>
            <w:r w:rsidR="00B212D2">
              <w:rPr>
                <w:sz w:val="28"/>
                <w:szCs w:val="28"/>
              </w:rPr>
              <w:t xml:space="preserve"> у </w:t>
            </w:r>
            <w:r w:rsidRPr="005F663F">
              <w:rPr>
                <w:spacing w:val="-1"/>
                <w:sz w:val="28"/>
                <w:szCs w:val="28"/>
              </w:rPr>
              <w:t>ни</w:t>
            </w:r>
            <w:r w:rsidR="00B212D2">
              <w:rPr>
                <w:spacing w:val="-1"/>
                <w:sz w:val="28"/>
                <w:szCs w:val="28"/>
              </w:rPr>
              <w:t xml:space="preserve">х </w:t>
            </w:r>
            <w:r w:rsidRPr="005F663F">
              <w:rPr>
                <w:sz w:val="28"/>
                <w:szCs w:val="28"/>
              </w:rPr>
              <w:t>навичок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участі</w:t>
            </w:r>
            <w:r w:rsidRPr="005F663F">
              <w:rPr>
                <w:sz w:val="28"/>
                <w:szCs w:val="28"/>
              </w:rPr>
              <w:tab/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5"/>
                <w:sz w:val="28"/>
                <w:szCs w:val="28"/>
              </w:rPr>
              <w:t>у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різноманітних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позашкільних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формах</w:t>
            </w:r>
            <w:r w:rsidR="00B212D2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виховної</w:t>
            </w:r>
            <w:r w:rsidRPr="005F663F">
              <w:rPr>
                <w:spacing w:val="-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204" w:type="dxa"/>
          </w:tcPr>
          <w:p w14:paraId="6C3DD900" w14:textId="77777777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Запровадження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системи заходів,</w:t>
            </w:r>
            <w:r w:rsidRPr="005F663F">
              <w:rPr>
                <w:spacing w:val="-6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спрямованих</w:t>
            </w:r>
            <w:r w:rsidRPr="005F663F">
              <w:rPr>
                <w:spacing w:val="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збереження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здоров’я</w:t>
            </w:r>
          </w:p>
        </w:tc>
        <w:tc>
          <w:tcPr>
            <w:tcW w:w="1489" w:type="dxa"/>
          </w:tcPr>
          <w:p w14:paraId="1BBAB463" w14:textId="476B5B8C" w:rsidR="003946A0" w:rsidRPr="005F663F" w:rsidRDefault="008B081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2020-2025</w:t>
            </w:r>
          </w:p>
        </w:tc>
        <w:tc>
          <w:tcPr>
            <w:tcW w:w="1912" w:type="dxa"/>
          </w:tcPr>
          <w:p w14:paraId="64A6F648" w14:textId="44D970EA" w:rsidR="003946A0" w:rsidRPr="009432CA" w:rsidRDefault="00F95A2A" w:rsidP="009432CA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  <w:r w:rsidRPr="00B6346F">
              <w:rPr>
                <w:w w:val="99"/>
                <w:sz w:val="28"/>
                <w:szCs w:val="28"/>
              </w:rPr>
              <w:t>, медичний працівник</w:t>
            </w:r>
          </w:p>
        </w:tc>
      </w:tr>
      <w:tr w:rsidR="003946A0" w:rsidRPr="005F663F" w14:paraId="5550BBD3" w14:textId="77777777" w:rsidTr="009432CA">
        <w:trPr>
          <w:trHeight w:val="1562"/>
        </w:trPr>
        <w:tc>
          <w:tcPr>
            <w:tcW w:w="850" w:type="dxa"/>
          </w:tcPr>
          <w:p w14:paraId="4AF536B2" w14:textId="77777777" w:rsidR="003946A0" w:rsidRPr="005F663F" w:rsidRDefault="00753A53" w:rsidP="00B212D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9.</w:t>
            </w:r>
          </w:p>
        </w:tc>
        <w:tc>
          <w:tcPr>
            <w:tcW w:w="3309" w:type="dxa"/>
          </w:tcPr>
          <w:p w14:paraId="02EAC45E" w14:textId="3F91E352" w:rsidR="003946A0" w:rsidRPr="005F663F" w:rsidRDefault="00753A53" w:rsidP="00B212D2">
            <w:pPr>
              <w:pStyle w:val="TableParagraph"/>
              <w:tabs>
                <w:tab w:val="left" w:pos="1188"/>
                <w:tab w:val="left" w:pos="1725"/>
                <w:tab w:val="left" w:pos="1797"/>
                <w:tab w:val="left" w:pos="2900"/>
              </w:tabs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Гуманізація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позашкільного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спілкування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батьків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дітьми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="00B212D2">
              <w:rPr>
                <w:sz w:val="28"/>
                <w:szCs w:val="28"/>
              </w:rPr>
              <w:t xml:space="preserve"> о</w:t>
            </w:r>
            <w:r w:rsidRPr="005F663F">
              <w:rPr>
                <w:sz w:val="28"/>
                <w:szCs w:val="28"/>
              </w:rPr>
              <w:t>рганізації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побуту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сім’ї</w:t>
            </w:r>
          </w:p>
        </w:tc>
        <w:tc>
          <w:tcPr>
            <w:tcW w:w="2204" w:type="dxa"/>
          </w:tcPr>
          <w:p w14:paraId="037C0379" w14:textId="29056AE3" w:rsidR="003946A0" w:rsidRPr="005F663F" w:rsidRDefault="00753A53" w:rsidP="009432CA">
            <w:pPr>
              <w:pStyle w:val="TableParagraph"/>
              <w:tabs>
                <w:tab w:val="left" w:pos="1814"/>
              </w:tabs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Орієнтація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3"/>
                <w:sz w:val="28"/>
                <w:szCs w:val="28"/>
              </w:rPr>
              <w:t>на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цінності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здорового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способу</w:t>
            </w:r>
            <w:r w:rsidRPr="005F663F">
              <w:rPr>
                <w:spacing w:val="-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життя</w:t>
            </w:r>
          </w:p>
        </w:tc>
        <w:tc>
          <w:tcPr>
            <w:tcW w:w="1489" w:type="dxa"/>
          </w:tcPr>
          <w:p w14:paraId="479DEAB6" w14:textId="77777777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12" w:type="dxa"/>
          </w:tcPr>
          <w:p w14:paraId="104229F8" w14:textId="075970EB" w:rsidR="003946A0" w:rsidRPr="009432CA" w:rsidRDefault="00F95A2A" w:rsidP="009432CA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3946A0" w:rsidRPr="005F663F" w14:paraId="7C198870" w14:textId="77777777" w:rsidTr="00B212D2">
        <w:trPr>
          <w:trHeight w:val="2693"/>
        </w:trPr>
        <w:tc>
          <w:tcPr>
            <w:tcW w:w="850" w:type="dxa"/>
          </w:tcPr>
          <w:p w14:paraId="1542785A" w14:textId="77777777" w:rsidR="003946A0" w:rsidRPr="005F663F" w:rsidRDefault="00753A53" w:rsidP="00B212D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309" w:type="dxa"/>
          </w:tcPr>
          <w:p w14:paraId="320FE159" w14:textId="7F837D64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Створення</w:t>
            </w:r>
            <w:r w:rsidRPr="005F663F"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банку</w:t>
            </w:r>
            <w:r w:rsidRPr="005F663F">
              <w:rPr>
                <w:spacing w:val="-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даних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для аналізу та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керування оздоровч</w:t>
            </w:r>
            <w:r w:rsidR="00B212D2">
              <w:rPr>
                <w:sz w:val="28"/>
                <w:szCs w:val="28"/>
              </w:rPr>
              <w:t>ою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виховн</w:t>
            </w:r>
            <w:r w:rsidR="00B212D2">
              <w:rPr>
                <w:sz w:val="28"/>
                <w:szCs w:val="28"/>
              </w:rPr>
              <w:t>ою</w:t>
            </w:r>
            <w:r w:rsidRPr="005F663F">
              <w:rPr>
                <w:spacing w:val="2"/>
                <w:sz w:val="28"/>
                <w:szCs w:val="28"/>
              </w:rPr>
              <w:t xml:space="preserve"> </w:t>
            </w:r>
            <w:r w:rsidR="00F2661C" w:rsidRPr="005F663F">
              <w:rPr>
                <w:sz w:val="28"/>
                <w:szCs w:val="28"/>
              </w:rPr>
              <w:t>робот</w:t>
            </w:r>
            <w:r w:rsidR="00B212D2">
              <w:rPr>
                <w:sz w:val="28"/>
                <w:szCs w:val="28"/>
              </w:rPr>
              <w:t>ою</w:t>
            </w:r>
          </w:p>
        </w:tc>
        <w:tc>
          <w:tcPr>
            <w:tcW w:w="2204" w:type="dxa"/>
          </w:tcPr>
          <w:p w14:paraId="054BC898" w14:textId="27A2F6E4" w:rsidR="003946A0" w:rsidRPr="005F663F" w:rsidRDefault="00753A53" w:rsidP="00B212D2">
            <w:pPr>
              <w:pStyle w:val="TableParagraph"/>
              <w:tabs>
                <w:tab w:val="left" w:pos="1841"/>
                <w:tab w:val="left" w:pos="1957"/>
              </w:tabs>
              <w:spacing w:line="240" w:lineRule="auto"/>
              <w:ind w:left="50" w:right="45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Збільшення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w w:val="95"/>
                <w:sz w:val="28"/>
                <w:szCs w:val="28"/>
              </w:rPr>
              <w:t>професі</w:t>
            </w:r>
            <w:r w:rsidR="00B212D2">
              <w:rPr>
                <w:w w:val="95"/>
                <w:sz w:val="28"/>
                <w:szCs w:val="28"/>
              </w:rPr>
              <w:t>й</w:t>
            </w:r>
            <w:r w:rsidRPr="005F663F">
              <w:rPr>
                <w:w w:val="95"/>
                <w:sz w:val="28"/>
                <w:szCs w:val="28"/>
              </w:rPr>
              <w:t>ної</w:t>
            </w:r>
            <w:r w:rsidRPr="005F663F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компетенції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та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зацікавленості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педагогів</w:t>
            </w:r>
            <w:r w:rsidR="00B212D2">
              <w:rPr>
                <w:sz w:val="28"/>
                <w:szCs w:val="28"/>
              </w:rPr>
              <w:t xml:space="preserve"> у </w:t>
            </w:r>
            <w:r w:rsidRPr="005F663F">
              <w:rPr>
                <w:sz w:val="28"/>
                <w:szCs w:val="28"/>
              </w:rPr>
              <w:t>збереженні</w:t>
            </w:r>
            <w:r w:rsidR="00B212D2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4"/>
                <w:sz w:val="28"/>
                <w:szCs w:val="28"/>
              </w:rPr>
              <w:t>та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закріпленні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здоров’я</w:t>
            </w:r>
            <w:r w:rsidR="00B212D2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1489" w:type="dxa"/>
          </w:tcPr>
          <w:p w14:paraId="475B1A9A" w14:textId="77777777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12" w:type="dxa"/>
          </w:tcPr>
          <w:p w14:paraId="0D18664E" w14:textId="7611DECD" w:rsidR="003946A0" w:rsidRPr="009432CA" w:rsidRDefault="00F95A2A" w:rsidP="009432CA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  <w:r w:rsidRPr="00B6346F">
              <w:rPr>
                <w:w w:val="99"/>
                <w:sz w:val="28"/>
                <w:szCs w:val="28"/>
              </w:rPr>
              <w:t>, медичний працівник</w:t>
            </w:r>
          </w:p>
        </w:tc>
      </w:tr>
      <w:tr w:rsidR="003946A0" w:rsidRPr="005F663F" w14:paraId="2D44899E" w14:textId="77777777" w:rsidTr="009432CA">
        <w:trPr>
          <w:trHeight w:val="1935"/>
        </w:trPr>
        <w:tc>
          <w:tcPr>
            <w:tcW w:w="850" w:type="dxa"/>
          </w:tcPr>
          <w:p w14:paraId="7A94232D" w14:textId="77777777" w:rsidR="003946A0" w:rsidRPr="005F663F" w:rsidRDefault="00753A53" w:rsidP="00B212D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11.</w:t>
            </w:r>
          </w:p>
        </w:tc>
        <w:tc>
          <w:tcPr>
            <w:tcW w:w="3309" w:type="dxa"/>
          </w:tcPr>
          <w:p w14:paraId="2016642B" w14:textId="0AA54D46" w:rsidR="003946A0" w:rsidRPr="005F663F" w:rsidRDefault="00753A5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Створення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оптимального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психологічного</w:t>
            </w:r>
            <w:r w:rsidRPr="005F663F">
              <w:rPr>
                <w:spacing w:val="-1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клімату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для розвитку </w:t>
            </w:r>
            <w:r w:rsidR="00B212D2">
              <w:rPr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2204" w:type="dxa"/>
          </w:tcPr>
          <w:p w14:paraId="21A5DAD2" w14:textId="5CB0A7D4" w:rsidR="003946A0" w:rsidRPr="005F663F" w:rsidRDefault="00753A53" w:rsidP="00B212D2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Продуктивна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взаємодія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педагогів</w:t>
            </w:r>
            <w:r w:rsidRPr="005F663F">
              <w:rPr>
                <w:spacing w:val="-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, учнів</w:t>
            </w:r>
            <w:r w:rsidR="00B212D2">
              <w:rPr>
                <w:sz w:val="28"/>
                <w:szCs w:val="28"/>
              </w:rPr>
              <w:t xml:space="preserve">, батьків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психолога</w:t>
            </w:r>
          </w:p>
        </w:tc>
        <w:tc>
          <w:tcPr>
            <w:tcW w:w="1489" w:type="dxa"/>
          </w:tcPr>
          <w:p w14:paraId="72C86A33" w14:textId="0F7BD079" w:rsidR="003946A0" w:rsidRPr="005F663F" w:rsidRDefault="008B0813" w:rsidP="009432CA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912" w:type="dxa"/>
          </w:tcPr>
          <w:p w14:paraId="0D9F2469" w14:textId="51E3E84A" w:rsidR="003946A0" w:rsidRPr="009432CA" w:rsidRDefault="00F95A2A" w:rsidP="009432CA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  <w:r w:rsidR="009872EF">
              <w:rPr>
                <w:w w:val="99"/>
                <w:sz w:val="28"/>
                <w:szCs w:val="28"/>
              </w:rPr>
              <w:t>, психолог</w:t>
            </w:r>
          </w:p>
        </w:tc>
      </w:tr>
      <w:tr w:rsidR="00B212D2" w:rsidRPr="005F663F" w14:paraId="7093144B" w14:textId="77777777" w:rsidTr="00353957">
        <w:trPr>
          <w:trHeight w:val="1303"/>
        </w:trPr>
        <w:tc>
          <w:tcPr>
            <w:tcW w:w="850" w:type="dxa"/>
          </w:tcPr>
          <w:p w14:paraId="39603217" w14:textId="77777777" w:rsidR="00B212D2" w:rsidRPr="005F663F" w:rsidRDefault="00B212D2" w:rsidP="00B212D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12.</w:t>
            </w:r>
          </w:p>
        </w:tc>
        <w:tc>
          <w:tcPr>
            <w:tcW w:w="3309" w:type="dxa"/>
          </w:tcPr>
          <w:p w14:paraId="3A6E5EF8" w14:textId="0BAAC5EA" w:rsidR="00B212D2" w:rsidRPr="005F663F" w:rsidRDefault="00B212D2" w:rsidP="00B212D2">
            <w:pPr>
              <w:pStyle w:val="TableParagraph"/>
              <w:spacing w:line="240" w:lineRule="auto"/>
              <w:ind w:left="50" w:right="45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Організація</w:t>
            </w:r>
            <w:r w:rsidRPr="005F663F">
              <w:rPr>
                <w:spacing w:val="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проведення</w:t>
            </w:r>
            <w:r w:rsidRPr="005F663F">
              <w:rPr>
                <w:spacing w:val="-1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спортивни</w:t>
            </w:r>
            <w:r>
              <w:rPr>
                <w:sz w:val="28"/>
                <w:szCs w:val="28"/>
              </w:rPr>
              <w:t xml:space="preserve">х </w:t>
            </w:r>
            <w:r w:rsidRPr="005F663F">
              <w:rPr>
                <w:sz w:val="28"/>
                <w:szCs w:val="28"/>
              </w:rPr>
              <w:t>змагань</w:t>
            </w:r>
          </w:p>
        </w:tc>
        <w:tc>
          <w:tcPr>
            <w:tcW w:w="2204" w:type="dxa"/>
          </w:tcPr>
          <w:p w14:paraId="63DC0A06" w14:textId="31776093" w:rsidR="00B212D2" w:rsidRPr="005F663F" w:rsidRDefault="00B212D2" w:rsidP="00B212D2">
            <w:pPr>
              <w:pStyle w:val="TableParagraph"/>
              <w:tabs>
                <w:tab w:val="left" w:pos="1434"/>
              </w:tabs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Підготовка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команд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2"/>
                <w:sz w:val="28"/>
                <w:szCs w:val="28"/>
              </w:rPr>
              <w:t>до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змагань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</w:rPr>
              <w:t>різних рівнів</w:t>
            </w:r>
          </w:p>
        </w:tc>
        <w:tc>
          <w:tcPr>
            <w:tcW w:w="1489" w:type="dxa"/>
          </w:tcPr>
          <w:p w14:paraId="0B797BB9" w14:textId="4BC0B494" w:rsidR="00B212D2" w:rsidRPr="005F663F" w:rsidRDefault="00B212D2" w:rsidP="00B212D2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12" w:type="dxa"/>
          </w:tcPr>
          <w:p w14:paraId="4E8C1F21" w14:textId="27B0CDEF" w:rsidR="00B212D2" w:rsidRPr="009432CA" w:rsidRDefault="00F95A2A" w:rsidP="00F95A2A">
            <w:pPr>
              <w:pStyle w:val="TableParagraph"/>
              <w:spacing w:line="240" w:lineRule="auto"/>
              <w:ind w:left="0" w:right="45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B6346F">
              <w:rPr>
                <w:sz w:val="28"/>
                <w:szCs w:val="28"/>
              </w:rPr>
              <w:t>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  <w:r w:rsidRPr="00B6346F">
              <w:rPr>
                <w:w w:val="99"/>
                <w:sz w:val="28"/>
                <w:szCs w:val="28"/>
              </w:rPr>
              <w:t>, медичний працівник</w:t>
            </w:r>
          </w:p>
        </w:tc>
      </w:tr>
      <w:tr w:rsidR="00B212D2" w:rsidRPr="005F663F" w14:paraId="0C0B0380" w14:textId="77777777" w:rsidTr="00B212D2">
        <w:trPr>
          <w:trHeight w:val="1358"/>
        </w:trPr>
        <w:tc>
          <w:tcPr>
            <w:tcW w:w="850" w:type="dxa"/>
          </w:tcPr>
          <w:p w14:paraId="557E833F" w14:textId="77777777" w:rsidR="00B212D2" w:rsidRPr="005F663F" w:rsidRDefault="00B212D2" w:rsidP="00B212D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13.</w:t>
            </w:r>
          </w:p>
        </w:tc>
        <w:tc>
          <w:tcPr>
            <w:tcW w:w="3309" w:type="dxa"/>
          </w:tcPr>
          <w:p w14:paraId="717DE76B" w14:textId="359D2508" w:rsidR="00B212D2" w:rsidRPr="005F663F" w:rsidRDefault="00B212D2" w:rsidP="00B212D2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Запровадження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комплексу</w:t>
            </w:r>
            <w:r w:rsidRPr="005F663F">
              <w:rPr>
                <w:spacing w:val="-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заходів</w:t>
            </w:r>
            <w:r w:rsidRPr="005F663F"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щодо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попередження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травмування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нещасних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випадків</w:t>
            </w:r>
          </w:p>
        </w:tc>
        <w:tc>
          <w:tcPr>
            <w:tcW w:w="2204" w:type="dxa"/>
          </w:tcPr>
          <w:p w14:paraId="29FE89C1" w14:textId="508AE895" w:rsidR="00B212D2" w:rsidRPr="005F663F" w:rsidRDefault="00B212D2" w:rsidP="00B212D2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Самостійність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2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активність</w:t>
            </w:r>
            <w:r w:rsidRPr="005F663F">
              <w:rPr>
                <w:spacing w:val="19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 руховій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діяльності</w:t>
            </w:r>
          </w:p>
        </w:tc>
        <w:tc>
          <w:tcPr>
            <w:tcW w:w="1489" w:type="dxa"/>
          </w:tcPr>
          <w:p w14:paraId="24F78363" w14:textId="575A3837" w:rsidR="00B212D2" w:rsidRPr="005F663F" w:rsidRDefault="00B212D2" w:rsidP="00B212D2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12" w:type="dxa"/>
          </w:tcPr>
          <w:p w14:paraId="46783160" w14:textId="73E207C4" w:rsidR="00B212D2" w:rsidRPr="009432CA" w:rsidRDefault="00F95A2A" w:rsidP="00B212D2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  <w:r w:rsidRPr="00B6346F">
              <w:rPr>
                <w:w w:val="99"/>
                <w:sz w:val="28"/>
                <w:szCs w:val="28"/>
              </w:rPr>
              <w:t>, медичний працівник</w:t>
            </w:r>
          </w:p>
        </w:tc>
      </w:tr>
      <w:tr w:rsidR="00B212D2" w:rsidRPr="005F663F" w14:paraId="51B91DF9" w14:textId="77777777" w:rsidTr="00B212D2">
        <w:trPr>
          <w:trHeight w:val="779"/>
        </w:trPr>
        <w:tc>
          <w:tcPr>
            <w:tcW w:w="850" w:type="dxa"/>
          </w:tcPr>
          <w:p w14:paraId="1D91EDE4" w14:textId="77777777" w:rsidR="00B212D2" w:rsidRPr="005F663F" w:rsidRDefault="00B212D2" w:rsidP="00B212D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14.</w:t>
            </w:r>
          </w:p>
        </w:tc>
        <w:tc>
          <w:tcPr>
            <w:tcW w:w="3309" w:type="dxa"/>
          </w:tcPr>
          <w:p w14:paraId="025FF3A3" w14:textId="4CB48D0D" w:rsidR="00B212D2" w:rsidRPr="005F663F" w:rsidRDefault="00B212D2" w:rsidP="00B212D2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Оновлення</w:t>
            </w:r>
            <w:r w:rsidRPr="005F663F">
              <w:rPr>
                <w:spacing w:val="-1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обладнання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</w:t>
            </w:r>
            <w:r w:rsidRPr="005F663F">
              <w:rPr>
                <w:spacing w:val="-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медичному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кабінеті</w:t>
            </w:r>
          </w:p>
        </w:tc>
        <w:tc>
          <w:tcPr>
            <w:tcW w:w="2204" w:type="dxa"/>
          </w:tcPr>
          <w:p w14:paraId="7A7A0A79" w14:textId="67BEB747" w:rsidR="00B212D2" w:rsidRPr="005F663F" w:rsidRDefault="00B212D2" w:rsidP="00B212D2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Надання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як</w:t>
            </w:r>
            <w:r>
              <w:rPr>
                <w:sz w:val="28"/>
                <w:szCs w:val="28"/>
              </w:rPr>
              <w:t xml:space="preserve">існого </w:t>
            </w:r>
            <w:r w:rsidRPr="005F663F">
              <w:rPr>
                <w:sz w:val="28"/>
                <w:szCs w:val="28"/>
              </w:rPr>
              <w:t>медичного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обслуговування</w:t>
            </w:r>
          </w:p>
        </w:tc>
        <w:tc>
          <w:tcPr>
            <w:tcW w:w="1489" w:type="dxa"/>
          </w:tcPr>
          <w:p w14:paraId="36F0BD31" w14:textId="45051D51" w:rsidR="00B212D2" w:rsidRPr="00122C07" w:rsidRDefault="00122C07" w:rsidP="00B212D2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122C07">
              <w:rPr>
                <w:sz w:val="28"/>
                <w:szCs w:val="28"/>
              </w:rPr>
              <w:t>2021-2022</w:t>
            </w:r>
          </w:p>
        </w:tc>
        <w:tc>
          <w:tcPr>
            <w:tcW w:w="1912" w:type="dxa"/>
          </w:tcPr>
          <w:p w14:paraId="4C96D6BE" w14:textId="7D79811E" w:rsidR="00B212D2" w:rsidRPr="009432CA" w:rsidRDefault="00F95A2A" w:rsidP="00B212D2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w w:val="99"/>
                <w:sz w:val="28"/>
                <w:szCs w:val="28"/>
              </w:rPr>
              <w:t>Адміністрація,</w:t>
            </w:r>
            <w:r w:rsidRPr="00B6346F">
              <w:rPr>
                <w:w w:val="99"/>
                <w:sz w:val="28"/>
                <w:szCs w:val="28"/>
              </w:rPr>
              <w:t>медичний</w:t>
            </w:r>
            <w:proofErr w:type="spellEnd"/>
            <w:r w:rsidRPr="00B6346F">
              <w:rPr>
                <w:w w:val="99"/>
                <w:sz w:val="28"/>
                <w:szCs w:val="28"/>
              </w:rPr>
              <w:t xml:space="preserve"> працівник</w:t>
            </w:r>
          </w:p>
        </w:tc>
      </w:tr>
      <w:tr w:rsidR="00B212D2" w:rsidRPr="005F663F" w14:paraId="4D89F814" w14:textId="77777777" w:rsidTr="00B212D2">
        <w:trPr>
          <w:trHeight w:val="1360"/>
        </w:trPr>
        <w:tc>
          <w:tcPr>
            <w:tcW w:w="850" w:type="dxa"/>
          </w:tcPr>
          <w:p w14:paraId="45BFC953" w14:textId="77777777" w:rsidR="00B212D2" w:rsidRPr="005F663F" w:rsidRDefault="00B212D2" w:rsidP="00B212D2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15.</w:t>
            </w:r>
          </w:p>
        </w:tc>
        <w:tc>
          <w:tcPr>
            <w:tcW w:w="3309" w:type="dxa"/>
          </w:tcPr>
          <w:p w14:paraId="699B5642" w14:textId="7EC82C99" w:rsidR="00B212D2" w:rsidRPr="005F663F" w:rsidRDefault="00B212D2" w:rsidP="00B212D2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Забезпечити контрол</w:t>
            </w:r>
            <w:r>
              <w:rPr>
                <w:sz w:val="28"/>
                <w:szCs w:val="28"/>
              </w:rPr>
              <w:t>ь з</w:t>
            </w:r>
            <w:r w:rsidRPr="005F663F">
              <w:rPr>
                <w:sz w:val="28"/>
                <w:szCs w:val="28"/>
              </w:rPr>
              <w:t>а</w:t>
            </w:r>
            <w:r w:rsidRPr="005F663F">
              <w:rPr>
                <w:spacing w:val="-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порядком,</w:t>
            </w:r>
            <w:r w:rsidRPr="005F663F">
              <w:rPr>
                <w:spacing w:val="-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якістю</w:t>
            </w:r>
            <w:r w:rsidRPr="005F663F">
              <w:rPr>
                <w:spacing w:val="-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дотриманням норм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харчування</w:t>
            </w:r>
            <w:r w:rsidRPr="005F663F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учнів</w:t>
            </w:r>
          </w:p>
        </w:tc>
        <w:tc>
          <w:tcPr>
            <w:tcW w:w="2204" w:type="dxa"/>
          </w:tcPr>
          <w:p w14:paraId="184737B3" w14:textId="6063E61C" w:rsidR="00B212D2" w:rsidRPr="005F663F" w:rsidRDefault="00B212D2" w:rsidP="00B212D2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Організація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повноцінного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збалансованого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харчування</w:t>
            </w:r>
          </w:p>
        </w:tc>
        <w:tc>
          <w:tcPr>
            <w:tcW w:w="1489" w:type="dxa"/>
          </w:tcPr>
          <w:p w14:paraId="7F309A3A" w14:textId="2D95AA4B" w:rsidR="00B212D2" w:rsidRPr="005F663F" w:rsidRDefault="00B212D2" w:rsidP="00B212D2">
            <w:pPr>
              <w:pStyle w:val="TableParagraph"/>
              <w:spacing w:line="240" w:lineRule="auto"/>
              <w:ind w:left="50" w:right="4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12" w:type="dxa"/>
          </w:tcPr>
          <w:p w14:paraId="069998DD" w14:textId="2CB46E4B" w:rsidR="00B212D2" w:rsidRPr="009432CA" w:rsidRDefault="00F95A2A" w:rsidP="00B212D2">
            <w:pPr>
              <w:pStyle w:val="TableParagraph"/>
              <w:spacing w:line="240" w:lineRule="auto"/>
              <w:ind w:left="50" w:right="45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Завідуючі їдальні,</w:t>
            </w:r>
            <w:r w:rsidRPr="00B6346F">
              <w:rPr>
                <w:w w:val="99"/>
                <w:sz w:val="28"/>
                <w:szCs w:val="28"/>
              </w:rPr>
              <w:t xml:space="preserve"> медичний працівник</w:t>
            </w:r>
          </w:p>
        </w:tc>
      </w:tr>
    </w:tbl>
    <w:p w14:paraId="06294CD2" w14:textId="77777777" w:rsidR="00B212D2" w:rsidRDefault="00B212D2" w:rsidP="00C24CA1">
      <w:pPr>
        <w:tabs>
          <w:tab w:val="left" w:pos="2242"/>
        </w:tabs>
        <w:ind w:left="50" w:firstLine="659"/>
        <w:jc w:val="center"/>
        <w:rPr>
          <w:sz w:val="28"/>
          <w:szCs w:val="28"/>
        </w:rPr>
      </w:pPr>
    </w:p>
    <w:p w14:paraId="364177A5" w14:textId="4F0192A8" w:rsidR="002E25EF" w:rsidRDefault="002E25EF" w:rsidP="00B212D2">
      <w:pPr>
        <w:tabs>
          <w:tab w:val="left" w:pos="2242"/>
        </w:tabs>
        <w:ind w:left="50" w:firstLine="659"/>
        <w:rPr>
          <w:spacing w:val="-67"/>
          <w:sz w:val="28"/>
          <w:szCs w:val="28"/>
        </w:rPr>
      </w:pPr>
      <w:r w:rsidRPr="005F663F">
        <w:rPr>
          <w:sz w:val="28"/>
          <w:szCs w:val="28"/>
        </w:rPr>
        <w:t>3.3.</w:t>
      </w:r>
      <w:r w:rsidR="00353957">
        <w:rPr>
          <w:sz w:val="28"/>
          <w:szCs w:val="28"/>
        </w:rPr>
        <w:t>7</w:t>
      </w:r>
      <w:r w:rsidRPr="005F663F">
        <w:rPr>
          <w:sz w:val="28"/>
          <w:szCs w:val="28"/>
        </w:rPr>
        <w:t>.</w:t>
      </w:r>
      <w:r w:rsidR="00353957">
        <w:rPr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Модуль</w:t>
      </w:r>
      <w:r w:rsidR="00753A53" w:rsidRPr="005F663F">
        <w:rPr>
          <w:spacing w:val="-9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«Кадрове</w:t>
      </w:r>
      <w:r w:rsidR="00753A53" w:rsidRPr="005F663F">
        <w:rPr>
          <w:spacing w:val="-6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забезпечення</w:t>
      </w:r>
      <w:r w:rsidR="00753A53" w:rsidRPr="005F663F">
        <w:rPr>
          <w:spacing w:val="-8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освітнього</w:t>
      </w:r>
      <w:r w:rsidR="00753A53" w:rsidRPr="005F663F">
        <w:rPr>
          <w:spacing w:val="-6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процесу»</w:t>
      </w:r>
      <w:r w:rsidR="00753A53" w:rsidRPr="005F663F">
        <w:rPr>
          <w:spacing w:val="-67"/>
          <w:sz w:val="28"/>
          <w:szCs w:val="28"/>
        </w:rPr>
        <w:t xml:space="preserve"> </w:t>
      </w:r>
    </w:p>
    <w:p w14:paraId="0D631B6F" w14:textId="77777777" w:rsidR="00B212D2" w:rsidRPr="005F663F" w:rsidRDefault="00B212D2" w:rsidP="00B212D2">
      <w:pPr>
        <w:tabs>
          <w:tab w:val="left" w:pos="2242"/>
        </w:tabs>
        <w:ind w:left="50" w:firstLine="659"/>
        <w:rPr>
          <w:spacing w:val="-67"/>
          <w:sz w:val="28"/>
          <w:szCs w:val="28"/>
        </w:rPr>
      </w:pPr>
    </w:p>
    <w:p w14:paraId="0897CA97" w14:textId="77777777" w:rsidR="003946A0" w:rsidRPr="005F663F" w:rsidRDefault="00753A53" w:rsidP="00B212D2">
      <w:pPr>
        <w:tabs>
          <w:tab w:val="left" w:pos="2242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Шляхи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реалізації:</w:t>
      </w:r>
    </w:p>
    <w:p w14:paraId="4243A792" w14:textId="22C92F44" w:rsidR="003946A0" w:rsidRDefault="003946A0" w:rsidP="00C24CA1">
      <w:pPr>
        <w:pStyle w:val="a3"/>
        <w:ind w:left="50" w:firstLine="659"/>
      </w:pPr>
    </w:p>
    <w:tbl>
      <w:tblPr>
        <w:tblStyle w:val="TableNormal"/>
        <w:tblW w:w="973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67"/>
        <w:gridCol w:w="2268"/>
        <w:gridCol w:w="1418"/>
        <w:gridCol w:w="1968"/>
      </w:tblGrid>
      <w:tr w:rsidR="003946A0" w:rsidRPr="005F663F" w14:paraId="67C6081E" w14:textId="77777777" w:rsidTr="00887A25">
        <w:trPr>
          <w:trHeight w:val="651"/>
        </w:trPr>
        <w:tc>
          <w:tcPr>
            <w:tcW w:w="709" w:type="dxa"/>
          </w:tcPr>
          <w:p w14:paraId="2605C110" w14:textId="31F84A48" w:rsidR="00B212D2" w:rsidRDefault="00753A53" w:rsidP="00353957">
            <w:pPr>
              <w:pStyle w:val="TableParagraph"/>
              <w:spacing w:line="240" w:lineRule="auto"/>
              <w:rPr>
                <w:w w:val="99"/>
                <w:sz w:val="28"/>
                <w:szCs w:val="28"/>
              </w:rPr>
            </w:pPr>
            <w:r w:rsidRPr="005F663F">
              <w:rPr>
                <w:w w:val="99"/>
                <w:sz w:val="28"/>
                <w:szCs w:val="28"/>
              </w:rPr>
              <w:t>№</w:t>
            </w:r>
          </w:p>
          <w:p w14:paraId="38806607" w14:textId="20D85370" w:rsidR="003946A0" w:rsidRPr="005F663F" w:rsidRDefault="00B212D2" w:rsidP="0035395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з/п</w:t>
            </w:r>
          </w:p>
        </w:tc>
        <w:tc>
          <w:tcPr>
            <w:tcW w:w="3367" w:type="dxa"/>
          </w:tcPr>
          <w:p w14:paraId="30D6FA27" w14:textId="77777777" w:rsidR="003946A0" w:rsidRPr="005F663F" w:rsidRDefault="00753A53" w:rsidP="0035395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Зміст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268" w:type="dxa"/>
          </w:tcPr>
          <w:p w14:paraId="42477B51" w14:textId="77777777" w:rsidR="003946A0" w:rsidRPr="005F663F" w:rsidRDefault="00753A53" w:rsidP="0035395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Очікувані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результати</w:t>
            </w:r>
          </w:p>
        </w:tc>
        <w:tc>
          <w:tcPr>
            <w:tcW w:w="1418" w:type="dxa"/>
          </w:tcPr>
          <w:p w14:paraId="4B52A166" w14:textId="45CC4054" w:rsidR="003946A0" w:rsidRPr="005F663F" w:rsidRDefault="00753A53" w:rsidP="0035395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Термін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виконанн</w:t>
            </w:r>
            <w:r w:rsidRPr="005F663F">
              <w:rPr>
                <w:w w:val="99"/>
                <w:sz w:val="28"/>
                <w:szCs w:val="28"/>
              </w:rPr>
              <w:t>я</w:t>
            </w:r>
          </w:p>
        </w:tc>
        <w:tc>
          <w:tcPr>
            <w:tcW w:w="1968" w:type="dxa"/>
          </w:tcPr>
          <w:p w14:paraId="3C06B121" w14:textId="77777777" w:rsidR="003946A0" w:rsidRPr="005F663F" w:rsidRDefault="00753A53" w:rsidP="0035395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Відповідальні</w:t>
            </w:r>
          </w:p>
        </w:tc>
      </w:tr>
      <w:tr w:rsidR="003946A0" w:rsidRPr="005F663F" w14:paraId="7A3200F1" w14:textId="77777777" w:rsidTr="00887A25">
        <w:trPr>
          <w:trHeight w:val="1558"/>
        </w:trPr>
        <w:tc>
          <w:tcPr>
            <w:tcW w:w="709" w:type="dxa"/>
          </w:tcPr>
          <w:p w14:paraId="33324B87" w14:textId="77777777" w:rsidR="003946A0" w:rsidRPr="005F663F" w:rsidRDefault="00753A53" w:rsidP="00B212D2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367" w:type="dxa"/>
          </w:tcPr>
          <w:p w14:paraId="27B37A87" w14:textId="1FDF0A63" w:rsidR="003946A0" w:rsidRPr="005F663F" w:rsidRDefault="00906FCA" w:rsidP="00B02D79">
            <w:pPr>
              <w:pStyle w:val="TableParagraph"/>
              <w:tabs>
                <w:tab w:val="left" w:pos="1582"/>
                <w:tab w:val="left" w:pos="2032"/>
                <w:tab w:val="left" w:pos="2804"/>
              </w:tabs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Комплект</w:t>
            </w:r>
            <w:r w:rsidR="00B212D2">
              <w:rPr>
                <w:sz w:val="28"/>
                <w:szCs w:val="28"/>
              </w:rPr>
              <w:t>ування</w:t>
            </w:r>
            <w:r w:rsidRPr="005F663F">
              <w:rPr>
                <w:sz w:val="28"/>
                <w:szCs w:val="28"/>
              </w:rPr>
              <w:t xml:space="preserve"> </w:t>
            </w:r>
            <w:r w:rsidR="00B212D2">
              <w:rPr>
                <w:spacing w:val="-1"/>
                <w:sz w:val="28"/>
                <w:szCs w:val="28"/>
              </w:rPr>
              <w:t xml:space="preserve">закладу </w:t>
            </w:r>
            <w:r w:rsidR="00B02D79" w:rsidRPr="005F663F">
              <w:rPr>
                <w:sz w:val="28"/>
                <w:szCs w:val="28"/>
              </w:rPr>
              <w:t>висококваліфікованими</w:t>
            </w:r>
            <w:r w:rsidR="00B02D79">
              <w:rPr>
                <w:spacing w:val="-1"/>
                <w:sz w:val="28"/>
                <w:szCs w:val="28"/>
              </w:rPr>
              <w:t xml:space="preserve"> </w:t>
            </w:r>
            <w:r w:rsidR="00B212D2">
              <w:rPr>
                <w:spacing w:val="-1"/>
                <w:sz w:val="28"/>
                <w:szCs w:val="28"/>
              </w:rPr>
              <w:t>педагогічними кадрами з відповідною фаховою освітою</w:t>
            </w:r>
          </w:p>
        </w:tc>
        <w:tc>
          <w:tcPr>
            <w:tcW w:w="2268" w:type="dxa"/>
          </w:tcPr>
          <w:p w14:paraId="2B70447E" w14:textId="77777777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Стабілізація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кадрового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складу</w:t>
            </w:r>
            <w:r w:rsidRPr="005F663F">
              <w:rPr>
                <w:spacing w:val="-1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ліцею</w:t>
            </w:r>
          </w:p>
        </w:tc>
        <w:tc>
          <w:tcPr>
            <w:tcW w:w="1418" w:type="dxa"/>
          </w:tcPr>
          <w:p w14:paraId="0D005923" w14:textId="77777777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8" w:type="dxa"/>
          </w:tcPr>
          <w:p w14:paraId="61685281" w14:textId="7C0F0559" w:rsidR="003946A0" w:rsidRPr="005F663F" w:rsidRDefault="00B02D79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закладу</w:t>
            </w:r>
          </w:p>
        </w:tc>
      </w:tr>
      <w:tr w:rsidR="003946A0" w:rsidRPr="005F663F" w14:paraId="74350E4B" w14:textId="77777777" w:rsidTr="00887A25">
        <w:trPr>
          <w:trHeight w:val="1275"/>
        </w:trPr>
        <w:tc>
          <w:tcPr>
            <w:tcW w:w="709" w:type="dxa"/>
            <w:tcBorders>
              <w:bottom w:val="nil"/>
            </w:tcBorders>
          </w:tcPr>
          <w:p w14:paraId="6B5B14D6" w14:textId="77777777" w:rsidR="003946A0" w:rsidRPr="005F663F" w:rsidRDefault="00753A53" w:rsidP="00B02D7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2.</w:t>
            </w:r>
          </w:p>
        </w:tc>
        <w:tc>
          <w:tcPr>
            <w:tcW w:w="3367" w:type="dxa"/>
            <w:tcBorders>
              <w:bottom w:val="nil"/>
            </w:tcBorders>
          </w:tcPr>
          <w:p w14:paraId="1A9A2D7F" w14:textId="47B30562" w:rsidR="003946A0" w:rsidRPr="005F663F" w:rsidRDefault="00753A53" w:rsidP="00B02D79">
            <w:pPr>
              <w:pStyle w:val="TableParagraph"/>
              <w:tabs>
                <w:tab w:val="left" w:pos="1827"/>
              </w:tabs>
              <w:spacing w:line="240" w:lineRule="auto"/>
              <w:ind w:left="50" w:right="135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Створення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умов</w:t>
            </w:r>
            <w:r w:rsidRPr="005F663F">
              <w:rPr>
                <w:spacing w:val="7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для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2E25EF" w:rsidRPr="005F663F">
              <w:rPr>
                <w:sz w:val="28"/>
                <w:szCs w:val="28"/>
              </w:rPr>
              <w:t xml:space="preserve">набуття </w:t>
            </w:r>
            <w:r w:rsidRPr="005F663F">
              <w:rPr>
                <w:sz w:val="28"/>
                <w:szCs w:val="28"/>
              </w:rPr>
              <w:t>педагогічного</w:t>
            </w:r>
            <w:r w:rsidRPr="005F663F">
              <w:rPr>
                <w:spacing w:val="-6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досвіду</w:t>
            </w:r>
            <w:r w:rsidRPr="005F663F">
              <w:rPr>
                <w:spacing w:val="19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3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успішної</w:t>
            </w:r>
            <w:r w:rsidR="00B02D79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професійної</w:t>
            </w:r>
            <w:r w:rsidRPr="005F663F">
              <w:rPr>
                <w:spacing w:val="-9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реалізації</w:t>
            </w:r>
          </w:p>
        </w:tc>
        <w:tc>
          <w:tcPr>
            <w:tcW w:w="2268" w:type="dxa"/>
            <w:tcBorders>
              <w:bottom w:val="nil"/>
            </w:tcBorders>
          </w:tcPr>
          <w:p w14:paraId="78D28D3E" w14:textId="0DC3921E" w:rsidR="00DC2656" w:rsidRPr="005F663F" w:rsidRDefault="00753A53" w:rsidP="00353957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Підтримка</w:t>
            </w:r>
            <w:r w:rsidRPr="005F663F">
              <w:rPr>
                <w:spacing w:val="12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молодих</w:t>
            </w:r>
            <w:r w:rsidR="002E25EF" w:rsidRPr="005F663F">
              <w:rPr>
                <w:sz w:val="28"/>
                <w:szCs w:val="28"/>
              </w:rPr>
              <w:t xml:space="preserve"> </w:t>
            </w:r>
            <w:r w:rsidR="00353957">
              <w:rPr>
                <w:sz w:val="28"/>
                <w:szCs w:val="28"/>
              </w:rPr>
              <w:t xml:space="preserve">педагогів, науковців </w:t>
            </w:r>
          </w:p>
        </w:tc>
        <w:tc>
          <w:tcPr>
            <w:tcW w:w="1418" w:type="dxa"/>
            <w:tcBorders>
              <w:bottom w:val="nil"/>
            </w:tcBorders>
          </w:tcPr>
          <w:p w14:paraId="40817304" w14:textId="66E00C2D" w:rsidR="003946A0" w:rsidRPr="005F663F" w:rsidRDefault="001A0B82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968" w:type="dxa"/>
            <w:tcBorders>
              <w:bottom w:val="nil"/>
            </w:tcBorders>
          </w:tcPr>
          <w:p w14:paraId="41264515" w14:textId="2F533640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  <w:r w:rsidR="009872EF">
              <w:rPr>
                <w:sz w:val="28"/>
                <w:szCs w:val="28"/>
              </w:rPr>
              <w:t>, психолог</w:t>
            </w:r>
          </w:p>
        </w:tc>
      </w:tr>
      <w:tr w:rsidR="003946A0" w:rsidRPr="005F663F" w14:paraId="660236DA" w14:textId="77777777" w:rsidTr="00887A25">
        <w:trPr>
          <w:trHeight w:val="2551"/>
        </w:trPr>
        <w:tc>
          <w:tcPr>
            <w:tcW w:w="709" w:type="dxa"/>
          </w:tcPr>
          <w:p w14:paraId="32724104" w14:textId="77777777" w:rsidR="003946A0" w:rsidRPr="005F663F" w:rsidRDefault="00753A53" w:rsidP="0035395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3.</w:t>
            </w:r>
          </w:p>
        </w:tc>
        <w:tc>
          <w:tcPr>
            <w:tcW w:w="3367" w:type="dxa"/>
          </w:tcPr>
          <w:p w14:paraId="64351456" w14:textId="3C400B6A" w:rsidR="003946A0" w:rsidRPr="005F663F" w:rsidRDefault="00753A53" w:rsidP="00B02D79">
            <w:pPr>
              <w:pStyle w:val="TableParagraph"/>
              <w:tabs>
                <w:tab w:val="left" w:pos="1967"/>
              </w:tabs>
              <w:spacing w:line="240" w:lineRule="auto"/>
              <w:ind w:left="50" w:right="135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Сприяння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розкриттю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реалізації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інноваційного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потенціалу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353957">
              <w:rPr>
                <w:sz w:val="28"/>
                <w:szCs w:val="28"/>
              </w:rPr>
              <w:t>педагогів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DC2656" w:rsidRPr="005F663F">
              <w:rPr>
                <w:sz w:val="28"/>
                <w:szCs w:val="28"/>
              </w:rPr>
              <w:t xml:space="preserve">через </w:t>
            </w:r>
            <w:r w:rsidRPr="005F663F">
              <w:rPr>
                <w:sz w:val="28"/>
                <w:szCs w:val="28"/>
              </w:rPr>
              <w:t>професійний</w:t>
            </w:r>
            <w:r w:rsidRPr="005F663F">
              <w:rPr>
                <w:spacing w:val="-68"/>
                <w:sz w:val="28"/>
                <w:szCs w:val="28"/>
              </w:rPr>
              <w:t xml:space="preserve"> </w:t>
            </w:r>
            <w:r w:rsidR="001A0B82">
              <w:rPr>
                <w:spacing w:val="-6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розвиток</w:t>
            </w:r>
          </w:p>
        </w:tc>
        <w:tc>
          <w:tcPr>
            <w:tcW w:w="2268" w:type="dxa"/>
          </w:tcPr>
          <w:p w14:paraId="635A17EF" w14:textId="6E832211" w:rsidR="003946A0" w:rsidRPr="005F663F" w:rsidRDefault="00753A53" w:rsidP="00B02D79">
            <w:pPr>
              <w:pStyle w:val="TableParagraph"/>
              <w:tabs>
                <w:tab w:val="left" w:pos="556"/>
              </w:tabs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Підвищення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кваліфікації,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використання</w:t>
            </w:r>
            <w:r w:rsidRPr="005F663F">
              <w:rPr>
                <w:spacing w:val="3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технологій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F663F">
              <w:rPr>
                <w:sz w:val="28"/>
                <w:szCs w:val="28"/>
              </w:rPr>
              <w:t>дистанційног</w:t>
            </w:r>
            <w:proofErr w:type="spellEnd"/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DC2656" w:rsidRPr="005F663F">
              <w:rPr>
                <w:sz w:val="28"/>
                <w:szCs w:val="28"/>
              </w:rPr>
              <w:t xml:space="preserve">о </w:t>
            </w:r>
            <w:r w:rsidRPr="005F663F">
              <w:rPr>
                <w:spacing w:val="-1"/>
                <w:sz w:val="28"/>
                <w:szCs w:val="28"/>
              </w:rPr>
              <w:t>навчання,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самонавчанн</w:t>
            </w:r>
            <w:r w:rsidR="00DC2656" w:rsidRPr="005F663F">
              <w:rPr>
                <w:w w:val="99"/>
                <w:sz w:val="28"/>
                <w:szCs w:val="28"/>
              </w:rPr>
              <w:t>я</w:t>
            </w:r>
          </w:p>
        </w:tc>
        <w:tc>
          <w:tcPr>
            <w:tcW w:w="1418" w:type="dxa"/>
          </w:tcPr>
          <w:p w14:paraId="12550CDC" w14:textId="7C2B9F65" w:rsidR="003946A0" w:rsidRPr="005F663F" w:rsidRDefault="001A0B82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968" w:type="dxa"/>
          </w:tcPr>
          <w:p w14:paraId="63DB1003" w14:textId="77777777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4A676179" w14:textId="77777777" w:rsidTr="00887A25">
        <w:trPr>
          <w:trHeight w:val="1134"/>
        </w:trPr>
        <w:tc>
          <w:tcPr>
            <w:tcW w:w="709" w:type="dxa"/>
          </w:tcPr>
          <w:p w14:paraId="7DFF3B62" w14:textId="77777777" w:rsidR="003946A0" w:rsidRPr="005F663F" w:rsidRDefault="00753A53" w:rsidP="0035395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4.</w:t>
            </w:r>
          </w:p>
        </w:tc>
        <w:tc>
          <w:tcPr>
            <w:tcW w:w="3367" w:type="dxa"/>
          </w:tcPr>
          <w:p w14:paraId="7020227A" w14:textId="0D1F0467" w:rsidR="003946A0" w:rsidRPr="005F663F" w:rsidRDefault="00DC2656" w:rsidP="00707ABB">
            <w:pPr>
              <w:pStyle w:val="TableParagraph"/>
              <w:tabs>
                <w:tab w:val="left" w:pos="1702"/>
                <w:tab w:val="left" w:pos="2273"/>
                <w:tab w:val="left" w:pos="2610"/>
              </w:tabs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Підтримка </w:t>
            </w:r>
            <w:r w:rsidR="00753A53" w:rsidRPr="005F663F">
              <w:rPr>
                <w:sz w:val="28"/>
                <w:szCs w:val="28"/>
              </w:rPr>
              <w:t>творчої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складової в </w:t>
            </w:r>
            <w:r w:rsidR="00753A53" w:rsidRPr="005F663F">
              <w:rPr>
                <w:spacing w:val="-1"/>
                <w:sz w:val="28"/>
                <w:szCs w:val="28"/>
              </w:rPr>
              <w:t>діяльності</w:t>
            </w:r>
            <w:r w:rsidR="00707ABB">
              <w:rPr>
                <w:spacing w:val="-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педагогів</w:t>
            </w:r>
          </w:p>
        </w:tc>
        <w:tc>
          <w:tcPr>
            <w:tcW w:w="2268" w:type="dxa"/>
          </w:tcPr>
          <w:p w14:paraId="1BD7A48C" w14:textId="77777777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Підвищення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якості</w:t>
            </w:r>
            <w:r w:rsidRPr="005F663F">
              <w:rPr>
                <w:spacing w:val="-1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освіти</w:t>
            </w:r>
          </w:p>
        </w:tc>
        <w:tc>
          <w:tcPr>
            <w:tcW w:w="1418" w:type="dxa"/>
          </w:tcPr>
          <w:p w14:paraId="3AD05D03" w14:textId="77777777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8" w:type="dxa"/>
          </w:tcPr>
          <w:p w14:paraId="668D00DF" w14:textId="26550726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  <w:r w:rsidR="009872EF">
              <w:rPr>
                <w:sz w:val="28"/>
                <w:szCs w:val="28"/>
              </w:rPr>
              <w:t>, психолог</w:t>
            </w:r>
          </w:p>
        </w:tc>
      </w:tr>
      <w:tr w:rsidR="003946A0" w:rsidRPr="005F663F" w14:paraId="31ACF949" w14:textId="77777777" w:rsidTr="00887A25">
        <w:trPr>
          <w:trHeight w:val="2678"/>
        </w:trPr>
        <w:tc>
          <w:tcPr>
            <w:tcW w:w="709" w:type="dxa"/>
          </w:tcPr>
          <w:p w14:paraId="7B133F76" w14:textId="77777777" w:rsidR="003946A0" w:rsidRPr="005F663F" w:rsidRDefault="00753A53" w:rsidP="0035395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5.</w:t>
            </w:r>
          </w:p>
        </w:tc>
        <w:tc>
          <w:tcPr>
            <w:tcW w:w="3367" w:type="dxa"/>
          </w:tcPr>
          <w:p w14:paraId="5B899163" w14:textId="653221F6" w:rsidR="003946A0" w:rsidRPr="005F663F" w:rsidRDefault="00753A53" w:rsidP="00353957">
            <w:pPr>
              <w:pStyle w:val="TableParagraph"/>
              <w:spacing w:line="240" w:lineRule="auto"/>
              <w:ind w:left="50" w:right="135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Розробка системи мотивації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праці,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орієнтованої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формування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потреби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працівників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постійного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особистісно-професійного</w:t>
            </w:r>
            <w:r w:rsidR="0035395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самовдосконалення</w:t>
            </w:r>
          </w:p>
        </w:tc>
        <w:tc>
          <w:tcPr>
            <w:tcW w:w="2268" w:type="dxa"/>
          </w:tcPr>
          <w:p w14:paraId="479B7980" w14:textId="0AAB1AD3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Моральне</w:t>
            </w:r>
            <w:r w:rsidRPr="005F663F">
              <w:rPr>
                <w:spacing w:val="2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матеріальне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стимулюванн</w:t>
            </w:r>
            <w:proofErr w:type="spellEnd"/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353957">
              <w:rPr>
                <w:sz w:val="28"/>
                <w:szCs w:val="28"/>
              </w:rPr>
              <w:t>педагог</w:t>
            </w:r>
            <w:r w:rsidRPr="005F663F">
              <w:rPr>
                <w:sz w:val="28"/>
                <w:szCs w:val="28"/>
              </w:rPr>
              <w:t>ів</w:t>
            </w:r>
          </w:p>
        </w:tc>
        <w:tc>
          <w:tcPr>
            <w:tcW w:w="1418" w:type="dxa"/>
          </w:tcPr>
          <w:p w14:paraId="32910AFA" w14:textId="77777777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8" w:type="dxa"/>
          </w:tcPr>
          <w:p w14:paraId="015EECBF" w14:textId="77777777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44AB57E1" w14:textId="77777777" w:rsidTr="00887A25">
        <w:trPr>
          <w:trHeight w:val="1696"/>
        </w:trPr>
        <w:tc>
          <w:tcPr>
            <w:tcW w:w="709" w:type="dxa"/>
          </w:tcPr>
          <w:p w14:paraId="53E42B34" w14:textId="77777777" w:rsidR="003946A0" w:rsidRPr="005F663F" w:rsidRDefault="00753A53" w:rsidP="0035395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6.</w:t>
            </w:r>
          </w:p>
        </w:tc>
        <w:tc>
          <w:tcPr>
            <w:tcW w:w="3367" w:type="dxa"/>
          </w:tcPr>
          <w:p w14:paraId="6A312FB4" w14:textId="53A24E60" w:rsidR="003946A0" w:rsidRPr="005F663F" w:rsidRDefault="00353957" w:rsidP="00353957">
            <w:pPr>
              <w:pStyle w:val="TableParagraph"/>
              <w:tabs>
                <w:tab w:val="left" w:pos="2293"/>
              </w:tabs>
              <w:spacing w:line="240" w:lineRule="auto"/>
              <w:ind w:left="50" w:right="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відповідного рівня </w:t>
            </w:r>
            <w:r w:rsidR="00753A53" w:rsidRPr="005F663F">
              <w:rPr>
                <w:sz w:val="28"/>
                <w:szCs w:val="28"/>
              </w:rPr>
              <w:t>кадрового</w:t>
            </w:r>
            <w:r>
              <w:rPr>
                <w:sz w:val="28"/>
                <w:szCs w:val="28"/>
              </w:rPr>
              <w:t xml:space="preserve"> п</w:t>
            </w:r>
            <w:r w:rsidR="00753A53" w:rsidRPr="005F663F">
              <w:rPr>
                <w:sz w:val="28"/>
                <w:szCs w:val="28"/>
              </w:rPr>
              <w:t>отенціа</w:t>
            </w:r>
            <w:r w:rsidR="00DC2656" w:rsidRPr="005F663F">
              <w:rPr>
                <w:sz w:val="28"/>
                <w:szCs w:val="28"/>
              </w:rPr>
              <w:t xml:space="preserve">лу </w:t>
            </w:r>
            <w:r w:rsidR="00753A53" w:rsidRPr="005F663F">
              <w:rPr>
                <w:sz w:val="28"/>
                <w:szCs w:val="28"/>
              </w:rPr>
              <w:t>шляхом</w:t>
            </w:r>
            <w:r w:rsidR="00753A53" w:rsidRPr="005F663F">
              <w:rPr>
                <w:spacing w:val="-68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підвищення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кваліфікації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педагогів</w:t>
            </w:r>
          </w:p>
        </w:tc>
        <w:tc>
          <w:tcPr>
            <w:tcW w:w="2268" w:type="dxa"/>
          </w:tcPr>
          <w:p w14:paraId="233D583F" w14:textId="17BE7040" w:rsidR="003946A0" w:rsidRPr="005F663F" w:rsidRDefault="00753A53" w:rsidP="00353957">
            <w:pPr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Ріст професійної</w:t>
            </w:r>
            <w:r w:rsidR="00353957">
              <w:rPr>
                <w:sz w:val="28"/>
                <w:szCs w:val="28"/>
              </w:rPr>
              <w:t xml:space="preserve"> </w:t>
            </w:r>
            <w:r w:rsidR="00DC2656" w:rsidRPr="005F663F">
              <w:rPr>
                <w:sz w:val="28"/>
                <w:szCs w:val="28"/>
              </w:rPr>
              <w:t>м</w:t>
            </w:r>
            <w:r w:rsidRPr="005F663F">
              <w:rPr>
                <w:sz w:val="28"/>
                <w:szCs w:val="28"/>
              </w:rPr>
              <w:t>айстерності</w:t>
            </w:r>
            <w:r w:rsidR="00DC2656" w:rsidRPr="005F663F">
              <w:rPr>
                <w:sz w:val="28"/>
                <w:szCs w:val="28"/>
              </w:rPr>
              <w:t>,</w:t>
            </w:r>
            <w:r w:rsidR="0035395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розвиток творчої</w:t>
            </w:r>
            <w:r w:rsidR="0035395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ініціативи</w:t>
            </w:r>
            <w:r w:rsidR="00353957">
              <w:rPr>
                <w:sz w:val="28"/>
                <w:szCs w:val="28"/>
              </w:rPr>
              <w:t xml:space="preserve"> педагогів</w:t>
            </w:r>
          </w:p>
        </w:tc>
        <w:tc>
          <w:tcPr>
            <w:tcW w:w="1418" w:type="dxa"/>
          </w:tcPr>
          <w:p w14:paraId="036F3C96" w14:textId="77777777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8" w:type="dxa"/>
          </w:tcPr>
          <w:p w14:paraId="5D73F5D8" w14:textId="77777777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0D3A52AC" w14:textId="77777777" w:rsidTr="00887A25">
        <w:trPr>
          <w:trHeight w:val="1678"/>
        </w:trPr>
        <w:tc>
          <w:tcPr>
            <w:tcW w:w="709" w:type="dxa"/>
          </w:tcPr>
          <w:p w14:paraId="7C57289A" w14:textId="77777777" w:rsidR="003946A0" w:rsidRPr="005F663F" w:rsidRDefault="00753A53" w:rsidP="0035395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7.</w:t>
            </w:r>
          </w:p>
        </w:tc>
        <w:tc>
          <w:tcPr>
            <w:tcW w:w="3367" w:type="dxa"/>
          </w:tcPr>
          <w:p w14:paraId="2407E4F3" w14:textId="3328421F" w:rsidR="003946A0" w:rsidRPr="005F663F" w:rsidRDefault="00DC2656" w:rsidP="00353957">
            <w:pPr>
              <w:pStyle w:val="TableParagraph"/>
              <w:tabs>
                <w:tab w:val="left" w:pos="2527"/>
              </w:tabs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Удосконалення </w:t>
            </w:r>
            <w:r w:rsidR="00753A53" w:rsidRPr="005F663F">
              <w:rPr>
                <w:sz w:val="28"/>
                <w:szCs w:val="28"/>
              </w:rPr>
              <w:t>системи</w:t>
            </w:r>
            <w:r w:rsidR="0035395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підтримки та </w:t>
            </w:r>
            <w:r w:rsidR="00753A53" w:rsidRPr="005F663F">
              <w:rPr>
                <w:spacing w:val="-1"/>
                <w:sz w:val="28"/>
                <w:szCs w:val="28"/>
              </w:rPr>
              <w:t>заохочення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викладачів з</w:t>
            </w:r>
            <w:r w:rsidR="00353957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pacing w:val="-1"/>
                <w:sz w:val="28"/>
                <w:szCs w:val="28"/>
              </w:rPr>
              <w:t>високими</w:t>
            </w:r>
            <w:r w:rsidRPr="005F663F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науковими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досягненнями</w:t>
            </w:r>
          </w:p>
        </w:tc>
        <w:tc>
          <w:tcPr>
            <w:tcW w:w="2268" w:type="dxa"/>
          </w:tcPr>
          <w:p w14:paraId="6585602E" w14:textId="0E7F5190" w:rsidR="003946A0" w:rsidRPr="005F663F" w:rsidRDefault="00753A53" w:rsidP="00353957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Підвищення</w:t>
            </w:r>
            <w:r w:rsidR="0035395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ролі</w:t>
            </w:r>
            <w:r w:rsidRPr="005F663F">
              <w:rPr>
                <w:spacing w:val="25"/>
                <w:sz w:val="28"/>
                <w:szCs w:val="28"/>
              </w:rPr>
              <w:t xml:space="preserve"> </w:t>
            </w:r>
            <w:r w:rsidR="00353957">
              <w:rPr>
                <w:sz w:val="28"/>
                <w:szCs w:val="28"/>
              </w:rPr>
              <w:t>викладача</w:t>
            </w:r>
            <w:r w:rsidR="00DC2656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</w:t>
            </w:r>
            <w:r w:rsidR="00DC2656" w:rsidRPr="005F663F">
              <w:rPr>
                <w:sz w:val="28"/>
                <w:szCs w:val="28"/>
              </w:rPr>
              <w:t xml:space="preserve"> формуванні</w:t>
            </w:r>
            <w:r w:rsidR="00353957">
              <w:rPr>
                <w:sz w:val="28"/>
                <w:szCs w:val="28"/>
              </w:rPr>
              <w:t xml:space="preserve"> </w:t>
            </w:r>
            <w:r w:rsidR="00DC2656" w:rsidRPr="005F663F">
              <w:rPr>
                <w:sz w:val="28"/>
                <w:szCs w:val="28"/>
              </w:rPr>
              <w:t>особистості</w:t>
            </w:r>
            <w:r w:rsidR="00353957">
              <w:rPr>
                <w:sz w:val="28"/>
                <w:szCs w:val="28"/>
              </w:rPr>
              <w:t xml:space="preserve"> учня</w:t>
            </w:r>
          </w:p>
        </w:tc>
        <w:tc>
          <w:tcPr>
            <w:tcW w:w="1418" w:type="dxa"/>
          </w:tcPr>
          <w:p w14:paraId="48C7B1E2" w14:textId="77777777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8" w:type="dxa"/>
          </w:tcPr>
          <w:p w14:paraId="30000E88" w14:textId="77777777" w:rsidR="003946A0" w:rsidRPr="005F663F" w:rsidRDefault="00753A53" w:rsidP="00B02D79">
            <w:pPr>
              <w:pStyle w:val="TableParagraph"/>
              <w:spacing w:line="240" w:lineRule="auto"/>
              <w:ind w:left="50" w:right="135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  <w:tr w:rsidR="003946A0" w:rsidRPr="005F663F" w14:paraId="23111335" w14:textId="77777777" w:rsidTr="00887A25">
        <w:trPr>
          <w:trHeight w:val="1752"/>
        </w:trPr>
        <w:tc>
          <w:tcPr>
            <w:tcW w:w="709" w:type="dxa"/>
          </w:tcPr>
          <w:p w14:paraId="11824D1B" w14:textId="77777777" w:rsidR="003946A0" w:rsidRPr="005F663F" w:rsidRDefault="00753A53" w:rsidP="0035395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8.</w:t>
            </w:r>
          </w:p>
        </w:tc>
        <w:tc>
          <w:tcPr>
            <w:tcW w:w="3367" w:type="dxa"/>
          </w:tcPr>
          <w:p w14:paraId="4ED4B643" w14:textId="69B0AAC7" w:rsidR="003946A0" w:rsidRPr="005F663F" w:rsidRDefault="00DC2656" w:rsidP="00353957">
            <w:pPr>
              <w:pStyle w:val="TableParagraph"/>
              <w:tabs>
                <w:tab w:val="left" w:pos="2725"/>
              </w:tabs>
              <w:spacing w:line="240" w:lineRule="auto"/>
              <w:ind w:left="50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Забезпеч</w:t>
            </w:r>
            <w:r w:rsidR="00353957">
              <w:rPr>
                <w:sz w:val="28"/>
                <w:szCs w:val="28"/>
              </w:rPr>
              <w:t>ення</w:t>
            </w:r>
            <w:r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pacing w:val="-1"/>
                <w:sz w:val="28"/>
                <w:szCs w:val="28"/>
              </w:rPr>
              <w:t>участ</w:t>
            </w:r>
            <w:r w:rsidR="00353957">
              <w:rPr>
                <w:spacing w:val="-1"/>
                <w:sz w:val="28"/>
                <w:szCs w:val="28"/>
              </w:rPr>
              <w:t>і</w:t>
            </w:r>
            <w:r w:rsidR="00753A53" w:rsidRPr="005F663F">
              <w:rPr>
                <w:spacing w:val="-68"/>
                <w:sz w:val="28"/>
                <w:szCs w:val="28"/>
              </w:rPr>
              <w:t xml:space="preserve"> </w:t>
            </w:r>
            <w:r w:rsidR="00353957">
              <w:rPr>
                <w:sz w:val="28"/>
                <w:szCs w:val="28"/>
              </w:rPr>
              <w:t>педагог</w:t>
            </w:r>
            <w:r w:rsidR="00753A53" w:rsidRPr="005F663F">
              <w:rPr>
                <w:sz w:val="28"/>
                <w:szCs w:val="28"/>
              </w:rPr>
              <w:t>ів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у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353957">
              <w:rPr>
                <w:spacing w:val="1"/>
                <w:sz w:val="28"/>
                <w:szCs w:val="28"/>
              </w:rPr>
              <w:t xml:space="preserve">фахових </w:t>
            </w:r>
            <w:r w:rsidR="00753A53" w:rsidRPr="005F663F">
              <w:rPr>
                <w:sz w:val="28"/>
                <w:szCs w:val="28"/>
              </w:rPr>
              <w:t>конференціях,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конкурсах,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семінарах</w:t>
            </w:r>
          </w:p>
        </w:tc>
        <w:tc>
          <w:tcPr>
            <w:tcW w:w="2268" w:type="dxa"/>
          </w:tcPr>
          <w:p w14:paraId="076C678E" w14:textId="5452A974" w:rsidR="003946A0" w:rsidRPr="005F663F" w:rsidRDefault="00753A53" w:rsidP="00353957">
            <w:pPr>
              <w:pStyle w:val="TableParagraph"/>
              <w:tabs>
                <w:tab w:val="left" w:pos="1099"/>
              </w:tabs>
              <w:spacing w:line="240" w:lineRule="auto"/>
              <w:ind w:left="50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Підвищення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DC2656" w:rsidRPr="005F663F">
              <w:rPr>
                <w:sz w:val="28"/>
                <w:szCs w:val="28"/>
              </w:rPr>
              <w:t>професійного</w:t>
            </w:r>
            <w:r w:rsidR="00906FCA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3"/>
                <w:sz w:val="28"/>
                <w:szCs w:val="28"/>
              </w:rPr>
              <w:t>рівня</w:t>
            </w:r>
            <w:r w:rsidR="00353957">
              <w:rPr>
                <w:spacing w:val="-3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педагогічних</w:t>
            </w:r>
            <w:r w:rsidR="0035395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працівників</w:t>
            </w:r>
          </w:p>
        </w:tc>
        <w:tc>
          <w:tcPr>
            <w:tcW w:w="1418" w:type="dxa"/>
          </w:tcPr>
          <w:p w14:paraId="64CD6A55" w14:textId="77777777" w:rsidR="003946A0" w:rsidRPr="005F663F" w:rsidRDefault="00753A53" w:rsidP="0035395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8" w:type="dxa"/>
          </w:tcPr>
          <w:p w14:paraId="37751E1D" w14:textId="77777777" w:rsidR="003946A0" w:rsidRPr="005F663F" w:rsidRDefault="00753A53" w:rsidP="0035395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</w:t>
            </w:r>
          </w:p>
        </w:tc>
      </w:tr>
    </w:tbl>
    <w:p w14:paraId="611A9578" w14:textId="77777777" w:rsidR="003946A0" w:rsidRPr="005F663F" w:rsidRDefault="003946A0" w:rsidP="00C24CA1">
      <w:pPr>
        <w:pStyle w:val="a3"/>
        <w:ind w:left="50" w:firstLine="659"/>
      </w:pPr>
    </w:p>
    <w:p w14:paraId="53E505CB" w14:textId="0267D8D1" w:rsidR="003946A0" w:rsidRPr="005F663F" w:rsidRDefault="002E25EF" w:rsidP="00353957">
      <w:pPr>
        <w:tabs>
          <w:tab w:val="left" w:pos="1425"/>
        </w:tabs>
        <w:ind w:left="50" w:firstLine="659"/>
        <w:jc w:val="both"/>
        <w:rPr>
          <w:sz w:val="28"/>
          <w:szCs w:val="28"/>
        </w:rPr>
      </w:pPr>
      <w:bookmarkStart w:id="10" w:name="3.3.9._Модуль_«Модернізація_процесу_навч"/>
      <w:bookmarkEnd w:id="10"/>
      <w:r w:rsidRPr="005F663F">
        <w:rPr>
          <w:sz w:val="28"/>
          <w:szCs w:val="28"/>
        </w:rPr>
        <w:lastRenderedPageBreak/>
        <w:t>3.3.</w:t>
      </w:r>
      <w:r w:rsidR="00353957">
        <w:rPr>
          <w:sz w:val="28"/>
          <w:szCs w:val="28"/>
        </w:rPr>
        <w:t>8</w:t>
      </w:r>
      <w:r w:rsidRPr="005F663F">
        <w:rPr>
          <w:sz w:val="28"/>
          <w:szCs w:val="28"/>
        </w:rPr>
        <w:t>.</w:t>
      </w:r>
      <w:r w:rsidR="00353957">
        <w:rPr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Модуль</w:t>
      </w:r>
      <w:r w:rsidR="00753A53" w:rsidRPr="005F663F">
        <w:rPr>
          <w:spacing w:val="-7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«Модернізація</w:t>
      </w:r>
      <w:r w:rsidR="00753A53" w:rsidRPr="005F663F">
        <w:rPr>
          <w:spacing w:val="-8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процесу</w:t>
      </w:r>
      <w:r w:rsidR="00753A53" w:rsidRPr="005F663F">
        <w:rPr>
          <w:spacing w:val="-2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навчання</w:t>
      </w:r>
      <w:r w:rsidR="00753A53" w:rsidRPr="005F663F">
        <w:rPr>
          <w:spacing w:val="-8"/>
          <w:sz w:val="28"/>
          <w:szCs w:val="28"/>
        </w:rPr>
        <w:t xml:space="preserve"> </w:t>
      </w:r>
      <w:r w:rsidR="00783322">
        <w:rPr>
          <w:spacing w:val="-8"/>
          <w:sz w:val="28"/>
          <w:szCs w:val="28"/>
        </w:rPr>
        <w:t xml:space="preserve">на основі </w:t>
      </w:r>
      <w:proofErr w:type="spellStart"/>
      <w:r w:rsidR="00202CD3">
        <w:rPr>
          <w:spacing w:val="-8"/>
          <w:sz w:val="28"/>
          <w:szCs w:val="28"/>
        </w:rPr>
        <w:t>цифровізації</w:t>
      </w:r>
      <w:proofErr w:type="spellEnd"/>
      <w:r w:rsidR="00202CD3">
        <w:rPr>
          <w:spacing w:val="-8"/>
          <w:sz w:val="28"/>
          <w:szCs w:val="28"/>
        </w:rPr>
        <w:t xml:space="preserve"> освіти</w:t>
      </w:r>
      <w:r w:rsidR="00753A53" w:rsidRPr="005F663F">
        <w:rPr>
          <w:sz w:val="28"/>
          <w:szCs w:val="28"/>
        </w:rPr>
        <w:t>»</w:t>
      </w:r>
      <w:r w:rsidR="00753A53" w:rsidRPr="005F663F">
        <w:rPr>
          <w:spacing w:val="-67"/>
          <w:sz w:val="28"/>
          <w:szCs w:val="28"/>
        </w:rPr>
        <w:t xml:space="preserve"> </w:t>
      </w:r>
    </w:p>
    <w:p w14:paraId="69341D05" w14:textId="77777777" w:rsidR="00353957" w:rsidRDefault="00353957" w:rsidP="00C24CA1">
      <w:pPr>
        <w:ind w:left="50" w:firstLine="659"/>
        <w:rPr>
          <w:sz w:val="28"/>
          <w:szCs w:val="28"/>
        </w:rPr>
      </w:pPr>
    </w:p>
    <w:p w14:paraId="141C177D" w14:textId="41A81B82" w:rsidR="003946A0" w:rsidRPr="005F663F" w:rsidRDefault="00753A53" w:rsidP="00C24CA1">
      <w:pPr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Шляхи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реалізації:</w:t>
      </w:r>
    </w:p>
    <w:p w14:paraId="14BDC89D" w14:textId="4E9C1A53" w:rsidR="003946A0" w:rsidRDefault="003946A0" w:rsidP="00C24CA1">
      <w:pPr>
        <w:pStyle w:val="a3"/>
        <w:ind w:left="50" w:firstLine="659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8"/>
        <w:gridCol w:w="2291"/>
        <w:gridCol w:w="1418"/>
        <w:gridCol w:w="1968"/>
      </w:tblGrid>
      <w:tr w:rsidR="003946A0" w:rsidRPr="005F663F" w14:paraId="6F38D6D3" w14:textId="77777777" w:rsidTr="00887A25">
        <w:trPr>
          <w:trHeight w:val="825"/>
        </w:trPr>
        <w:tc>
          <w:tcPr>
            <w:tcW w:w="709" w:type="dxa"/>
          </w:tcPr>
          <w:p w14:paraId="4FC5FD56" w14:textId="78F785DB" w:rsidR="003946A0" w:rsidRPr="005F663F" w:rsidRDefault="00753A53" w:rsidP="0035395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w w:val="99"/>
                <w:sz w:val="28"/>
                <w:szCs w:val="28"/>
              </w:rPr>
              <w:t>№</w:t>
            </w:r>
            <w:r w:rsidR="00353957">
              <w:rPr>
                <w:w w:val="99"/>
                <w:sz w:val="28"/>
                <w:szCs w:val="28"/>
              </w:rPr>
              <w:t xml:space="preserve"> з/п</w:t>
            </w:r>
          </w:p>
        </w:tc>
        <w:tc>
          <w:tcPr>
            <w:tcW w:w="3378" w:type="dxa"/>
          </w:tcPr>
          <w:p w14:paraId="79949EF6" w14:textId="77777777" w:rsidR="003946A0" w:rsidRPr="005F663F" w:rsidRDefault="00753A53" w:rsidP="00887A25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Зміст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291" w:type="dxa"/>
          </w:tcPr>
          <w:p w14:paraId="55A33196" w14:textId="77777777" w:rsidR="003946A0" w:rsidRPr="005F663F" w:rsidRDefault="00C52EF7" w:rsidP="00887A25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Очікува</w:t>
            </w:r>
            <w:r w:rsidR="00753A53" w:rsidRPr="005F663F">
              <w:rPr>
                <w:sz w:val="28"/>
                <w:szCs w:val="28"/>
              </w:rPr>
              <w:t>ні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pacing w:val="-1"/>
                <w:sz w:val="28"/>
                <w:szCs w:val="28"/>
              </w:rPr>
              <w:t>результати</w:t>
            </w:r>
          </w:p>
        </w:tc>
        <w:tc>
          <w:tcPr>
            <w:tcW w:w="1418" w:type="dxa"/>
          </w:tcPr>
          <w:p w14:paraId="70B228D2" w14:textId="77777777" w:rsidR="003946A0" w:rsidRPr="005F663F" w:rsidRDefault="00753A53" w:rsidP="0035395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Термін</w:t>
            </w:r>
            <w:r w:rsidR="00906FCA" w:rsidRPr="005F663F">
              <w:rPr>
                <w:sz w:val="28"/>
                <w:szCs w:val="28"/>
              </w:rPr>
              <w:t xml:space="preserve"> </w:t>
            </w:r>
            <w:proofErr w:type="spellStart"/>
            <w:r w:rsidRPr="005F663F">
              <w:rPr>
                <w:spacing w:val="-1"/>
                <w:sz w:val="28"/>
                <w:szCs w:val="28"/>
              </w:rPr>
              <w:t>виконанн</w:t>
            </w:r>
            <w:proofErr w:type="spellEnd"/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я</w:t>
            </w:r>
          </w:p>
        </w:tc>
        <w:tc>
          <w:tcPr>
            <w:tcW w:w="1968" w:type="dxa"/>
          </w:tcPr>
          <w:p w14:paraId="7DD4FE9D" w14:textId="77777777" w:rsidR="003946A0" w:rsidRPr="005F663F" w:rsidRDefault="00753A53" w:rsidP="0035395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proofErr w:type="spellStart"/>
            <w:r w:rsidRPr="005F663F">
              <w:rPr>
                <w:spacing w:val="-1"/>
                <w:sz w:val="28"/>
                <w:szCs w:val="28"/>
              </w:rPr>
              <w:t>Відповідал</w:t>
            </w:r>
            <w:proofErr w:type="spellEnd"/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5F663F">
              <w:rPr>
                <w:sz w:val="28"/>
                <w:szCs w:val="28"/>
              </w:rPr>
              <w:t>ьні</w:t>
            </w:r>
            <w:proofErr w:type="spellEnd"/>
          </w:p>
        </w:tc>
      </w:tr>
      <w:tr w:rsidR="003946A0" w:rsidRPr="005F663F" w14:paraId="488AE131" w14:textId="77777777" w:rsidTr="003176BA">
        <w:trPr>
          <w:trHeight w:val="1013"/>
        </w:trPr>
        <w:tc>
          <w:tcPr>
            <w:tcW w:w="709" w:type="dxa"/>
          </w:tcPr>
          <w:p w14:paraId="72965E5A" w14:textId="77777777" w:rsidR="003946A0" w:rsidRPr="005F663F" w:rsidRDefault="00753A53" w:rsidP="0035395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1.</w:t>
            </w:r>
          </w:p>
        </w:tc>
        <w:tc>
          <w:tcPr>
            <w:tcW w:w="3378" w:type="dxa"/>
          </w:tcPr>
          <w:p w14:paraId="0DAE8CB9" w14:textId="77777777" w:rsidR="003946A0" w:rsidRPr="005F663F" w:rsidRDefault="00906FCA" w:rsidP="00353957">
            <w:pPr>
              <w:pStyle w:val="TableParagraph"/>
              <w:tabs>
                <w:tab w:val="left" w:pos="1985"/>
              </w:tabs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Формування </w:t>
            </w:r>
            <w:r w:rsidR="00753A53" w:rsidRPr="005F663F">
              <w:rPr>
                <w:spacing w:val="-1"/>
                <w:sz w:val="28"/>
                <w:szCs w:val="28"/>
              </w:rPr>
              <w:t>єдиного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інформаційно-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комунікаційного</w:t>
            </w:r>
            <w:r w:rsidRPr="005F663F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простору</w:t>
            </w:r>
          </w:p>
        </w:tc>
        <w:tc>
          <w:tcPr>
            <w:tcW w:w="2291" w:type="dxa"/>
          </w:tcPr>
          <w:p w14:paraId="7C594994" w14:textId="77777777" w:rsidR="003946A0" w:rsidRPr="005F663F" w:rsidRDefault="00753A53" w:rsidP="00353957">
            <w:pPr>
              <w:pStyle w:val="TableParagraph"/>
              <w:tabs>
                <w:tab w:val="left" w:pos="1083"/>
                <w:tab w:val="left" w:pos="1788"/>
              </w:tabs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Систематизація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906FCA" w:rsidRPr="005F663F">
              <w:rPr>
                <w:sz w:val="28"/>
                <w:szCs w:val="28"/>
              </w:rPr>
              <w:t xml:space="preserve">даних про </w:t>
            </w:r>
            <w:r w:rsidRPr="005F663F">
              <w:rPr>
                <w:spacing w:val="-2"/>
                <w:sz w:val="28"/>
                <w:szCs w:val="28"/>
              </w:rPr>
              <w:t>учнів,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вчителів,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батьків</w:t>
            </w:r>
          </w:p>
        </w:tc>
        <w:tc>
          <w:tcPr>
            <w:tcW w:w="1418" w:type="dxa"/>
          </w:tcPr>
          <w:p w14:paraId="0868B1B3" w14:textId="4995FAA2" w:rsidR="003946A0" w:rsidRPr="005F663F" w:rsidRDefault="0069552A" w:rsidP="00353957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968" w:type="dxa"/>
          </w:tcPr>
          <w:p w14:paraId="3375C81D" w14:textId="01DC1B7C" w:rsidR="003946A0" w:rsidRPr="00067DF6" w:rsidRDefault="00753A53" w:rsidP="00067DF6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proofErr w:type="spellStart"/>
            <w:r w:rsidRPr="00067DF6">
              <w:rPr>
                <w:spacing w:val="-1"/>
                <w:sz w:val="28"/>
                <w:szCs w:val="28"/>
              </w:rPr>
              <w:t>Адміністра</w:t>
            </w:r>
            <w:proofErr w:type="spellEnd"/>
            <w:r w:rsidRPr="00067DF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67DF6">
              <w:rPr>
                <w:sz w:val="28"/>
                <w:szCs w:val="28"/>
              </w:rPr>
              <w:t>ція</w:t>
            </w:r>
            <w:proofErr w:type="spellEnd"/>
            <w:r w:rsidR="00067DF6">
              <w:rPr>
                <w:sz w:val="28"/>
                <w:szCs w:val="28"/>
              </w:rPr>
              <w:t xml:space="preserve">, </w:t>
            </w:r>
            <w:r w:rsidR="00067DF6" w:rsidRPr="005F663F">
              <w:rPr>
                <w:sz w:val="28"/>
                <w:szCs w:val="28"/>
              </w:rPr>
              <w:t>Заступник</w:t>
            </w:r>
            <w:r w:rsidR="00067DF6" w:rsidRPr="005F663F">
              <w:rPr>
                <w:spacing w:val="1"/>
                <w:sz w:val="28"/>
                <w:szCs w:val="28"/>
              </w:rPr>
              <w:t xml:space="preserve"> </w:t>
            </w:r>
            <w:r w:rsidR="00067DF6" w:rsidRPr="005F663F">
              <w:rPr>
                <w:sz w:val="28"/>
                <w:szCs w:val="28"/>
              </w:rPr>
              <w:t>директора</w:t>
            </w:r>
            <w:r w:rsidR="00067DF6" w:rsidRPr="005F663F">
              <w:rPr>
                <w:spacing w:val="11"/>
                <w:sz w:val="28"/>
                <w:szCs w:val="28"/>
              </w:rPr>
              <w:t xml:space="preserve"> </w:t>
            </w:r>
            <w:r w:rsidR="00067DF6" w:rsidRPr="005F663F">
              <w:rPr>
                <w:sz w:val="28"/>
                <w:szCs w:val="28"/>
              </w:rPr>
              <w:t>з</w:t>
            </w:r>
            <w:r w:rsidR="00067DF6" w:rsidRPr="005F663F">
              <w:rPr>
                <w:spacing w:val="-67"/>
                <w:sz w:val="28"/>
                <w:szCs w:val="28"/>
              </w:rPr>
              <w:t xml:space="preserve"> </w:t>
            </w:r>
            <w:r w:rsidR="00067DF6" w:rsidRPr="00B6346F">
              <w:rPr>
                <w:sz w:val="28"/>
                <w:szCs w:val="28"/>
              </w:rPr>
              <w:t>НВР, класні</w:t>
            </w:r>
            <w:r w:rsidR="00067DF6" w:rsidRPr="00B6346F">
              <w:rPr>
                <w:spacing w:val="1"/>
                <w:sz w:val="28"/>
                <w:szCs w:val="28"/>
              </w:rPr>
              <w:t xml:space="preserve"> </w:t>
            </w:r>
            <w:r w:rsidR="00067DF6" w:rsidRPr="00B6346F">
              <w:rPr>
                <w:sz w:val="28"/>
                <w:szCs w:val="28"/>
              </w:rPr>
              <w:t>керівники,</w:t>
            </w:r>
            <w:r w:rsidR="00067DF6" w:rsidRPr="00B6346F">
              <w:rPr>
                <w:spacing w:val="1"/>
                <w:sz w:val="28"/>
                <w:szCs w:val="28"/>
              </w:rPr>
              <w:t xml:space="preserve"> </w:t>
            </w:r>
            <w:r w:rsidR="00067DF6" w:rsidRPr="00B6346F">
              <w:rPr>
                <w:sz w:val="28"/>
                <w:szCs w:val="28"/>
              </w:rPr>
              <w:t>вчителі-</w:t>
            </w:r>
            <w:proofErr w:type="spellStart"/>
            <w:r w:rsidR="00067DF6" w:rsidRPr="00B6346F">
              <w:rPr>
                <w:spacing w:val="-1"/>
                <w:sz w:val="28"/>
                <w:szCs w:val="28"/>
              </w:rPr>
              <w:t>предметник</w:t>
            </w:r>
            <w:r w:rsidR="00067DF6" w:rsidRPr="00B6346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3946A0" w:rsidRPr="005F663F" w14:paraId="6A04CA66" w14:textId="77777777" w:rsidTr="00887A25">
        <w:trPr>
          <w:trHeight w:val="1417"/>
        </w:trPr>
        <w:tc>
          <w:tcPr>
            <w:tcW w:w="709" w:type="dxa"/>
          </w:tcPr>
          <w:p w14:paraId="12EDFAC8" w14:textId="77777777" w:rsidR="003946A0" w:rsidRPr="005F663F" w:rsidRDefault="00753A53" w:rsidP="0035395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2.</w:t>
            </w:r>
          </w:p>
        </w:tc>
        <w:tc>
          <w:tcPr>
            <w:tcW w:w="3378" w:type="dxa"/>
          </w:tcPr>
          <w:p w14:paraId="64BF01ED" w14:textId="03063642" w:rsidR="003946A0" w:rsidRPr="005F663F" w:rsidRDefault="00906FCA" w:rsidP="00353957">
            <w:pPr>
              <w:pStyle w:val="TableParagraph"/>
              <w:tabs>
                <w:tab w:val="left" w:pos="2868"/>
              </w:tabs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Становлення </w:t>
            </w:r>
            <w:r w:rsidR="00753A53" w:rsidRPr="005F663F">
              <w:rPr>
                <w:sz w:val="28"/>
                <w:szCs w:val="28"/>
              </w:rPr>
              <w:t>і</w:t>
            </w:r>
            <w:r w:rsidR="00353957">
              <w:rPr>
                <w:sz w:val="28"/>
                <w:szCs w:val="28"/>
              </w:rPr>
              <w:t xml:space="preserve"> д</w:t>
            </w:r>
            <w:r w:rsidRPr="005F663F">
              <w:rPr>
                <w:sz w:val="28"/>
                <w:szCs w:val="28"/>
              </w:rPr>
              <w:t xml:space="preserve">омінування </w:t>
            </w:r>
            <w:r w:rsidR="00353957">
              <w:rPr>
                <w:spacing w:val="-5"/>
                <w:sz w:val="28"/>
                <w:szCs w:val="28"/>
              </w:rPr>
              <w:t xml:space="preserve">у </w:t>
            </w:r>
            <w:r w:rsidR="00753A53" w:rsidRPr="005F663F">
              <w:rPr>
                <w:sz w:val="28"/>
                <w:szCs w:val="28"/>
              </w:rPr>
              <w:t>діяльності</w:t>
            </w:r>
            <w:r w:rsidR="00753A53" w:rsidRPr="005F663F">
              <w:rPr>
                <w:spacing w:val="-5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ІКТ</w:t>
            </w:r>
          </w:p>
        </w:tc>
        <w:tc>
          <w:tcPr>
            <w:tcW w:w="2291" w:type="dxa"/>
          </w:tcPr>
          <w:p w14:paraId="07E0685F" w14:textId="2B969513" w:rsidR="003946A0" w:rsidRPr="005F663F" w:rsidRDefault="00353957" w:rsidP="00353957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DC2656" w:rsidRPr="005F663F">
              <w:rPr>
                <w:sz w:val="28"/>
                <w:szCs w:val="28"/>
              </w:rPr>
              <w:t xml:space="preserve">провадження </w:t>
            </w:r>
            <w:r w:rsidR="00753A53" w:rsidRPr="005F663F">
              <w:rPr>
                <w:spacing w:val="-4"/>
                <w:sz w:val="28"/>
                <w:szCs w:val="28"/>
              </w:rPr>
              <w:t>т</w:t>
            </w:r>
            <w:r w:rsidR="00707ABB">
              <w:rPr>
                <w:spacing w:val="-4"/>
                <w:sz w:val="28"/>
                <w:szCs w:val="28"/>
              </w:rPr>
              <w:t xml:space="preserve">а </w:t>
            </w:r>
            <w:r w:rsidR="00753A53" w:rsidRPr="005F663F">
              <w:rPr>
                <w:sz w:val="28"/>
                <w:szCs w:val="28"/>
              </w:rPr>
              <w:t>використання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DC2656" w:rsidRPr="005F663F">
              <w:rPr>
                <w:sz w:val="28"/>
                <w:szCs w:val="28"/>
              </w:rPr>
              <w:t xml:space="preserve">сучасних ІКТ </w:t>
            </w:r>
            <w:r w:rsidR="00753A53" w:rsidRPr="005F663F">
              <w:rPr>
                <w:spacing w:val="-5"/>
                <w:sz w:val="28"/>
                <w:szCs w:val="28"/>
              </w:rPr>
              <w:t>у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="00707ABB">
              <w:rPr>
                <w:sz w:val="28"/>
                <w:szCs w:val="28"/>
              </w:rPr>
              <w:t xml:space="preserve">освітній </w:t>
            </w:r>
            <w:r w:rsidR="00753A53" w:rsidRPr="005F663F">
              <w:rPr>
                <w:sz w:val="28"/>
                <w:szCs w:val="28"/>
              </w:rPr>
              <w:t>процес</w:t>
            </w:r>
          </w:p>
        </w:tc>
        <w:tc>
          <w:tcPr>
            <w:tcW w:w="1418" w:type="dxa"/>
          </w:tcPr>
          <w:p w14:paraId="4710A9AD" w14:textId="5821F45B" w:rsidR="003946A0" w:rsidRPr="005F663F" w:rsidRDefault="001A0B82" w:rsidP="00353957">
            <w:pPr>
              <w:pStyle w:val="TableParagraph"/>
              <w:spacing w:line="240" w:lineRule="auto"/>
              <w:ind w:left="50" w:righ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968" w:type="dxa"/>
          </w:tcPr>
          <w:p w14:paraId="654A2F48" w14:textId="167C557B" w:rsidR="00067DF6" w:rsidRPr="00067DF6" w:rsidRDefault="00067DF6" w:rsidP="00067DF6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  <w:r w:rsidRPr="00B6346F">
              <w:rPr>
                <w:w w:val="99"/>
                <w:sz w:val="28"/>
                <w:szCs w:val="28"/>
              </w:rPr>
              <w:t xml:space="preserve">, </w:t>
            </w:r>
          </w:p>
        </w:tc>
      </w:tr>
      <w:tr w:rsidR="003946A0" w:rsidRPr="005F663F" w14:paraId="4827D468" w14:textId="77777777" w:rsidTr="00887A25">
        <w:trPr>
          <w:trHeight w:val="992"/>
        </w:trPr>
        <w:tc>
          <w:tcPr>
            <w:tcW w:w="709" w:type="dxa"/>
          </w:tcPr>
          <w:p w14:paraId="54D5A4D0" w14:textId="3597D9B9" w:rsidR="003946A0" w:rsidRPr="005F663F" w:rsidRDefault="00753A53" w:rsidP="0035395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3.</w:t>
            </w:r>
          </w:p>
        </w:tc>
        <w:tc>
          <w:tcPr>
            <w:tcW w:w="3378" w:type="dxa"/>
          </w:tcPr>
          <w:p w14:paraId="23209FC6" w14:textId="1ADAF58D" w:rsidR="003946A0" w:rsidRPr="005F663F" w:rsidRDefault="00DC2656" w:rsidP="00353957">
            <w:pPr>
              <w:pStyle w:val="TableParagraph"/>
              <w:tabs>
                <w:tab w:val="left" w:pos="2312"/>
              </w:tabs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Підвищення </w:t>
            </w:r>
            <w:r w:rsidR="00753A53" w:rsidRPr="005F663F">
              <w:rPr>
                <w:spacing w:val="-2"/>
                <w:sz w:val="28"/>
                <w:szCs w:val="28"/>
              </w:rPr>
              <w:t>рівн</w:t>
            </w:r>
            <w:r w:rsidR="00707ABB">
              <w:rPr>
                <w:spacing w:val="-2"/>
                <w:sz w:val="28"/>
                <w:szCs w:val="28"/>
              </w:rPr>
              <w:t xml:space="preserve">я </w:t>
            </w:r>
            <w:r w:rsidR="00753A53" w:rsidRPr="005F663F">
              <w:rPr>
                <w:sz w:val="28"/>
                <w:szCs w:val="28"/>
              </w:rPr>
              <w:t>освіти</w:t>
            </w:r>
          </w:p>
        </w:tc>
        <w:tc>
          <w:tcPr>
            <w:tcW w:w="2291" w:type="dxa"/>
          </w:tcPr>
          <w:p w14:paraId="0FE83274" w14:textId="2AD8F488" w:rsidR="003946A0" w:rsidRPr="005F663F" w:rsidRDefault="00753A53" w:rsidP="00707ABB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Розвиток</w:t>
            </w:r>
            <w:r w:rsidRPr="005F663F">
              <w:rPr>
                <w:spacing w:val="23"/>
                <w:sz w:val="28"/>
                <w:szCs w:val="28"/>
              </w:rPr>
              <w:t xml:space="preserve"> </w:t>
            </w:r>
            <w:r w:rsidR="00707ABB">
              <w:rPr>
                <w:sz w:val="28"/>
                <w:szCs w:val="28"/>
              </w:rPr>
              <w:t>компетентностей учнів</w:t>
            </w:r>
          </w:p>
        </w:tc>
        <w:tc>
          <w:tcPr>
            <w:tcW w:w="1418" w:type="dxa"/>
          </w:tcPr>
          <w:p w14:paraId="59E453D9" w14:textId="77777777" w:rsidR="003946A0" w:rsidRPr="005F663F" w:rsidRDefault="00906FCA" w:rsidP="00353957">
            <w:pPr>
              <w:pStyle w:val="TableParagraph"/>
              <w:spacing w:line="240" w:lineRule="auto"/>
              <w:ind w:left="50" w:right="112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</w:t>
            </w:r>
            <w:r w:rsidR="00753A53" w:rsidRPr="005F663F">
              <w:rPr>
                <w:sz w:val="28"/>
                <w:szCs w:val="28"/>
              </w:rPr>
              <w:t>2026</w:t>
            </w:r>
          </w:p>
        </w:tc>
        <w:tc>
          <w:tcPr>
            <w:tcW w:w="1968" w:type="dxa"/>
          </w:tcPr>
          <w:p w14:paraId="3AE80C4D" w14:textId="2C47C4EC" w:rsidR="003946A0" w:rsidRDefault="00753A53" w:rsidP="00353957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proofErr w:type="spellStart"/>
            <w:r w:rsidRPr="00067DF6">
              <w:rPr>
                <w:spacing w:val="-1"/>
                <w:sz w:val="28"/>
                <w:szCs w:val="28"/>
              </w:rPr>
              <w:t>Адміністра</w:t>
            </w:r>
            <w:proofErr w:type="spellEnd"/>
            <w:r w:rsidRPr="00067DF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67DF6">
              <w:rPr>
                <w:sz w:val="28"/>
                <w:szCs w:val="28"/>
              </w:rPr>
              <w:t>ція</w:t>
            </w:r>
            <w:proofErr w:type="spellEnd"/>
            <w:r w:rsidR="00067DF6">
              <w:rPr>
                <w:sz w:val="28"/>
                <w:szCs w:val="28"/>
              </w:rPr>
              <w:t>,</w:t>
            </w:r>
          </w:p>
          <w:p w14:paraId="27717F27" w14:textId="19C4C1B4" w:rsidR="00067DF6" w:rsidRPr="00067DF6" w:rsidRDefault="00067DF6" w:rsidP="00353957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3946A0" w:rsidRPr="005F663F" w14:paraId="76EE4C51" w14:textId="77777777" w:rsidTr="00887A25">
        <w:trPr>
          <w:trHeight w:val="1664"/>
        </w:trPr>
        <w:tc>
          <w:tcPr>
            <w:tcW w:w="709" w:type="dxa"/>
          </w:tcPr>
          <w:p w14:paraId="3B0C806F" w14:textId="77777777" w:rsidR="003946A0" w:rsidRPr="005F663F" w:rsidRDefault="00753A53" w:rsidP="0035395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4.</w:t>
            </w:r>
          </w:p>
        </w:tc>
        <w:tc>
          <w:tcPr>
            <w:tcW w:w="3378" w:type="dxa"/>
          </w:tcPr>
          <w:p w14:paraId="6BA17304" w14:textId="5E55B324" w:rsidR="003946A0" w:rsidRPr="005F663F" w:rsidRDefault="00753A53" w:rsidP="00353957">
            <w:pPr>
              <w:pStyle w:val="TableParagraph"/>
              <w:spacing w:line="240" w:lineRule="auto"/>
              <w:ind w:left="50" w:right="112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Забезпечення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доступу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до </w:t>
            </w:r>
            <w:r w:rsidR="00707ABB">
              <w:rPr>
                <w:sz w:val="28"/>
                <w:szCs w:val="28"/>
              </w:rPr>
              <w:t>якісної освіти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учасників</w:t>
            </w:r>
            <w:r w:rsidR="00353957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освітнього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процесу</w:t>
            </w:r>
          </w:p>
        </w:tc>
        <w:tc>
          <w:tcPr>
            <w:tcW w:w="2291" w:type="dxa"/>
          </w:tcPr>
          <w:p w14:paraId="70D388AD" w14:textId="0419A12D" w:rsidR="003946A0" w:rsidRPr="005F663F" w:rsidRDefault="00243248" w:rsidP="00707ABB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К</w:t>
            </w:r>
            <w:r w:rsidR="00753A53" w:rsidRPr="005F663F">
              <w:rPr>
                <w:sz w:val="28"/>
                <w:szCs w:val="28"/>
              </w:rPr>
              <w:t>ультуро</w:t>
            </w:r>
            <w:r w:rsidR="00906FCA" w:rsidRPr="005F663F">
              <w:rPr>
                <w:sz w:val="28"/>
                <w:szCs w:val="28"/>
              </w:rPr>
              <w:t>-</w:t>
            </w:r>
            <w:r w:rsidR="00753A53" w:rsidRPr="005F663F">
              <w:rPr>
                <w:sz w:val="28"/>
                <w:szCs w:val="28"/>
              </w:rPr>
              <w:t>формування,</w:t>
            </w:r>
            <w:r w:rsidR="00753A53" w:rsidRPr="005F663F">
              <w:rPr>
                <w:spacing w:val="3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що</w:t>
            </w:r>
            <w:r w:rsidR="00753A53" w:rsidRPr="005F663F">
              <w:rPr>
                <w:spacing w:val="69"/>
                <w:sz w:val="28"/>
                <w:szCs w:val="28"/>
              </w:rPr>
              <w:t xml:space="preserve"> </w:t>
            </w:r>
            <w:r w:rsidR="00F2661C" w:rsidRPr="005F663F">
              <w:rPr>
                <w:sz w:val="28"/>
                <w:szCs w:val="28"/>
              </w:rPr>
              <w:t>пов’язане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інформаційною</w:t>
            </w:r>
            <w:r w:rsidR="00707ABB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культурою</w:t>
            </w:r>
          </w:p>
        </w:tc>
        <w:tc>
          <w:tcPr>
            <w:tcW w:w="1418" w:type="dxa"/>
          </w:tcPr>
          <w:p w14:paraId="7E2F5413" w14:textId="77777777" w:rsidR="003946A0" w:rsidRPr="005F663F" w:rsidRDefault="00753A53" w:rsidP="00353957">
            <w:pPr>
              <w:pStyle w:val="TableParagraph"/>
              <w:spacing w:line="240" w:lineRule="auto"/>
              <w:ind w:left="50" w:right="112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8" w:type="dxa"/>
          </w:tcPr>
          <w:p w14:paraId="585A63DB" w14:textId="4614A9C4" w:rsidR="003946A0" w:rsidRDefault="00753A53" w:rsidP="00353957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proofErr w:type="spellStart"/>
            <w:r w:rsidRPr="00067DF6">
              <w:rPr>
                <w:spacing w:val="-1"/>
                <w:sz w:val="28"/>
                <w:szCs w:val="28"/>
              </w:rPr>
              <w:t>Адміністра</w:t>
            </w:r>
            <w:proofErr w:type="spellEnd"/>
            <w:r w:rsidRPr="00067DF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67DF6">
              <w:rPr>
                <w:sz w:val="28"/>
                <w:szCs w:val="28"/>
              </w:rPr>
              <w:t>ція</w:t>
            </w:r>
            <w:proofErr w:type="spellEnd"/>
            <w:r w:rsidR="00067DF6">
              <w:rPr>
                <w:sz w:val="28"/>
                <w:szCs w:val="28"/>
              </w:rPr>
              <w:t>,</w:t>
            </w:r>
          </w:p>
          <w:p w14:paraId="78B94739" w14:textId="5FD694BB" w:rsidR="00067DF6" w:rsidRPr="00067DF6" w:rsidRDefault="00067DF6" w:rsidP="00067DF6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3946A0" w:rsidRPr="005F663F" w14:paraId="2924AD6D" w14:textId="77777777" w:rsidTr="00887A25">
        <w:trPr>
          <w:trHeight w:val="2411"/>
        </w:trPr>
        <w:tc>
          <w:tcPr>
            <w:tcW w:w="709" w:type="dxa"/>
            <w:tcBorders>
              <w:bottom w:val="nil"/>
            </w:tcBorders>
          </w:tcPr>
          <w:p w14:paraId="2EF2ADF2" w14:textId="77777777" w:rsidR="003946A0" w:rsidRPr="005F663F" w:rsidRDefault="00753A53" w:rsidP="00707ABB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5.</w:t>
            </w:r>
          </w:p>
        </w:tc>
        <w:tc>
          <w:tcPr>
            <w:tcW w:w="3378" w:type="dxa"/>
            <w:tcBorders>
              <w:bottom w:val="nil"/>
            </w:tcBorders>
          </w:tcPr>
          <w:p w14:paraId="2F07F3C2" w14:textId="1D2EA290" w:rsidR="003946A0" w:rsidRPr="005F663F" w:rsidRDefault="00707ABB" w:rsidP="00353957">
            <w:pPr>
              <w:pStyle w:val="TableParagraph"/>
              <w:spacing w:line="240" w:lineRule="auto"/>
              <w:ind w:left="50"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53A53" w:rsidRPr="005F663F">
              <w:rPr>
                <w:sz w:val="28"/>
                <w:szCs w:val="28"/>
              </w:rPr>
              <w:t>озвиток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навчально-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методичної</w:t>
            </w:r>
            <w:r w:rsidR="00753A53" w:rsidRPr="005F663F">
              <w:rPr>
                <w:spacing w:val="-6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баз</w:t>
            </w:r>
            <w:r>
              <w:rPr>
                <w:sz w:val="28"/>
                <w:szCs w:val="28"/>
              </w:rPr>
              <w:t>и закладу</w:t>
            </w:r>
          </w:p>
        </w:tc>
        <w:tc>
          <w:tcPr>
            <w:tcW w:w="2291" w:type="dxa"/>
            <w:tcBorders>
              <w:bottom w:val="nil"/>
            </w:tcBorders>
          </w:tcPr>
          <w:p w14:paraId="48403BC8" w14:textId="3A4CE991" w:rsidR="003946A0" w:rsidRPr="005F663F" w:rsidRDefault="00753A53" w:rsidP="00707ABB">
            <w:pPr>
              <w:pStyle w:val="TableParagraph"/>
              <w:tabs>
                <w:tab w:val="left" w:pos="1856"/>
                <w:tab w:val="left" w:pos="2249"/>
              </w:tabs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Підвищення</w:t>
            </w:r>
            <w:r w:rsidRPr="005F663F">
              <w:rPr>
                <w:spacing w:val="4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якост</w:t>
            </w:r>
            <w:r w:rsidR="00707ABB">
              <w:rPr>
                <w:sz w:val="28"/>
                <w:szCs w:val="28"/>
              </w:rPr>
              <w:t xml:space="preserve">і </w:t>
            </w:r>
            <w:r w:rsidR="00906FCA" w:rsidRPr="005F663F">
              <w:rPr>
                <w:sz w:val="28"/>
                <w:szCs w:val="28"/>
              </w:rPr>
              <w:t xml:space="preserve">освіти </w:t>
            </w:r>
            <w:r w:rsidRPr="005F663F">
              <w:rPr>
                <w:spacing w:val="-1"/>
                <w:sz w:val="28"/>
                <w:szCs w:val="28"/>
              </w:rPr>
              <w:t>через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906FCA" w:rsidRPr="005F663F">
              <w:rPr>
                <w:sz w:val="28"/>
                <w:szCs w:val="28"/>
              </w:rPr>
              <w:t xml:space="preserve">упровадження </w:t>
            </w:r>
            <w:r w:rsidRPr="005F663F">
              <w:rPr>
                <w:sz w:val="28"/>
                <w:szCs w:val="28"/>
              </w:rPr>
              <w:t>сучасних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інформаційно-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906FCA" w:rsidRPr="005F663F">
              <w:rPr>
                <w:sz w:val="28"/>
                <w:szCs w:val="28"/>
              </w:rPr>
              <w:t>комунікаційних</w:t>
            </w:r>
            <w:r w:rsidR="00707ABB">
              <w:rPr>
                <w:sz w:val="28"/>
                <w:szCs w:val="28"/>
              </w:rPr>
              <w:t xml:space="preserve"> </w:t>
            </w:r>
            <w:r w:rsidR="00906FCA" w:rsidRPr="005F663F">
              <w:rPr>
                <w:sz w:val="28"/>
                <w:szCs w:val="28"/>
              </w:rPr>
              <w:t xml:space="preserve">технологій </w:t>
            </w:r>
          </w:p>
        </w:tc>
        <w:tc>
          <w:tcPr>
            <w:tcW w:w="1418" w:type="dxa"/>
            <w:tcBorders>
              <w:bottom w:val="nil"/>
            </w:tcBorders>
          </w:tcPr>
          <w:p w14:paraId="63424D42" w14:textId="5D659371" w:rsidR="003946A0" w:rsidRPr="005F663F" w:rsidRDefault="00753A53" w:rsidP="00353957">
            <w:pPr>
              <w:pStyle w:val="TableParagraph"/>
              <w:spacing w:line="240" w:lineRule="auto"/>
              <w:ind w:left="50" w:right="112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</w:t>
            </w:r>
            <w:r w:rsidR="001A0B82">
              <w:rPr>
                <w:sz w:val="28"/>
                <w:szCs w:val="28"/>
              </w:rPr>
              <w:t>21-2023</w:t>
            </w:r>
          </w:p>
        </w:tc>
        <w:tc>
          <w:tcPr>
            <w:tcW w:w="1968" w:type="dxa"/>
            <w:tcBorders>
              <w:bottom w:val="nil"/>
            </w:tcBorders>
          </w:tcPr>
          <w:p w14:paraId="21C1AA42" w14:textId="77777777" w:rsidR="003946A0" w:rsidRDefault="00753A53" w:rsidP="00353957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proofErr w:type="spellStart"/>
            <w:r w:rsidRPr="00067DF6">
              <w:rPr>
                <w:spacing w:val="-1"/>
                <w:sz w:val="28"/>
                <w:szCs w:val="28"/>
              </w:rPr>
              <w:t>Адміністра</w:t>
            </w:r>
            <w:proofErr w:type="spellEnd"/>
            <w:r w:rsidRPr="00067DF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67DF6">
              <w:rPr>
                <w:sz w:val="28"/>
                <w:szCs w:val="28"/>
              </w:rPr>
              <w:t>ція</w:t>
            </w:r>
            <w:proofErr w:type="spellEnd"/>
            <w:r w:rsidR="00067DF6">
              <w:rPr>
                <w:sz w:val="28"/>
                <w:szCs w:val="28"/>
              </w:rPr>
              <w:t>,</w:t>
            </w:r>
          </w:p>
          <w:p w14:paraId="019AC282" w14:textId="0611C080" w:rsidR="00067DF6" w:rsidRPr="00067DF6" w:rsidRDefault="00067DF6" w:rsidP="00067DF6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</w:t>
            </w:r>
            <w:r>
              <w:rPr>
                <w:sz w:val="28"/>
                <w:szCs w:val="28"/>
              </w:rPr>
              <w:t>ики</w:t>
            </w:r>
          </w:p>
        </w:tc>
      </w:tr>
      <w:tr w:rsidR="003946A0" w:rsidRPr="005F663F" w14:paraId="1D7EA827" w14:textId="77777777" w:rsidTr="00887A25">
        <w:trPr>
          <w:trHeight w:val="1526"/>
        </w:trPr>
        <w:tc>
          <w:tcPr>
            <w:tcW w:w="709" w:type="dxa"/>
          </w:tcPr>
          <w:p w14:paraId="7F1DEAEA" w14:textId="1DAD6897" w:rsidR="003946A0" w:rsidRPr="005F663F" w:rsidRDefault="00753A53" w:rsidP="00707ABB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6.</w:t>
            </w:r>
          </w:p>
        </w:tc>
        <w:tc>
          <w:tcPr>
            <w:tcW w:w="3378" w:type="dxa"/>
          </w:tcPr>
          <w:p w14:paraId="158E2014" w14:textId="5F0621E4" w:rsidR="003946A0" w:rsidRPr="005F663F" w:rsidRDefault="00243248" w:rsidP="00707ABB">
            <w:pPr>
              <w:pStyle w:val="TableParagraph"/>
              <w:tabs>
                <w:tab w:val="left" w:pos="1491"/>
                <w:tab w:val="left" w:pos="2229"/>
                <w:tab w:val="left" w:pos="2868"/>
              </w:tabs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Узагальнення </w:t>
            </w:r>
            <w:r w:rsidR="00753A53" w:rsidRPr="005F663F">
              <w:rPr>
                <w:spacing w:val="-5"/>
                <w:sz w:val="28"/>
                <w:szCs w:val="28"/>
              </w:rPr>
              <w:t>і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розповсюдження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кращого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педагогічного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досвід</w:t>
            </w:r>
            <w:r w:rsidRPr="005F663F">
              <w:rPr>
                <w:sz w:val="28"/>
                <w:szCs w:val="28"/>
              </w:rPr>
              <w:t xml:space="preserve">у та </w:t>
            </w:r>
            <w:r w:rsidR="00753A53" w:rsidRPr="005F663F">
              <w:rPr>
                <w:sz w:val="28"/>
                <w:szCs w:val="28"/>
              </w:rPr>
              <w:t>нових</w:t>
            </w:r>
            <w:r w:rsidR="00707ABB">
              <w:rPr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освітніх</w:t>
            </w:r>
            <w:r w:rsidR="00753A53" w:rsidRPr="005F663F">
              <w:rPr>
                <w:spacing w:val="-6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технологій</w:t>
            </w:r>
          </w:p>
        </w:tc>
        <w:tc>
          <w:tcPr>
            <w:tcW w:w="2291" w:type="dxa"/>
          </w:tcPr>
          <w:p w14:paraId="0871640E" w14:textId="77777777" w:rsidR="003946A0" w:rsidRPr="005F663F" w:rsidRDefault="00B50DC8" w:rsidP="00353957">
            <w:pPr>
              <w:pStyle w:val="TableParagraph"/>
              <w:tabs>
                <w:tab w:val="left" w:pos="2227"/>
              </w:tabs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Орієнту</w:t>
            </w:r>
            <w:r w:rsidR="00243248" w:rsidRPr="005F663F">
              <w:rPr>
                <w:sz w:val="28"/>
                <w:szCs w:val="28"/>
              </w:rPr>
              <w:t xml:space="preserve">вання </w:t>
            </w:r>
            <w:r w:rsidR="00753A53" w:rsidRPr="005F663F">
              <w:rPr>
                <w:spacing w:val="-3"/>
                <w:sz w:val="28"/>
                <w:szCs w:val="28"/>
              </w:rPr>
              <w:t>на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профіль</w:t>
            </w:r>
            <w:r w:rsidR="00753A53" w:rsidRPr="005F663F">
              <w:rPr>
                <w:spacing w:val="8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майбутньої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професійної</w:t>
            </w:r>
            <w:r w:rsidR="00753A53" w:rsidRPr="005F663F">
              <w:rPr>
                <w:spacing w:val="1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lastRenderedPageBreak/>
              <w:t>діяльності</w:t>
            </w:r>
          </w:p>
        </w:tc>
        <w:tc>
          <w:tcPr>
            <w:tcW w:w="1418" w:type="dxa"/>
          </w:tcPr>
          <w:p w14:paraId="011816D3" w14:textId="77777777" w:rsidR="003946A0" w:rsidRPr="005F663F" w:rsidRDefault="00753A53" w:rsidP="00353957">
            <w:pPr>
              <w:pStyle w:val="TableParagraph"/>
              <w:spacing w:line="240" w:lineRule="auto"/>
              <w:ind w:left="50" w:right="112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2021-2026</w:t>
            </w:r>
          </w:p>
        </w:tc>
        <w:tc>
          <w:tcPr>
            <w:tcW w:w="1968" w:type="dxa"/>
          </w:tcPr>
          <w:p w14:paraId="7212A3C5" w14:textId="77777777" w:rsidR="003946A0" w:rsidRDefault="00753A53" w:rsidP="00353957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proofErr w:type="spellStart"/>
            <w:r w:rsidRPr="00067DF6">
              <w:rPr>
                <w:spacing w:val="-1"/>
                <w:sz w:val="28"/>
                <w:szCs w:val="28"/>
              </w:rPr>
              <w:t>Адміністра</w:t>
            </w:r>
            <w:proofErr w:type="spellEnd"/>
            <w:r w:rsidRPr="00067DF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67DF6">
              <w:rPr>
                <w:sz w:val="28"/>
                <w:szCs w:val="28"/>
              </w:rPr>
              <w:t>ція</w:t>
            </w:r>
            <w:proofErr w:type="spellEnd"/>
            <w:r w:rsidR="00067DF6">
              <w:rPr>
                <w:sz w:val="28"/>
                <w:szCs w:val="28"/>
              </w:rPr>
              <w:t>,</w:t>
            </w:r>
          </w:p>
          <w:p w14:paraId="143056CD" w14:textId="6955AC1A" w:rsidR="00067DF6" w:rsidRPr="00067DF6" w:rsidRDefault="00067DF6" w:rsidP="00067DF6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lastRenderedPageBreak/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8922B4" w:rsidRPr="005F663F" w14:paraId="4218F4CB" w14:textId="77777777" w:rsidTr="00887A25">
        <w:trPr>
          <w:trHeight w:val="1929"/>
        </w:trPr>
        <w:tc>
          <w:tcPr>
            <w:tcW w:w="709" w:type="dxa"/>
          </w:tcPr>
          <w:p w14:paraId="1F05AF8F" w14:textId="5021C263" w:rsidR="008922B4" w:rsidRPr="005F663F" w:rsidRDefault="008922B4" w:rsidP="008922B4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78" w:type="dxa"/>
          </w:tcPr>
          <w:p w14:paraId="25C65EB3" w14:textId="77E1EB79" w:rsidR="008922B4" w:rsidRPr="005F663F" w:rsidRDefault="008922B4" w:rsidP="008922B4">
            <w:pPr>
              <w:pStyle w:val="TableParagraph"/>
              <w:tabs>
                <w:tab w:val="left" w:pos="939"/>
                <w:tab w:val="left" w:pos="2656"/>
              </w:tabs>
              <w:spacing w:line="240" w:lineRule="auto"/>
              <w:ind w:left="50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інформаційної відкритості та прозорості діяльності закладу шляхом публікації на </w:t>
            </w:r>
            <w:proofErr w:type="spellStart"/>
            <w:r>
              <w:rPr>
                <w:sz w:val="28"/>
                <w:szCs w:val="28"/>
              </w:rPr>
              <w:t>вебсайті</w:t>
            </w:r>
            <w:proofErr w:type="spellEnd"/>
            <w:r>
              <w:rPr>
                <w:sz w:val="28"/>
                <w:szCs w:val="28"/>
              </w:rPr>
              <w:t xml:space="preserve"> відомостей та документів відкритого доступу</w:t>
            </w:r>
          </w:p>
        </w:tc>
        <w:tc>
          <w:tcPr>
            <w:tcW w:w="2291" w:type="dxa"/>
          </w:tcPr>
          <w:p w14:paraId="462BB951" w14:textId="311368F5" w:rsidR="008922B4" w:rsidRPr="005F663F" w:rsidRDefault="008922B4" w:rsidP="008922B4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Підвищення зацікавленості до розміщеного у мережі Інтернет контенту із залученням до його підготовки учасників освітнього процесу</w:t>
            </w:r>
          </w:p>
        </w:tc>
        <w:tc>
          <w:tcPr>
            <w:tcW w:w="1418" w:type="dxa"/>
          </w:tcPr>
          <w:p w14:paraId="16712C6C" w14:textId="48BCA774" w:rsidR="008922B4" w:rsidRPr="005F663F" w:rsidRDefault="0069552A" w:rsidP="008922B4">
            <w:pPr>
              <w:pStyle w:val="TableParagraph"/>
              <w:spacing w:line="240" w:lineRule="auto"/>
              <w:ind w:left="50" w:right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968" w:type="dxa"/>
          </w:tcPr>
          <w:p w14:paraId="16B858E2" w14:textId="77777777" w:rsidR="008922B4" w:rsidRDefault="008922B4" w:rsidP="008922B4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proofErr w:type="spellStart"/>
            <w:r w:rsidRPr="008922B4">
              <w:rPr>
                <w:spacing w:val="-1"/>
                <w:sz w:val="28"/>
                <w:szCs w:val="28"/>
              </w:rPr>
              <w:t>Адміністра</w:t>
            </w:r>
            <w:proofErr w:type="spellEnd"/>
            <w:r w:rsidRPr="008922B4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922B4">
              <w:rPr>
                <w:sz w:val="28"/>
                <w:szCs w:val="28"/>
              </w:rPr>
              <w:t>ція</w:t>
            </w:r>
            <w:proofErr w:type="spellEnd"/>
            <w:r w:rsidR="00067DF6">
              <w:rPr>
                <w:sz w:val="28"/>
                <w:szCs w:val="28"/>
              </w:rPr>
              <w:t>,</w:t>
            </w:r>
          </w:p>
          <w:p w14:paraId="0EC1F677" w14:textId="3B5A71F7" w:rsidR="00067DF6" w:rsidRPr="00707ABB" w:rsidRDefault="00067DF6" w:rsidP="00067DF6">
            <w:pPr>
              <w:pStyle w:val="TableParagraph"/>
              <w:spacing w:line="240" w:lineRule="auto"/>
              <w:ind w:left="50" w:right="112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НВР, інженер ІКТ</w:t>
            </w:r>
          </w:p>
        </w:tc>
      </w:tr>
      <w:tr w:rsidR="008922B4" w:rsidRPr="005F663F" w14:paraId="6C2FF2CB" w14:textId="77777777" w:rsidTr="003176BA">
        <w:trPr>
          <w:trHeight w:val="1376"/>
        </w:trPr>
        <w:tc>
          <w:tcPr>
            <w:tcW w:w="709" w:type="dxa"/>
          </w:tcPr>
          <w:p w14:paraId="5273E71D" w14:textId="39369E1C" w:rsidR="008922B4" w:rsidRPr="005F663F" w:rsidRDefault="008922B4" w:rsidP="008922B4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8.</w:t>
            </w:r>
          </w:p>
        </w:tc>
        <w:tc>
          <w:tcPr>
            <w:tcW w:w="3378" w:type="dxa"/>
          </w:tcPr>
          <w:p w14:paraId="4376156F" w14:textId="1D7A1902" w:rsidR="008922B4" w:rsidRPr="005F663F" w:rsidRDefault="008922B4" w:rsidP="008922B4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F663F">
              <w:rPr>
                <w:sz w:val="28"/>
                <w:szCs w:val="28"/>
              </w:rPr>
              <w:t>часть</w:t>
            </w:r>
            <w:r w:rsidRPr="00887A25">
              <w:rPr>
                <w:sz w:val="28"/>
                <w:szCs w:val="28"/>
              </w:rPr>
              <w:t xml:space="preserve"> учнів </w:t>
            </w:r>
            <w:r w:rsidRPr="005F663F">
              <w:rPr>
                <w:sz w:val="28"/>
                <w:szCs w:val="28"/>
              </w:rPr>
              <w:t>в</w:t>
            </w:r>
            <w:r w:rsidRPr="00887A25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Інтернет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конкурсах</w:t>
            </w:r>
            <w:r w:rsidRPr="00887A25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</w:t>
            </w:r>
            <w:r w:rsidRPr="00887A25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олімпіадах</w:t>
            </w:r>
          </w:p>
        </w:tc>
        <w:tc>
          <w:tcPr>
            <w:tcW w:w="2291" w:type="dxa"/>
          </w:tcPr>
          <w:p w14:paraId="22B9A4D7" w14:textId="6C155DFB" w:rsidR="008922B4" w:rsidRPr="005F663F" w:rsidRDefault="008922B4" w:rsidP="008922B4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Підвищення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зацікавленості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учнів у </w:t>
            </w:r>
            <w:r w:rsidRPr="005F663F">
              <w:rPr>
                <w:spacing w:val="-1"/>
                <w:sz w:val="28"/>
                <w:szCs w:val="28"/>
              </w:rPr>
              <w:t>вивченні</w:t>
            </w:r>
            <w:r w:rsidRPr="005F663F">
              <w:rPr>
                <w:sz w:val="28"/>
                <w:szCs w:val="28"/>
              </w:rPr>
              <w:t xml:space="preserve"> предметів</w:t>
            </w:r>
          </w:p>
        </w:tc>
        <w:tc>
          <w:tcPr>
            <w:tcW w:w="1418" w:type="dxa"/>
          </w:tcPr>
          <w:p w14:paraId="46F598FB" w14:textId="0AC36232" w:rsidR="008922B4" w:rsidRPr="005F663F" w:rsidRDefault="008922B4" w:rsidP="008922B4">
            <w:pPr>
              <w:pStyle w:val="TableParagraph"/>
              <w:spacing w:line="240" w:lineRule="auto"/>
              <w:ind w:left="50" w:right="112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8" w:type="dxa"/>
          </w:tcPr>
          <w:p w14:paraId="56FABCF5" w14:textId="37BFC771" w:rsidR="008922B4" w:rsidRPr="00707ABB" w:rsidRDefault="00067DF6" w:rsidP="008922B4">
            <w:pPr>
              <w:pStyle w:val="TableParagraph"/>
              <w:spacing w:line="240" w:lineRule="auto"/>
              <w:ind w:left="50" w:right="112"/>
              <w:rPr>
                <w:color w:val="FF0000"/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Заступник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вчителі-</w:t>
            </w:r>
            <w:proofErr w:type="spellStart"/>
            <w:r w:rsidRPr="00B6346F">
              <w:rPr>
                <w:spacing w:val="-1"/>
                <w:sz w:val="28"/>
                <w:szCs w:val="28"/>
              </w:rPr>
              <w:t>предметник</w:t>
            </w:r>
            <w:r w:rsidRPr="00B6346F">
              <w:rPr>
                <w:w w:val="99"/>
                <w:sz w:val="28"/>
                <w:szCs w:val="28"/>
              </w:rPr>
              <w:t>и</w:t>
            </w:r>
            <w:proofErr w:type="spellEnd"/>
          </w:p>
        </w:tc>
      </w:tr>
      <w:tr w:rsidR="008922B4" w:rsidRPr="005F663F" w14:paraId="6187DDF7" w14:textId="77777777" w:rsidTr="00887A25">
        <w:trPr>
          <w:trHeight w:val="1275"/>
        </w:trPr>
        <w:tc>
          <w:tcPr>
            <w:tcW w:w="709" w:type="dxa"/>
          </w:tcPr>
          <w:p w14:paraId="06825640" w14:textId="77777777" w:rsidR="008922B4" w:rsidRPr="005F663F" w:rsidRDefault="008922B4" w:rsidP="008922B4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9.</w:t>
            </w:r>
          </w:p>
        </w:tc>
        <w:tc>
          <w:tcPr>
            <w:tcW w:w="3378" w:type="dxa"/>
          </w:tcPr>
          <w:p w14:paraId="51339C82" w14:textId="4ECEC4B1" w:rsidR="008922B4" w:rsidRPr="005F663F" w:rsidRDefault="008922B4" w:rsidP="008922B4">
            <w:pPr>
              <w:pStyle w:val="TableParagraph"/>
              <w:spacing w:line="240" w:lineRule="auto"/>
              <w:ind w:left="50" w:right="112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Робота з електронними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 xml:space="preserve">журналами </w:t>
            </w:r>
            <w:r w:rsidRPr="005F663F">
              <w:rPr>
                <w:spacing w:val="-4"/>
                <w:sz w:val="28"/>
                <w:szCs w:val="28"/>
              </w:rPr>
              <w:t>та</w:t>
            </w:r>
            <w:r w:rsidRPr="005F663F">
              <w:rPr>
                <w:spacing w:val="-68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щоденниками</w:t>
            </w:r>
          </w:p>
        </w:tc>
        <w:tc>
          <w:tcPr>
            <w:tcW w:w="2291" w:type="dxa"/>
          </w:tcPr>
          <w:p w14:paraId="4407F71A" w14:textId="6D5C921D" w:rsidR="008922B4" w:rsidRPr="005F663F" w:rsidRDefault="008922B4" w:rsidP="008922B4">
            <w:pPr>
              <w:pStyle w:val="TableParagraph"/>
              <w:tabs>
                <w:tab w:val="left" w:pos="1025"/>
                <w:tab w:val="left" w:pos="1443"/>
              </w:tabs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Систематизація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адміністрації, вчителів</w:t>
            </w:r>
            <w:r w:rsidRPr="005F663F">
              <w:rPr>
                <w:spacing w:val="-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та учнів</w:t>
            </w:r>
          </w:p>
        </w:tc>
        <w:tc>
          <w:tcPr>
            <w:tcW w:w="1418" w:type="dxa"/>
          </w:tcPr>
          <w:p w14:paraId="009F6C0D" w14:textId="135E5E3F" w:rsidR="008922B4" w:rsidRPr="005F663F" w:rsidRDefault="008922B4" w:rsidP="008922B4">
            <w:pPr>
              <w:pStyle w:val="TableParagraph"/>
              <w:spacing w:line="240" w:lineRule="auto"/>
              <w:ind w:left="50" w:right="112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8" w:type="dxa"/>
          </w:tcPr>
          <w:p w14:paraId="7F00ECC2" w14:textId="11D750EE" w:rsidR="008922B4" w:rsidRPr="00707ABB" w:rsidRDefault="00067DF6" w:rsidP="008922B4">
            <w:pPr>
              <w:pStyle w:val="TableParagraph"/>
              <w:spacing w:line="240" w:lineRule="auto"/>
              <w:ind w:left="50" w:right="112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Адміністрація,</w:t>
            </w:r>
            <w:r w:rsidRPr="005F663F">
              <w:rPr>
                <w:sz w:val="28"/>
                <w:szCs w:val="28"/>
              </w:rPr>
              <w:t>Заступник</w:t>
            </w:r>
            <w:proofErr w:type="spellEnd"/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директора</w:t>
            </w:r>
            <w:r w:rsidRPr="005F663F">
              <w:rPr>
                <w:spacing w:val="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НВР, класні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</w:t>
            </w:r>
            <w:r>
              <w:rPr>
                <w:sz w:val="28"/>
                <w:szCs w:val="28"/>
              </w:rPr>
              <w:t>ики</w:t>
            </w:r>
          </w:p>
        </w:tc>
      </w:tr>
      <w:tr w:rsidR="008922B4" w:rsidRPr="005F663F" w14:paraId="7CDD393E" w14:textId="77777777" w:rsidTr="00887A25">
        <w:trPr>
          <w:trHeight w:val="1701"/>
        </w:trPr>
        <w:tc>
          <w:tcPr>
            <w:tcW w:w="709" w:type="dxa"/>
          </w:tcPr>
          <w:p w14:paraId="345B2C1D" w14:textId="77777777" w:rsidR="008922B4" w:rsidRPr="005F663F" w:rsidRDefault="008922B4" w:rsidP="008922B4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10.</w:t>
            </w:r>
          </w:p>
        </w:tc>
        <w:tc>
          <w:tcPr>
            <w:tcW w:w="3378" w:type="dxa"/>
          </w:tcPr>
          <w:p w14:paraId="28B83724" w14:textId="4622113D" w:rsidR="008922B4" w:rsidRPr="005F663F" w:rsidRDefault="008922B4" w:rsidP="00887A25">
            <w:pPr>
              <w:pStyle w:val="TableParagraph"/>
              <w:tabs>
                <w:tab w:val="left" w:pos="1275"/>
                <w:tab w:val="left" w:pos="1462"/>
                <w:tab w:val="left" w:pos="1654"/>
                <w:tab w:val="left" w:pos="2671"/>
              </w:tabs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Обговор</w:t>
            </w:r>
            <w:r>
              <w:rPr>
                <w:sz w:val="28"/>
                <w:szCs w:val="28"/>
              </w:rPr>
              <w:t>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актуальн</w:t>
            </w:r>
            <w:r>
              <w:rPr>
                <w:sz w:val="28"/>
                <w:szCs w:val="28"/>
              </w:rPr>
              <w:t>их</w:t>
            </w:r>
            <w:r w:rsidRPr="005F663F">
              <w:rPr>
                <w:spacing w:val="5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проблем</w:t>
            </w:r>
            <w:r>
              <w:rPr>
                <w:sz w:val="28"/>
                <w:szCs w:val="28"/>
              </w:rPr>
              <w:t>них питань</w:t>
            </w:r>
            <w:r w:rsidRPr="005F663F">
              <w:rPr>
                <w:spacing w:val="56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</w:t>
            </w:r>
            <w:r w:rsidRPr="005F663F">
              <w:rPr>
                <w:sz w:val="28"/>
                <w:szCs w:val="28"/>
              </w:rPr>
              <w:t>форумі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вебсайту</w:t>
            </w:r>
            <w:proofErr w:type="spellEnd"/>
            <w:r>
              <w:rPr>
                <w:sz w:val="28"/>
                <w:szCs w:val="28"/>
              </w:rPr>
              <w:t xml:space="preserve"> за</w:t>
            </w:r>
            <w:r w:rsidR="00887A2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ладу</w:t>
            </w:r>
            <w:r w:rsidRPr="005F663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через застосунки</w:t>
            </w:r>
            <w:r w:rsidR="00887A25">
              <w:rPr>
                <w:sz w:val="28"/>
                <w:szCs w:val="28"/>
              </w:rPr>
              <w:t xml:space="preserve"> мережі Інтернет</w:t>
            </w:r>
          </w:p>
        </w:tc>
        <w:tc>
          <w:tcPr>
            <w:tcW w:w="2291" w:type="dxa"/>
          </w:tcPr>
          <w:p w14:paraId="3E283B6B" w14:textId="064F9729" w:rsidR="008922B4" w:rsidRPr="005F663F" w:rsidRDefault="008922B4" w:rsidP="008922B4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proofErr w:type="spellStart"/>
            <w:r w:rsidRPr="005F663F">
              <w:rPr>
                <w:sz w:val="28"/>
                <w:szCs w:val="28"/>
              </w:rPr>
              <w:t>Взаємокомуніка</w:t>
            </w:r>
            <w:r>
              <w:rPr>
                <w:sz w:val="28"/>
                <w:szCs w:val="28"/>
              </w:rPr>
              <w:t>-</w:t>
            </w:r>
            <w:r w:rsidRPr="005F663F">
              <w:rPr>
                <w:sz w:val="28"/>
                <w:szCs w:val="28"/>
              </w:rPr>
              <w:t>ція</w:t>
            </w:r>
            <w:proofErr w:type="spellEnd"/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учасників освітнього процесу</w:t>
            </w:r>
          </w:p>
        </w:tc>
        <w:tc>
          <w:tcPr>
            <w:tcW w:w="1418" w:type="dxa"/>
          </w:tcPr>
          <w:p w14:paraId="287C3B75" w14:textId="208E1CE9" w:rsidR="008922B4" w:rsidRPr="005F663F" w:rsidRDefault="008922B4" w:rsidP="008922B4">
            <w:pPr>
              <w:pStyle w:val="TableParagraph"/>
              <w:spacing w:line="240" w:lineRule="auto"/>
              <w:ind w:left="50" w:right="112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8" w:type="dxa"/>
          </w:tcPr>
          <w:p w14:paraId="0C488073" w14:textId="77777777" w:rsidR="008922B4" w:rsidRDefault="008922B4" w:rsidP="008922B4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proofErr w:type="spellStart"/>
            <w:r w:rsidRPr="00067DF6">
              <w:rPr>
                <w:spacing w:val="-1"/>
                <w:sz w:val="28"/>
                <w:szCs w:val="28"/>
              </w:rPr>
              <w:t>Адміністра</w:t>
            </w:r>
            <w:proofErr w:type="spellEnd"/>
            <w:r w:rsidRPr="00067DF6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067DF6">
              <w:rPr>
                <w:sz w:val="28"/>
                <w:szCs w:val="28"/>
              </w:rPr>
              <w:t>ція</w:t>
            </w:r>
            <w:proofErr w:type="spellEnd"/>
            <w:r w:rsidR="00067DF6">
              <w:rPr>
                <w:sz w:val="28"/>
                <w:szCs w:val="28"/>
              </w:rPr>
              <w:t>,</w:t>
            </w:r>
          </w:p>
          <w:p w14:paraId="4101CB33" w14:textId="0455EDBC" w:rsidR="00067DF6" w:rsidRPr="00067DF6" w:rsidRDefault="00067DF6" w:rsidP="008922B4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Інженер ІКТ, заступник директора </w:t>
            </w:r>
            <w:r w:rsidR="00D803D7">
              <w:rPr>
                <w:sz w:val="28"/>
                <w:szCs w:val="28"/>
              </w:rPr>
              <w:t>з НВР</w:t>
            </w:r>
          </w:p>
        </w:tc>
      </w:tr>
      <w:tr w:rsidR="00887A25" w:rsidRPr="005F663F" w14:paraId="430E5454" w14:textId="77777777" w:rsidTr="00887A25">
        <w:trPr>
          <w:trHeight w:val="1256"/>
        </w:trPr>
        <w:tc>
          <w:tcPr>
            <w:tcW w:w="709" w:type="dxa"/>
          </w:tcPr>
          <w:p w14:paraId="4DE9F7EF" w14:textId="547461EA" w:rsidR="00887A25" w:rsidRPr="005F663F" w:rsidRDefault="00887A25" w:rsidP="00887A25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11.</w:t>
            </w:r>
          </w:p>
        </w:tc>
        <w:tc>
          <w:tcPr>
            <w:tcW w:w="3378" w:type="dxa"/>
          </w:tcPr>
          <w:p w14:paraId="65888327" w14:textId="00379F67" w:rsidR="00887A25" w:rsidRPr="005F663F" w:rsidRDefault="00887A25" w:rsidP="00887A25">
            <w:pPr>
              <w:pStyle w:val="TableParagraph"/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 xml:space="preserve">Ведення </w:t>
            </w:r>
            <w:r w:rsidRPr="005F663F">
              <w:rPr>
                <w:spacing w:val="-1"/>
                <w:sz w:val="28"/>
                <w:szCs w:val="28"/>
              </w:rPr>
              <w:t>власни</w:t>
            </w:r>
            <w:r>
              <w:rPr>
                <w:spacing w:val="-1"/>
                <w:sz w:val="28"/>
                <w:szCs w:val="28"/>
              </w:rPr>
              <w:t xml:space="preserve">х </w:t>
            </w:r>
            <w:r w:rsidRPr="005F663F">
              <w:rPr>
                <w:sz w:val="28"/>
                <w:szCs w:val="28"/>
              </w:rPr>
              <w:t>блогів</w:t>
            </w:r>
            <w:r w:rsidRPr="005F663F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педагогами</w:t>
            </w:r>
          </w:p>
        </w:tc>
        <w:tc>
          <w:tcPr>
            <w:tcW w:w="2291" w:type="dxa"/>
          </w:tcPr>
          <w:p w14:paraId="411C5F09" w14:textId="79C11B3A" w:rsidR="00887A25" w:rsidRPr="005F663F" w:rsidRDefault="00887A25" w:rsidP="00887A25">
            <w:pPr>
              <w:pStyle w:val="TableParagraph"/>
              <w:tabs>
                <w:tab w:val="left" w:pos="2250"/>
              </w:tabs>
              <w:spacing w:line="240" w:lineRule="auto"/>
              <w:ind w:left="50" w:right="112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Підвищення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інформаційної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культури</w:t>
            </w:r>
            <w:r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4"/>
                <w:sz w:val="28"/>
                <w:szCs w:val="28"/>
              </w:rPr>
              <w:t>та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активності</w:t>
            </w:r>
          </w:p>
        </w:tc>
        <w:tc>
          <w:tcPr>
            <w:tcW w:w="1418" w:type="dxa"/>
          </w:tcPr>
          <w:p w14:paraId="7876BD60" w14:textId="7AC3960A" w:rsidR="00887A25" w:rsidRPr="005F663F" w:rsidRDefault="00887A25" w:rsidP="00887A25">
            <w:pPr>
              <w:pStyle w:val="TableParagraph"/>
              <w:spacing w:line="240" w:lineRule="auto"/>
              <w:ind w:left="50" w:right="112"/>
              <w:jc w:val="center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8" w:type="dxa"/>
          </w:tcPr>
          <w:p w14:paraId="7E4BF54C" w14:textId="64743C51" w:rsidR="00887A25" w:rsidRPr="00707ABB" w:rsidRDefault="00D803D7" w:rsidP="00D803D7">
            <w:pPr>
              <w:pStyle w:val="TableParagraph"/>
              <w:spacing w:line="240" w:lineRule="auto"/>
              <w:ind w:left="50" w:right="112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6346F">
              <w:rPr>
                <w:sz w:val="28"/>
                <w:szCs w:val="28"/>
              </w:rPr>
              <w:t>ласні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B6346F">
              <w:rPr>
                <w:sz w:val="28"/>
                <w:szCs w:val="28"/>
              </w:rPr>
              <w:t>керівники,</w:t>
            </w:r>
            <w:r w:rsidRPr="00B6346F">
              <w:rPr>
                <w:spacing w:val="1"/>
                <w:sz w:val="28"/>
                <w:szCs w:val="28"/>
              </w:rPr>
              <w:t xml:space="preserve"> </w:t>
            </w:r>
            <w:r w:rsidRPr="00D803D7">
              <w:rPr>
                <w:sz w:val="28"/>
                <w:szCs w:val="28"/>
              </w:rPr>
              <w:t>вчителі-</w:t>
            </w:r>
            <w:proofErr w:type="spellStart"/>
            <w:r w:rsidRPr="00D803D7">
              <w:rPr>
                <w:spacing w:val="-1"/>
                <w:sz w:val="28"/>
                <w:szCs w:val="28"/>
              </w:rPr>
              <w:t>предметник</w:t>
            </w:r>
            <w:r w:rsidRPr="00D803D7">
              <w:rPr>
                <w:w w:val="99"/>
                <w:sz w:val="28"/>
                <w:szCs w:val="28"/>
              </w:rPr>
              <w:t>и</w:t>
            </w:r>
            <w:proofErr w:type="spellEnd"/>
            <w:r w:rsidRPr="00D803D7">
              <w:rPr>
                <w:w w:val="99"/>
                <w:sz w:val="28"/>
                <w:szCs w:val="28"/>
              </w:rPr>
              <w:t>, інженер ІКТ</w:t>
            </w:r>
          </w:p>
        </w:tc>
      </w:tr>
    </w:tbl>
    <w:p w14:paraId="3402FAE4" w14:textId="77777777" w:rsidR="00A75244" w:rsidRDefault="00A75244" w:rsidP="00C24CA1">
      <w:pPr>
        <w:pStyle w:val="2"/>
        <w:tabs>
          <w:tab w:val="left" w:pos="2640"/>
        </w:tabs>
        <w:ind w:left="50" w:firstLine="659"/>
        <w:jc w:val="both"/>
        <w:rPr>
          <w:b w:val="0"/>
          <w:bCs w:val="0"/>
        </w:rPr>
      </w:pPr>
      <w:bookmarkStart w:id="11" w:name="_TOC_250002"/>
    </w:p>
    <w:p w14:paraId="05A6D0B5" w14:textId="0D68EF3D" w:rsidR="003946A0" w:rsidRDefault="00DF26F4" w:rsidP="00C24CA1">
      <w:pPr>
        <w:pStyle w:val="2"/>
        <w:tabs>
          <w:tab w:val="left" w:pos="2640"/>
        </w:tabs>
        <w:ind w:left="50" w:firstLine="659"/>
        <w:jc w:val="both"/>
        <w:rPr>
          <w:b w:val="0"/>
          <w:bCs w:val="0"/>
        </w:rPr>
      </w:pPr>
      <w:r>
        <w:rPr>
          <w:b w:val="0"/>
          <w:bCs w:val="0"/>
        </w:rPr>
        <w:t>3.3.9</w:t>
      </w:r>
      <w:r w:rsidR="00887A25">
        <w:rPr>
          <w:b w:val="0"/>
          <w:bCs w:val="0"/>
        </w:rPr>
        <w:t xml:space="preserve">. </w:t>
      </w:r>
      <w:r w:rsidR="00753A53" w:rsidRPr="005F663F">
        <w:rPr>
          <w:b w:val="0"/>
          <w:bCs w:val="0"/>
        </w:rPr>
        <w:t>Модуль «Матеріально-технічне забезпечення освітнього</w:t>
      </w:r>
      <w:r w:rsidR="00753A53" w:rsidRPr="005F663F">
        <w:rPr>
          <w:b w:val="0"/>
          <w:bCs w:val="0"/>
          <w:spacing w:val="-67"/>
        </w:rPr>
        <w:t xml:space="preserve"> </w:t>
      </w:r>
      <w:bookmarkEnd w:id="11"/>
      <w:r w:rsidR="00753A53" w:rsidRPr="005F663F">
        <w:rPr>
          <w:b w:val="0"/>
          <w:bCs w:val="0"/>
        </w:rPr>
        <w:t>процесу»</w:t>
      </w:r>
    </w:p>
    <w:p w14:paraId="09771F01" w14:textId="6F633B4F" w:rsidR="00887A25" w:rsidRDefault="00887A25" w:rsidP="00C24CA1">
      <w:pPr>
        <w:pStyle w:val="2"/>
        <w:tabs>
          <w:tab w:val="left" w:pos="2640"/>
        </w:tabs>
        <w:ind w:left="50" w:firstLine="659"/>
        <w:jc w:val="both"/>
        <w:rPr>
          <w:b w:val="0"/>
          <w:bCs w:val="0"/>
        </w:rPr>
      </w:pPr>
    </w:p>
    <w:p w14:paraId="1A4666D6" w14:textId="77777777" w:rsidR="00B255EB" w:rsidRPr="005F663F" w:rsidRDefault="00B255EB" w:rsidP="00B255EB">
      <w:pPr>
        <w:ind w:left="50" w:firstLine="659"/>
        <w:rPr>
          <w:sz w:val="28"/>
          <w:szCs w:val="28"/>
        </w:rPr>
      </w:pPr>
      <w:r w:rsidRPr="003E6240">
        <w:rPr>
          <w:sz w:val="28"/>
          <w:szCs w:val="28"/>
        </w:rPr>
        <w:t>Шляхи реалізації:</w:t>
      </w:r>
    </w:p>
    <w:p w14:paraId="6BA16CD1" w14:textId="77777777" w:rsidR="003946A0" w:rsidRPr="005F663F" w:rsidRDefault="003946A0" w:rsidP="00C24CA1">
      <w:pPr>
        <w:pStyle w:val="a3"/>
        <w:ind w:left="50" w:firstLine="659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268"/>
        <w:gridCol w:w="1418"/>
        <w:gridCol w:w="1965"/>
      </w:tblGrid>
      <w:tr w:rsidR="003946A0" w:rsidRPr="005F663F" w14:paraId="65AB26EC" w14:textId="77777777" w:rsidTr="003E6240">
        <w:trPr>
          <w:trHeight w:val="645"/>
        </w:trPr>
        <w:tc>
          <w:tcPr>
            <w:tcW w:w="709" w:type="dxa"/>
          </w:tcPr>
          <w:p w14:paraId="2AD88F8E" w14:textId="77777777" w:rsidR="003946A0" w:rsidRPr="005F663F" w:rsidRDefault="00753A53" w:rsidP="003E624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w w:val="99"/>
                <w:sz w:val="28"/>
                <w:szCs w:val="28"/>
              </w:rPr>
              <w:t>№</w:t>
            </w:r>
          </w:p>
          <w:p w14:paraId="5107F75A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з/п</w:t>
            </w:r>
          </w:p>
        </w:tc>
        <w:tc>
          <w:tcPr>
            <w:tcW w:w="3260" w:type="dxa"/>
          </w:tcPr>
          <w:p w14:paraId="39A91D73" w14:textId="77777777" w:rsidR="003946A0" w:rsidRPr="005F663F" w:rsidRDefault="00753A53" w:rsidP="003E624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Зміст</w:t>
            </w:r>
            <w:r w:rsidRPr="005F663F">
              <w:rPr>
                <w:spacing w:val="-5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роботи</w:t>
            </w:r>
          </w:p>
        </w:tc>
        <w:tc>
          <w:tcPr>
            <w:tcW w:w="2268" w:type="dxa"/>
          </w:tcPr>
          <w:p w14:paraId="2D783B0F" w14:textId="4F446A18" w:rsidR="003946A0" w:rsidRPr="005F663F" w:rsidRDefault="00753A53" w:rsidP="003E624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Очікувані</w:t>
            </w:r>
            <w:r w:rsidR="003E6240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результати</w:t>
            </w:r>
          </w:p>
        </w:tc>
        <w:tc>
          <w:tcPr>
            <w:tcW w:w="1418" w:type="dxa"/>
          </w:tcPr>
          <w:p w14:paraId="787E6B83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Термін</w:t>
            </w:r>
          </w:p>
          <w:p w14:paraId="24EF8238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виконання</w:t>
            </w:r>
          </w:p>
        </w:tc>
        <w:tc>
          <w:tcPr>
            <w:tcW w:w="1965" w:type="dxa"/>
          </w:tcPr>
          <w:p w14:paraId="13635B1D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Відповідальні</w:t>
            </w:r>
          </w:p>
        </w:tc>
      </w:tr>
      <w:tr w:rsidR="003946A0" w:rsidRPr="005F663F" w14:paraId="76188C34" w14:textId="77777777" w:rsidTr="003E6240">
        <w:trPr>
          <w:trHeight w:val="1406"/>
        </w:trPr>
        <w:tc>
          <w:tcPr>
            <w:tcW w:w="709" w:type="dxa"/>
          </w:tcPr>
          <w:p w14:paraId="72011F32" w14:textId="77777777" w:rsidR="003946A0" w:rsidRPr="005F663F" w:rsidRDefault="00906FCA" w:rsidP="003E624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lastRenderedPageBreak/>
              <w:t>1</w:t>
            </w:r>
            <w:r w:rsidR="00753A53" w:rsidRPr="005F663F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737DEAE5" w14:textId="4DFEC9C4" w:rsidR="003946A0" w:rsidRPr="005F663F" w:rsidRDefault="00753A53" w:rsidP="003E6240">
            <w:pPr>
              <w:pStyle w:val="TableParagraph"/>
              <w:tabs>
                <w:tab w:val="left" w:pos="2318"/>
              </w:tabs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Впровадження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інформаційно-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комунікаційних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243248" w:rsidRPr="005F663F">
              <w:rPr>
                <w:sz w:val="28"/>
                <w:szCs w:val="28"/>
              </w:rPr>
              <w:t xml:space="preserve">технологій </w:t>
            </w:r>
          </w:p>
        </w:tc>
        <w:tc>
          <w:tcPr>
            <w:tcW w:w="2268" w:type="dxa"/>
          </w:tcPr>
          <w:p w14:paraId="40A954D1" w14:textId="067737C0" w:rsidR="003946A0" w:rsidRPr="005F663F" w:rsidRDefault="00753A53" w:rsidP="00966407">
            <w:pPr>
              <w:pStyle w:val="TableParagraph"/>
              <w:spacing w:line="240" w:lineRule="auto"/>
              <w:ind w:left="50"/>
              <w:jc w:val="both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Поліпшення</w:t>
            </w:r>
            <w:r w:rsidRPr="005F663F">
              <w:rPr>
                <w:spacing w:val="-68"/>
                <w:sz w:val="28"/>
                <w:szCs w:val="28"/>
              </w:rPr>
              <w:t xml:space="preserve"> </w:t>
            </w:r>
            <w:r w:rsidR="003E6240">
              <w:rPr>
                <w:spacing w:val="-1"/>
                <w:sz w:val="28"/>
                <w:szCs w:val="28"/>
              </w:rPr>
              <w:t>надання якісних освітніх послуг</w:t>
            </w:r>
          </w:p>
        </w:tc>
        <w:tc>
          <w:tcPr>
            <w:tcW w:w="1418" w:type="dxa"/>
          </w:tcPr>
          <w:p w14:paraId="3B27B90E" w14:textId="0C41153F" w:rsidR="003946A0" w:rsidRPr="005F663F" w:rsidRDefault="0069552A" w:rsidP="0096640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965" w:type="dxa"/>
          </w:tcPr>
          <w:p w14:paraId="7DF333D6" w14:textId="7444A946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</w:t>
            </w:r>
            <w:r w:rsidR="00906FCA" w:rsidRPr="005F663F">
              <w:rPr>
                <w:spacing w:val="-1"/>
                <w:sz w:val="28"/>
                <w:szCs w:val="28"/>
              </w:rPr>
              <w:t>істрація</w:t>
            </w:r>
            <w:r w:rsidR="003E6240">
              <w:rPr>
                <w:spacing w:val="-1"/>
                <w:sz w:val="28"/>
                <w:szCs w:val="28"/>
              </w:rPr>
              <w:t>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завгосп</w:t>
            </w:r>
          </w:p>
        </w:tc>
      </w:tr>
      <w:tr w:rsidR="003946A0" w:rsidRPr="005F663F" w14:paraId="1178235D" w14:textId="77777777" w:rsidTr="003E6240">
        <w:trPr>
          <w:trHeight w:val="1129"/>
        </w:trPr>
        <w:tc>
          <w:tcPr>
            <w:tcW w:w="709" w:type="dxa"/>
          </w:tcPr>
          <w:p w14:paraId="26C7A3A6" w14:textId="77777777" w:rsidR="003946A0" w:rsidRPr="005F663F" w:rsidRDefault="00753A53" w:rsidP="003E624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53DDDB6A" w14:textId="77777777" w:rsidR="003946A0" w:rsidRPr="005F663F" w:rsidRDefault="00753A53" w:rsidP="00966407">
            <w:pPr>
              <w:pStyle w:val="TableParagraph"/>
              <w:tabs>
                <w:tab w:val="left" w:pos="2206"/>
              </w:tabs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Модернізація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243248" w:rsidRPr="005F663F">
              <w:rPr>
                <w:sz w:val="28"/>
                <w:szCs w:val="28"/>
              </w:rPr>
              <w:t xml:space="preserve">кабінетів </w:t>
            </w:r>
            <w:r w:rsidRPr="005F663F">
              <w:rPr>
                <w:spacing w:val="-4"/>
                <w:sz w:val="28"/>
                <w:szCs w:val="28"/>
              </w:rPr>
              <w:t>та</w:t>
            </w:r>
            <w:r w:rsidR="00906FCA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коридорів</w:t>
            </w:r>
          </w:p>
        </w:tc>
        <w:tc>
          <w:tcPr>
            <w:tcW w:w="2268" w:type="dxa"/>
          </w:tcPr>
          <w:p w14:paraId="01374F9F" w14:textId="50EC0895" w:rsidR="003946A0" w:rsidRPr="005F663F" w:rsidRDefault="00753A53" w:rsidP="0096640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Поліпшення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естетичного</w:t>
            </w:r>
            <w:r w:rsidR="00906FCA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вигляду</w:t>
            </w:r>
            <w:r w:rsidR="00906FCA" w:rsidRPr="005F663F">
              <w:rPr>
                <w:spacing w:val="-6"/>
                <w:sz w:val="28"/>
                <w:szCs w:val="28"/>
              </w:rPr>
              <w:t xml:space="preserve"> </w:t>
            </w:r>
            <w:r w:rsidR="003E6240">
              <w:rPr>
                <w:spacing w:val="-6"/>
                <w:sz w:val="28"/>
                <w:szCs w:val="28"/>
              </w:rPr>
              <w:t>закладу</w:t>
            </w:r>
          </w:p>
        </w:tc>
        <w:tc>
          <w:tcPr>
            <w:tcW w:w="1418" w:type="dxa"/>
          </w:tcPr>
          <w:p w14:paraId="41F63FA2" w14:textId="6A1144F1" w:rsidR="003946A0" w:rsidRPr="005F663F" w:rsidRDefault="0069552A" w:rsidP="0096640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965" w:type="dxa"/>
          </w:tcPr>
          <w:p w14:paraId="1EF3FE86" w14:textId="2AB170E4" w:rsidR="003946A0" w:rsidRPr="005F663F" w:rsidRDefault="00906FCA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</w:t>
            </w:r>
            <w:r w:rsidR="003E6240">
              <w:rPr>
                <w:spacing w:val="-1"/>
                <w:sz w:val="28"/>
                <w:szCs w:val="28"/>
              </w:rPr>
              <w:t>,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3E6240">
              <w:rPr>
                <w:spacing w:val="-67"/>
                <w:sz w:val="28"/>
                <w:szCs w:val="28"/>
              </w:rPr>
              <w:t>,</w:t>
            </w:r>
            <w:r w:rsidR="00753A53" w:rsidRPr="005F663F">
              <w:rPr>
                <w:sz w:val="28"/>
                <w:szCs w:val="28"/>
              </w:rPr>
              <w:t>завгосп</w:t>
            </w:r>
          </w:p>
        </w:tc>
      </w:tr>
      <w:tr w:rsidR="003946A0" w:rsidRPr="005F663F" w14:paraId="4EC82821" w14:textId="77777777" w:rsidTr="003E6240">
        <w:trPr>
          <w:trHeight w:val="1115"/>
        </w:trPr>
        <w:tc>
          <w:tcPr>
            <w:tcW w:w="709" w:type="dxa"/>
          </w:tcPr>
          <w:p w14:paraId="48F1619B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28E96BC4" w14:textId="76A7714F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Проведення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технічного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обстеження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вогнегасників,</w:t>
            </w:r>
            <w:r w:rsidR="003E6240">
              <w:rPr>
                <w:spacing w:val="-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пожежної</w:t>
            </w:r>
            <w:r w:rsidRPr="005F663F">
              <w:rPr>
                <w:spacing w:val="-1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системи</w:t>
            </w:r>
          </w:p>
        </w:tc>
        <w:tc>
          <w:tcPr>
            <w:tcW w:w="2268" w:type="dxa"/>
          </w:tcPr>
          <w:p w14:paraId="1DD80ADB" w14:textId="77777777" w:rsidR="003946A0" w:rsidRPr="005F663F" w:rsidRDefault="00753A53" w:rsidP="0096640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Дотримання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правил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пожежної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безпеки</w:t>
            </w:r>
          </w:p>
        </w:tc>
        <w:tc>
          <w:tcPr>
            <w:tcW w:w="1418" w:type="dxa"/>
          </w:tcPr>
          <w:p w14:paraId="0425466F" w14:textId="77777777" w:rsidR="003946A0" w:rsidRPr="005F663F" w:rsidRDefault="00753A53" w:rsidP="0096640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5" w:type="dxa"/>
          </w:tcPr>
          <w:p w14:paraId="250BBFC1" w14:textId="4FFDE186" w:rsidR="003946A0" w:rsidRPr="005F663F" w:rsidRDefault="00906FCA" w:rsidP="0096640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</w:t>
            </w:r>
            <w:r w:rsidR="00966407">
              <w:rPr>
                <w:spacing w:val="-1"/>
                <w:sz w:val="28"/>
                <w:szCs w:val="28"/>
              </w:rPr>
              <w:t>,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завгосп</w:t>
            </w:r>
          </w:p>
        </w:tc>
      </w:tr>
      <w:tr w:rsidR="003946A0" w:rsidRPr="005F663F" w14:paraId="2A1D0BFE" w14:textId="77777777" w:rsidTr="003E6240">
        <w:trPr>
          <w:trHeight w:val="1117"/>
        </w:trPr>
        <w:tc>
          <w:tcPr>
            <w:tcW w:w="709" w:type="dxa"/>
          </w:tcPr>
          <w:p w14:paraId="6FB84BBC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4CE93649" w14:textId="4F4B884C" w:rsidR="003946A0" w:rsidRPr="005F663F" w:rsidRDefault="00966407" w:rsidP="00966407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Благоустрій </w:t>
            </w:r>
            <w:r w:rsidR="00753A53" w:rsidRPr="005F663F">
              <w:rPr>
                <w:sz w:val="28"/>
                <w:szCs w:val="28"/>
              </w:rPr>
              <w:t>шкільного</w:t>
            </w:r>
            <w:r w:rsidR="00753A53" w:rsidRPr="005F663F">
              <w:rPr>
                <w:spacing w:val="-5"/>
                <w:sz w:val="28"/>
                <w:szCs w:val="28"/>
              </w:rPr>
              <w:t xml:space="preserve"> </w:t>
            </w:r>
            <w:r w:rsidR="00753A53" w:rsidRPr="005F663F">
              <w:rPr>
                <w:sz w:val="28"/>
                <w:szCs w:val="28"/>
              </w:rPr>
              <w:t>подвір`я</w:t>
            </w:r>
          </w:p>
        </w:tc>
        <w:tc>
          <w:tcPr>
            <w:tcW w:w="2268" w:type="dxa"/>
          </w:tcPr>
          <w:p w14:paraId="54BD02B4" w14:textId="44B285DC" w:rsidR="003946A0" w:rsidRPr="005F663F" w:rsidRDefault="00753A53" w:rsidP="00966407">
            <w:pPr>
              <w:pStyle w:val="TableParagraph"/>
              <w:tabs>
                <w:tab w:val="left" w:pos="1781"/>
              </w:tabs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Підтримання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3E6240">
              <w:rPr>
                <w:spacing w:val="1"/>
                <w:sz w:val="28"/>
                <w:szCs w:val="28"/>
              </w:rPr>
              <w:t xml:space="preserve">стану </w:t>
            </w:r>
            <w:r w:rsidR="00243248" w:rsidRPr="005F663F">
              <w:rPr>
                <w:sz w:val="28"/>
                <w:szCs w:val="28"/>
              </w:rPr>
              <w:t xml:space="preserve">подвір`я </w:t>
            </w:r>
            <w:r w:rsidRPr="005F663F">
              <w:rPr>
                <w:spacing w:val="-3"/>
                <w:sz w:val="28"/>
                <w:szCs w:val="28"/>
              </w:rPr>
              <w:t>на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належному</w:t>
            </w:r>
            <w:r w:rsidR="00966407">
              <w:rPr>
                <w:sz w:val="28"/>
                <w:szCs w:val="28"/>
              </w:rPr>
              <w:t xml:space="preserve"> </w:t>
            </w:r>
            <w:r w:rsidR="00243248" w:rsidRPr="005F663F">
              <w:rPr>
                <w:sz w:val="28"/>
                <w:szCs w:val="28"/>
              </w:rPr>
              <w:t>р</w:t>
            </w:r>
            <w:r w:rsidRPr="005F663F">
              <w:rPr>
                <w:sz w:val="28"/>
                <w:szCs w:val="28"/>
              </w:rPr>
              <w:t>івні</w:t>
            </w:r>
          </w:p>
        </w:tc>
        <w:tc>
          <w:tcPr>
            <w:tcW w:w="1418" w:type="dxa"/>
          </w:tcPr>
          <w:p w14:paraId="721DA6C7" w14:textId="77777777" w:rsidR="003946A0" w:rsidRPr="005F663F" w:rsidRDefault="00753A53" w:rsidP="0096640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5" w:type="dxa"/>
          </w:tcPr>
          <w:p w14:paraId="76941601" w14:textId="7256BA38" w:rsidR="003946A0" w:rsidRPr="005F663F" w:rsidRDefault="00753A53" w:rsidP="0096640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</w:t>
            </w:r>
            <w:r w:rsidR="003E6240">
              <w:rPr>
                <w:spacing w:val="-1"/>
                <w:sz w:val="28"/>
                <w:szCs w:val="28"/>
              </w:rPr>
              <w:t>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завгосп</w:t>
            </w:r>
          </w:p>
        </w:tc>
      </w:tr>
      <w:tr w:rsidR="003946A0" w:rsidRPr="005F663F" w14:paraId="1D1C1DAE" w14:textId="77777777" w:rsidTr="003E6240">
        <w:trPr>
          <w:trHeight w:val="1133"/>
        </w:trPr>
        <w:tc>
          <w:tcPr>
            <w:tcW w:w="709" w:type="dxa"/>
          </w:tcPr>
          <w:p w14:paraId="3761CAD8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1152E1D2" w14:textId="7E0D6F8D" w:rsidR="003946A0" w:rsidRPr="005F663F" w:rsidRDefault="00753A53" w:rsidP="003E6240">
            <w:pPr>
              <w:pStyle w:val="TableParagraph"/>
              <w:tabs>
                <w:tab w:val="left" w:pos="1145"/>
                <w:tab w:val="left" w:pos="1726"/>
              </w:tabs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Пров</w:t>
            </w:r>
            <w:r w:rsidR="003E6240">
              <w:rPr>
                <w:sz w:val="28"/>
                <w:szCs w:val="28"/>
              </w:rPr>
              <w:t>едення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906FCA" w:rsidRPr="005F663F">
              <w:rPr>
                <w:sz w:val="28"/>
                <w:szCs w:val="28"/>
              </w:rPr>
              <w:t>технічн</w:t>
            </w:r>
            <w:r w:rsidR="003E6240">
              <w:rPr>
                <w:sz w:val="28"/>
                <w:szCs w:val="28"/>
              </w:rPr>
              <w:t>ого</w:t>
            </w:r>
            <w:r w:rsidR="00906FCA" w:rsidRPr="005F663F">
              <w:rPr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аналі</w:t>
            </w:r>
            <w:r w:rsidR="003E6240">
              <w:rPr>
                <w:spacing w:val="-1"/>
                <w:sz w:val="28"/>
                <w:szCs w:val="28"/>
              </w:rPr>
              <w:t xml:space="preserve">зу </w:t>
            </w:r>
            <w:r w:rsidR="00906FCA" w:rsidRPr="005F663F">
              <w:rPr>
                <w:sz w:val="28"/>
                <w:szCs w:val="28"/>
              </w:rPr>
              <w:t xml:space="preserve">стану </w:t>
            </w:r>
            <w:r w:rsidRPr="005F663F">
              <w:rPr>
                <w:spacing w:val="-1"/>
                <w:sz w:val="28"/>
                <w:szCs w:val="28"/>
              </w:rPr>
              <w:t>приміщень</w:t>
            </w:r>
          </w:p>
        </w:tc>
        <w:tc>
          <w:tcPr>
            <w:tcW w:w="2268" w:type="dxa"/>
          </w:tcPr>
          <w:p w14:paraId="33ADDF40" w14:textId="0C0C240E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Контроль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загального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pacing w:val="-1"/>
                <w:sz w:val="28"/>
                <w:szCs w:val="28"/>
              </w:rPr>
              <w:t>стану</w:t>
            </w:r>
            <w:r w:rsidRPr="005F663F">
              <w:rPr>
                <w:spacing w:val="-15"/>
                <w:sz w:val="28"/>
                <w:szCs w:val="28"/>
              </w:rPr>
              <w:t xml:space="preserve"> </w:t>
            </w:r>
            <w:r w:rsidR="003E6240">
              <w:rPr>
                <w:spacing w:val="-15"/>
                <w:sz w:val="28"/>
                <w:szCs w:val="28"/>
              </w:rPr>
              <w:t>приміщень закладу</w:t>
            </w:r>
          </w:p>
        </w:tc>
        <w:tc>
          <w:tcPr>
            <w:tcW w:w="1418" w:type="dxa"/>
          </w:tcPr>
          <w:p w14:paraId="305A694D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5" w:type="dxa"/>
          </w:tcPr>
          <w:p w14:paraId="17867AA7" w14:textId="0432DE0C" w:rsidR="003946A0" w:rsidRPr="005F663F" w:rsidRDefault="00906FCA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</w:t>
            </w:r>
            <w:r w:rsidR="00753A53" w:rsidRPr="005F663F">
              <w:rPr>
                <w:spacing w:val="-67"/>
                <w:sz w:val="28"/>
                <w:szCs w:val="28"/>
              </w:rPr>
              <w:t xml:space="preserve"> </w:t>
            </w:r>
            <w:r w:rsidR="003E6240">
              <w:rPr>
                <w:spacing w:val="-67"/>
                <w:sz w:val="28"/>
                <w:szCs w:val="28"/>
              </w:rPr>
              <w:t>,</w:t>
            </w:r>
            <w:r w:rsidR="00753A53" w:rsidRPr="005F663F">
              <w:rPr>
                <w:sz w:val="28"/>
                <w:szCs w:val="28"/>
              </w:rPr>
              <w:t>завгосп</w:t>
            </w:r>
          </w:p>
        </w:tc>
      </w:tr>
      <w:tr w:rsidR="003946A0" w:rsidRPr="005F663F" w14:paraId="762BBFC8" w14:textId="77777777" w:rsidTr="003E6240">
        <w:trPr>
          <w:trHeight w:val="863"/>
        </w:trPr>
        <w:tc>
          <w:tcPr>
            <w:tcW w:w="709" w:type="dxa"/>
          </w:tcPr>
          <w:p w14:paraId="5AAB5ADA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7AC93156" w14:textId="26306BDC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Пров</w:t>
            </w:r>
            <w:r w:rsidR="003E6240">
              <w:rPr>
                <w:sz w:val="28"/>
                <w:szCs w:val="28"/>
              </w:rPr>
              <w:t>едення</w:t>
            </w:r>
            <w:r w:rsidRPr="005F663F">
              <w:rPr>
                <w:spacing w:val="1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ревізі</w:t>
            </w:r>
            <w:r w:rsidR="003E6240">
              <w:rPr>
                <w:sz w:val="28"/>
                <w:szCs w:val="28"/>
              </w:rPr>
              <w:t>ї</w:t>
            </w:r>
            <w:r w:rsidR="00906FCA" w:rsidRPr="005F663F">
              <w:rPr>
                <w:sz w:val="28"/>
                <w:szCs w:val="28"/>
              </w:rPr>
              <w:t xml:space="preserve"> та </w:t>
            </w:r>
            <w:r w:rsidRPr="005F663F">
              <w:rPr>
                <w:spacing w:val="-1"/>
                <w:sz w:val="28"/>
                <w:szCs w:val="28"/>
              </w:rPr>
              <w:t>реконструкці</w:t>
            </w:r>
            <w:r w:rsidR="003E6240">
              <w:rPr>
                <w:spacing w:val="-1"/>
                <w:sz w:val="28"/>
                <w:szCs w:val="28"/>
              </w:rPr>
              <w:t xml:space="preserve">ї 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освітлення</w:t>
            </w:r>
          </w:p>
        </w:tc>
        <w:tc>
          <w:tcPr>
            <w:tcW w:w="2268" w:type="dxa"/>
          </w:tcPr>
          <w:p w14:paraId="1376AFC6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Збереження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w w:val="95"/>
                <w:sz w:val="28"/>
                <w:szCs w:val="28"/>
              </w:rPr>
              <w:t>електроенергії</w:t>
            </w:r>
          </w:p>
        </w:tc>
        <w:tc>
          <w:tcPr>
            <w:tcW w:w="1418" w:type="dxa"/>
          </w:tcPr>
          <w:p w14:paraId="4B41F866" w14:textId="4C262D10" w:rsidR="003946A0" w:rsidRPr="005F663F" w:rsidRDefault="0069552A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  <w:tc>
          <w:tcPr>
            <w:tcW w:w="1965" w:type="dxa"/>
          </w:tcPr>
          <w:p w14:paraId="3CE3471C" w14:textId="7D225F5D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3E6240">
              <w:rPr>
                <w:spacing w:val="-67"/>
                <w:sz w:val="28"/>
                <w:szCs w:val="28"/>
              </w:rPr>
              <w:t>,</w:t>
            </w:r>
            <w:r w:rsidRPr="005F663F">
              <w:rPr>
                <w:sz w:val="28"/>
                <w:szCs w:val="28"/>
              </w:rPr>
              <w:t>завгосп</w:t>
            </w:r>
          </w:p>
        </w:tc>
      </w:tr>
      <w:tr w:rsidR="003946A0" w:rsidRPr="005F663F" w14:paraId="66D5EEB8" w14:textId="77777777" w:rsidTr="003E6240">
        <w:trPr>
          <w:trHeight w:val="1429"/>
        </w:trPr>
        <w:tc>
          <w:tcPr>
            <w:tcW w:w="709" w:type="dxa"/>
            <w:tcBorders>
              <w:bottom w:val="nil"/>
            </w:tcBorders>
          </w:tcPr>
          <w:p w14:paraId="076947DB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bottom w:val="nil"/>
            </w:tcBorders>
          </w:tcPr>
          <w:p w14:paraId="6CF65B1F" w14:textId="2352B19E" w:rsidR="003946A0" w:rsidRPr="005F663F" w:rsidRDefault="003E6240" w:rsidP="003E6240">
            <w:pPr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едення</w:t>
            </w:r>
            <w:r w:rsidRPr="005F663F">
              <w:rPr>
                <w:spacing w:val="10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ревізі</w:t>
            </w:r>
            <w:r>
              <w:rPr>
                <w:sz w:val="28"/>
                <w:szCs w:val="28"/>
              </w:rPr>
              <w:t>ї</w:t>
            </w:r>
            <w:r w:rsidRPr="005F663F">
              <w:rPr>
                <w:sz w:val="28"/>
                <w:szCs w:val="28"/>
              </w:rPr>
              <w:t xml:space="preserve"> та </w:t>
            </w:r>
            <w:r w:rsidRPr="005F663F">
              <w:rPr>
                <w:spacing w:val="-1"/>
                <w:sz w:val="28"/>
                <w:szCs w:val="28"/>
              </w:rPr>
              <w:t>реконструкці</w:t>
            </w:r>
            <w:r>
              <w:rPr>
                <w:spacing w:val="-1"/>
                <w:sz w:val="28"/>
                <w:szCs w:val="28"/>
              </w:rPr>
              <w:t xml:space="preserve">ї 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каналізаційної системи</w:t>
            </w:r>
          </w:p>
        </w:tc>
        <w:tc>
          <w:tcPr>
            <w:tcW w:w="2268" w:type="dxa"/>
            <w:tcBorders>
              <w:bottom w:val="nil"/>
            </w:tcBorders>
          </w:tcPr>
          <w:p w14:paraId="60BC40E8" w14:textId="1FE54F6B" w:rsidR="003946A0" w:rsidRPr="005F663F" w:rsidRDefault="00753A53" w:rsidP="003E6240">
            <w:pPr>
              <w:pStyle w:val="TableParagraph"/>
              <w:tabs>
                <w:tab w:val="left" w:pos="1923"/>
              </w:tabs>
              <w:spacing w:line="240" w:lineRule="auto"/>
              <w:ind w:left="50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Підтримання</w:t>
            </w:r>
            <w:r w:rsidR="003E6240">
              <w:rPr>
                <w:sz w:val="28"/>
                <w:szCs w:val="28"/>
              </w:rPr>
              <w:t xml:space="preserve"> </w:t>
            </w:r>
            <w:r w:rsidR="00243248" w:rsidRPr="005F663F">
              <w:rPr>
                <w:sz w:val="28"/>
                <w:szCs w:val="28"/>
              </w:rPr>
              <w:t>с</w:t>
            </w:r>
            <w:r w:rsidRPr="005F663F">
              <w:rPr>
                <w:sz w:val="28"/>
                <w:szCs w:val="28"/>
              </w:rPr>
              <w:t>истеми</w:t>
            </w:r>
            <w:r w:rsidR="003E6240" w:rsidRPr="005F663F">
              <w:rPr>
                <w:sz w:val="28"/>
                <w:szCs w:val="28"/>
              </w:rPr>
              <w:t xml:space="preserve"> каналізації в</w:t>
            </w:r>
            <w:r w:rsidR="003E6240">
              <w:rPr>
                <w:sz w:val="28"/>
                <w:szCs w:val="28"/>
              </w:rPr>
              <w:t xml:space="preserve"> </w:t>
            </w:r>
            <w:r w:rsidR="003E6240" w:rsidRPr="005F663F">
              <w:rPr>
                <w:sz w:val="28"/>
                <w:szCs w:val="28"/>
              </w:rPr>
              <w:t>належном</w:t>
            </w:r>
            <w:r w:rsidR="003E6240">
              <w:rPr>
                <w:sz w:val="28"/>
                <w:szCs w:val="28"/>
              </w:rPr>
              <w:t xml:space="preserve">у </w:t>
            </w:r>
            <w:r w:rsidR="003E6240" w:rsidRPr="005F663F">
              <w:rPr>
                <w:sz w:val="28"/>
                <w:szCs w:val="28"/>
              </w:rPr>
              <w:t>стані</w:t>
            </w:r>
          </w:p>
        </w:tc>
        <w:tc>
          <w:tcPr>
            <w:tcW w:w="1418" w:type="dxa"/>
            <w:tcBorders>
              <w:bottom w:val="nil"/>
            </w:tcBorders>
          </w:tcPr>
          <w:p w14:paraId="3112F187" w14:textId="509B63F7" w:rsidR="003946A0" w:rsidRPr="005F663F" w:rsidRDefault="0069552A" w:rsidP="003E6240">
            <w:pPr>
              <w:pStyle w:val="TableParagraph"/>
              <w:spacing w:line="240" w:lineRule="auto"/>
              <w:ind w:left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</w:t>
            </w:r>
          </w:p>
        </w:tc>
        <w:tc>
          <w:tcPr>
            <w:tcW w:w="1965" w:type="dxa"/>
            <w:tcBorders>
              <w:bottom w:val="nil"/>
            </w:tcBorders>
          </w:tcPr>
          <w:p w14:paraId="30FFF7E6" w14:textId="2874EF0B" w:rsidR="003946A0" w:rsidRPr="005F663F" w:rsidRDefault="00753A53" w:rsidP="003E6240">
            <w:pPr>
              <w:pStyle w:val="TableParagraph"/>
              <w:spacing w:line="240" w:lineRule="auto"/>
              <w:ind w:left="50"/>
              <w:jc w:val="both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Адміністрація,</w:t>
            </w:r>
            <w:r w:rsidR="003E6240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завгосп</w:t>
            </w:r>
          </w:p>
        </w:tc>
      </w:tr>
      <w:tr w:rsidR="003946A0" w:rsidRPr="005F663F" w14:paraId="3FE2C170" w14:textId="77777777" w:rsidTr="00A75244">
        <w:trPr>
          <w:trHeight w:val="1794"/>
        </w:trPr>
        <w:tc>
          <w:tcPr>
            <w:tcW w:w="709" w:type="dxa"/>
          </w:tcPr>
          <w:p w14:paraId="12D3A036" w14:textId="29033A1C" w:rsidR="003946A0" w:rsidRPr="005F663F" w:rsidRDefault="003E6240" w:rsidP="003E6240">
            <w:pPr>
              <w:pStyle w:val="TableParagraph"/>
              <w:spacing w:line="240" w:lineRule="auto"/>
              <w:ind w:left="50" w:firstLine="6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\</w:t>
            </w:r>
            <w:r w:rsidR="00753A53" w:rsidRPr="005F663F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6C22D3BC" w14:textId="4C2E9C60" w:rsidR="003946A0" w:rsidRPr="005F663F" w:rsidRDefault="00753A53" w:rsidP="003E624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Забезпечення</w:t>
            </w:r>
            <w:r w:rsidR="003E6240">
              <w:rPr>
                <w:sz w:val="28"/>
                <w:szCs w:val="28"/>
              </w:rPr>
              <w:t xml:space="preserve"> і</w:t>
            </w:r>
            <w:r w:rsidRPr="005F663F">
              <w:rPr>
                <w:sz w:val="28"/>
                <w:szCs w:val="28"/>
              </w:rPr>
              <w:t>нвентарем</w:t>
            </w:r>
            <w:r w:rsidR="00243248" w:rsidRPr="005F663F">
              <w:rPr>
                <w:sz w:val="28"/>
                <w:szCs w:val="28"/>
              </w:rPr>
              <w:t xml:space="preserve"> для прибирання </w:t>
            </w:r>
          </w:p>
        </w:tc>
        <w:tc>
          <w:tcPr>
            <w:tcW w:w="2268" w:type="dxa"/>
          </w:tcPr>
          <w:p w14:paraId="1D5482ED" w14:textId="16A2F50C" w:rsidR="003946A0" w:rsidRPr="005F663F" w:rsidRDefault="00753A53" w:rsidP="003E624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Дотримання</w:t>
            </w:r>
            <w:r w:rsidR="003E6240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санітарних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норм</w:t>
            </w:r>
            <w:r w:rsidRPr="005F663F">
              <w:rPr>
                <w:spacing w:val="-6"/>
                <w:sz w:val="28"/>
                <w:szCs w:val="28"/>
              </w:rPr>
              <w:t xml:space="preserve"> </w:t>
            </w:r>
            <w:r w:rsidR="00A75244">
              <w:rPr>
                <w:sz w:val="28"/>
                <w:szCs w:val="28"/>
              </w:rPr>
              <w:t>організації освітнього процесу</w:t>
            </w:r>
          </w:p>
        </w:tc>
        <w:tc>
          <w:tcPr>
            <w:tcW w:w="1418" w:type="dxa"/>
          </w:tcPr>
          <w:p w14:paraId="4E2F77A4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5" w:type="dxa"/>
          </w:tcPr>
          <w:p w14:paraId="0E0DBB9A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завгосп</w:t>
            </w:r>
          </w:p>
        </w:tc>
      </w:tr>
      <w:tr w:rsidR="003946A0" w:rsidRPr="005F663F" w14:paraId="29D7A3E9" w14:textId="77777777" w:rsidTr="003E6240">
        <w:trPr>
          <w:trHeight w:val="975"/>
        </w:trPr>
        <w:tc>
          <w:tcPr>
            <w:tcW w:w="709" w:type="dxa"/>
          </w:tcPr>
          <w:p w14:paraId="7923ABE4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14:paraId="03F53985" w14:textId="6177CB19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Забезпечення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="00D803D7">
              <w:rPr>
                <w:spacing w:val="-67"/>
                <w:sz w:val="28"/>
                <w:szCs w:val="28"/>
              </w:rPr>
              <w:t xml:space="preserve">  </w:t>
            </w:r>
            <w:r w:rsidRPr="005F663F">
              <w:rPr>
                <w:sz w:val="28"/>
                <w:szCs w:val="28"/>
              </w:rPr>
              <w:t>медичного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кабінету</w:t>
            </w:r>
            <w:r w:rsidR="003E6240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медикаментами</w:t>
            </w:r>
          </w:p>
        </w:tc>
        <w:tc>
          <w:tcPr>
            <w:tcW w:w="2268" w:type="dxa"/>
          </w:tcPr>
          <w:p w14:paraId="71AC5C1C" w14:textId="7603BA5A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Надання першої</w:t>
            </w:r>
            <w:r w:rsidR="003E6240" w:rsidRPr="003E6240">
              <w:rPr>
                <w:sz w:val="28"/>
                <w:szCs w:val="28"/>
              </w:rPr>
              <w:t xml:space="preserve"> </w:t>
            </w:r>
            <w:proofErr w:type="spellStart"/>
            <w:r w:rsidR="003E6240" w:rsidRPr="003E6240">
              <w:rPr>
                <w:sz w:val="28"/>
                <w:szCs w:val="28"/>
              </w:rPr>
              <w:t>до</w:t>
            </w:r>
            <w:r w:rsidRPr="005F663F">
              <w:rPr>
                <w:sz w:val="28"/>
                <w:szCs w:val="28"/>
              </w:rPr>
              <w:t>медичної</w:t>
            </w:r>
            <w:proofErr w:type="spellEnd"/>
            <w:r w:rsidRPr="003E6240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допомоги</w:t>
            </w:r>
          </w:p>
        </w:tc>
        <w:tc>
          <w:tcPr>
            <w:tcW w:w="1418" w:type="dxa"/>
          </w:tcPr>
          <w:p w14:paraId="7C56923C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5" w:type="dxa"/>
          </w:tcPr>
          <w:p w14:paraId="2034EF93" w14:textId="4BF9204C" w:rsidR="003946A0" w:rsidRPr="00D803D7" w:rsidRDefault="00753A53" w:rsidP="00D803D7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D803D7">
              <w:rPr>
                <w:spacing w:val="-1"/>
                <w:sz w:val="28"/>
                <w:szCs w:val="28"/>
              </w:rPr>
              <w:t>Адміністрація,</w:t>
            </w:r>
            <w:r w:rsidRPr="00D803D7">
              <w:rPr>
                <w:spacing w:val="-67"/>
                <w:sz w:val="28"/>
                <w:szCs w:val="28"/>
              </w:rPr>
              <w:t xml:space="preserve"> </w:t>
            </w:r>
            <w:r w:rsidR="00D803D7" w:rsidRPr="00D803D7">
              <w:rPr>
                <w:sz w:val="28"/>
                <w:szCs w:val="28"/>
              </w:rPr>
              <w:t>медична сестра</w:t>
            </w:r>
            <w:r w:rsidR="003E6240" w:rsidRPr="00D803D7">
              <w:rPr>
                <w:sz w:val="28"/>
                <w:szCs w:val="28"/>
              </w:rPr>
              <w:t xml:space="preserve"> </w:t>
            </w:r>
          </w:p>
        </w:tc>
      </w:tr>
      <w:tr w:rsidR="003946A0" w:rsidRPr="005F663F" w14:paraId="2B39BF7E" w14:textId="77777777" w:rsidTr="003E6240">
        <w:trPr>
          <w:trHeight w:val="1449"/>
        </w:trPr>
        <w:tc>
          <w:tcPr>
            <w:tcW w:w="709" w:type="dxa"/>
          </w:tcPr>
          <w:p w14:paraId="50B7DC63" w14:textId="4BC1C28F" w:rsidR="003946A0" w:rsidRPr="005F663F" w:rsidRDefault="003E6240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3A53" w:rsidRPr="005F663F">
              <w:rPr>
                <w:sz w:val="28"/>
                <w:szCs w:val="28"/>
              </w:rPr>
              <w:t>0.</w:t>
            </w:r>
          </w:p>
        </w:tc>
        <w:tc>
          <w:tcPr>
            <w:tcW w:w="3260" w:type="dxa"/>
          </w:tcPr>
          <w:p w14:paraId="5451E49B" w14:textId="5BC50A6E" w:rsidR="003946A0" w:rsidRPr="005F663F" w:rsidRDefault="00753A53" w:rsidP="003E6240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Забезпеченн</w:t>
            </w:r>
            <w:r w:rsidR="003E6240">
              <w:rPr>
                <w:spacing w:val="-1"/>
                <w:sz w:val="28"/>
                <w:szCs w:val="28"/>
              </w:rPr>
              <w:t xml:space="preserve">я </w:t>
            </w:r>
            <w:r w:rsidRPr="005F663F">
              <w:rPr>
                <w:sz w:val="28"/>
                <w:szCs w:val="28"/>
              </w:rPr>
              <w:t>закладу</w:t>
            </w:r>
            <w:r w:rsidR="003E6240">
              <w:rPr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канцтоварами</w:t>
            </w:r>
          </w:p>
        </w:tc>
        <w:tc>
          <w:tcPr>
            <w:tcW w:w="2268" w:type="dxa"/>
          </w:tcPr>
          <w:p w14:paraId="1B7A60CD" w14:textId="4606946F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Забезпечення</w:t>
            </w:r>
            <w:r w:rsidRPr="005F663F">
              <w:rPr>
                <w:spacing w:val="1"/>
                <w:sz w:val="28"/>
                <w:szCs w:val="28"/>
              </w:rPr>
              <w:t xml:space="preserve"> </w:t>
            </w:r>
            <w:r w:rsidR="003E6240">
              <w:rPr>
                <w:spacing w:val="1"/>
                <w:sz w:val="28"/>
                <w:szCs w:val="28"/>
              </w:rPr>
              <w:t xml:space="preserve">належного </w:t>
            </w:r>
            <w:r w:rsidRPr="005F663F">
              <w:rPr>
                <w:spacing w:val="-1"/>
                <w:sz w:val="28"/>
                <w:szCs w:val="28"/>
              </w:rPr>
              <w:t>функціонування</w:t>
            </w:r>
            <w:r w:rsidR="003E6240">
              <w:rPr>
                <w:spacing w:val="-1"/>
                <w:sz w:val="28"/>
                <w:szCs w:val="28"/>
              </w:rPr>
              <w:t xml:space="preserve"> закладу освіти</w:t>
            </w:r>
          </w:p>
        </w:tc>
        <w:tc>
          <w:tcPr>
            <w:tcW w:w="1418" w:type="dxa"/>
          </w:tcPr>
          <w:p w14:paraId="40E060A1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z w:val="28"/>
                <w:szCs w:val="28"/>
              </w:rPr>
              <w:t>2021-2026</w:t>
            </w:r>
          </w:p>
        </w:tc>
        <w:tc>
          <w:tcPr>
            <w:tcW w:w="1965" w:type="dxa"/>
          </w:tcPr>
          <w:p w14:paraId="7AE7D741" w14:textId="77777777" w:rsidR="003946A0" w:rsidRPr="005F663F" w:rsidRDefault="00753A53" w:rsidP="003E6240">
            <w:pPr>
              <w:pStyle w:val="TableParagraph"/>
              <w:spacing w:line="240" w:lineRule="auto"/>
              <w:ind w:left="50"/>
              <w:rPr>
                <w:sz w:val="28"/>
                <w:szCs w:val="28"/>
              </w:rPr>
            </w:pPr>
            <w:r w:rsidRPr="005F663F">
              <w:rPr>
                <w:spacing w:val="-1"/>
                <w:sz w:val="28"/>
                <w:szCs w:val="28"/>
              </w:rPr>
              <w:t>Адміністрація,</w:t>
            </w:r>
            <w:r w:rsidRPr="005F663F">
              <w:rPr>
                <w:spacing w:val="-67"/>
                <w:sz w:val="28"/>
                <w:szCs w:val="28"/>
              </w:rPr>
              <w:t xml:space="preserve"> </w:t>
            </w:r>
            <w:r w:rsidRPr="005F663F">
              <w:rPr>
                <w:sz w:val="28"/>
                <w:szCs w:val="28"/>
              </w:rPr>
              <w:t>завгосп</w:t>
            </w:r>
          </w:p>
        </w:tc>
      </w:tr>
    </w:tbl>
    <w:p w14:paraId="1729973E" w14:textId="77777777" w:rsidR="00783322" w:rsidRDefault="00783322" w:rsidP="00783322">
      <w:pPr>
        <w:pStyle w:val="2"/>
        <w:ind w:left="709"/>
        <w:rPr>
          <w:caps/>
        </w:rPr>
      </w:pPr>
      <w:bookmarkStart w:id="12" w:name="_TOC_250001"/>
    </w:p>
    <w:p w14:paraId="61740762" w14:textId="2ADDB9B1" w:rsidR="003946A0" w:rsidRPr="00FE6422" w:rsidRDefault="00753A53" w:rsidP="00FE6422">
      <w:pPr>
        <w:pStyle w:val="2"/>
        <w:numPr>
          <w:ilvl w:val="0"/>
          <w:numId w:val="27"/>
        </w:numPr>
        <w:ind w:left="51" w:firstLine="658"/>
        <w:jc w:val="center"/>
        <w:rPr>
          <w:caps/>
        </w:rPr>
      </w:pPr>
      <w:r w:rsidRPr="00FE6422">
        <w:rPr>
          <w:caps/>
        </w:rPr>
        <w:t>Етапи</w:t>
      </w:r>
      <w:r w:rsidRPr="00FE6422">
        <w:rPr>
          <w:caps/>
          <w:spacing w:val="-6"/>
        </w:rPr>
        <w:t xml:space="preserve"> </w:t>
      </w:r>
      <w:r w:rsidRPr="00FE6422">
        <w:rPr>
          <w:caps/>
        </w:rPr>
        <w:t>реалізації</w:t>
      </w:r>
      <w:r w:rsidRPr="00FE6422">
        <w:rPr>
          <w:caps/>
          <w:spacing w:val="-3"/>
        </w:rPr>
        <w:t xml:space="preserve"> </w:t>
      </w:r>
      <w:r w:rsidRPr="00FE6422">
        <w:rPr>
          <w:caps/>
        </w:rPr>
        <w:t>Стратегії</w:t>
      </w:r>
      <w:r w:rsidRPr="00FE6422">
        <w:rPr>
          <w:caps/>
          <w:spacing w:val="-5"/>
        </w:rPr>
        <w:t xml:space="preserve"> </w:t>
      </w:r>
      <w:r w:rsidRPr="00FE6422">
        <w:rPr>
          <w:caps/>
        </w:rPr>
        <w:t>розвитку</w:t>
      </w:r>
      <w:r w:rsidRPr="00FE6422">
        <w:rPr>
          <w:caps/>
          <w:spacing w:val="-4"/>
        </w:rPr>
        <w:t xml:space="preserve"> </w:t>
      </w:r>
      <w:bookmarkEnd w:id="12"/>
    </w:p>
    <w:p w14:paraId="4079E541" w14:textId="77777777" w:rsidR="003E6240" w:rsidRPr="005F663F" w:rsidRDefault="003E6240" w:rsidP="003E6240">
      <w:pPr>
        <w:pStyle w:val="2"/>
        <w:tabs>
          <w:tab w:val="left" w:pos="1876"/>
          <w:tab w:val="left" w:pos="1877"/>
        </w:tabs>
        <w:ind w:left="709"/>
        <w:rPr>
          <w:b w:val="0"/>
          <w:bCs w:val="0"/>
        </w:rPr>
      </w:pPr>
    </w:p>
    <w:p w14:paraId="38148027" w14:textId="2BA0C259" w:rsidR="00A75244" w:rsidRPr="00A75244" w:rsidRDefault="00AC5779" w:rsidP="00AC5779">
      <w:pPr>
        <w:pStyle w:val="a5"/>
        <w:tabs>
          <w:tab w:val="left" w:pos="1311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І етап. </w:t>
      </w:r>
      <w:r w:rsidR="00753A53" w:rsidRPr="005F663F">
        <w:rPr>
          <w:sz w:val="28"/>
          <w:szCs w:val="28"/>
        </w:rPr>
        <w:t>Діагностико-концептуальний</w:t>
      </w:r>
      <w:r w:rsidR="00A75244" w:rsidRPr="00A75244">
        <w:rPr>
          <w:sz w:val="28"/>
          <w:szCs w:val="28"/>
        </w:rPr>
        <w:t xml:space="preserve"> </w:t>
      </w:r>
    </w:p>
    <w:p w14:paraId="73794509" w14:textId="53F23B52" w:rsidR="003946A0" w:rsidRDefault="00A75244" w:rsidP="00A75244">
      <w:pPr>
        <w:pStyle w:val="a5"/>
        <w:tabs>
          <w:tab w:val="left" w:pos="1311"/>
        </w:tabs>
        <w:ind w:left="709" w:firstLine="0"/>
        <w:rPr>
          <w:sz w:val="28"/>
          <w:szCs w:val="28"/>
        </w:rPr>
      </w:pPr>
      <w:r w:rsidRPr="00A75244">
        <w:rPr>
          <w:sz w:val="28"/>
          <w:szCs w:val="28"/>
        </w:rPr>
        <w:t>(вересень 2021 року — червень 2022 року)</w:t>
      </w:r>
      <w:r w:rsidR="00753A53" w:rsidRPr="005F663F">
        <w:rPr>
          <w:sz w:val="28"/>
          <w:szCs w:val="28"/>
        </w:rPr>
        <w:t>:</w:t>
      </w:r>
    </w:p>
    <w:p w14:paraId="0E5A5DD0" w14:textId="77777777" w:rsidR="003946A0" w:rsidRPr="005F663F" w:rsidRDefault="00753A53" w:rsidP="00C97659">
      <w:pPr>
        <w:pStyle w:val="a5"/>
        <w:numPr>
          <w:ilvl w:val="0"/>
          <w:numId w:val="2"/>
        </w:numPr>
        <w:tabs>
          <w:tab w:val="left" w:pos="1191"/>
        </w:tabs>
        <w:ind w:left="709" w:firstLine="0"/>
        <w:rPr>
          <w:sz w:val="28"/>
          <w:szCs w:val="28"/>
        </w:rPr>
      </w:pPr>
      <w:r w:rsidRPr="005F663F">
        <w:rPr>
          <w:sz w:val="28"/>
          <w:szCs w:val="28"/>
        </w:rPr>
        <w:t>аналіз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досягнень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педагогічного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досвіду,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традицій,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новацій;</w:t>
      </w:r>
    </w:p>
    <w:p w14:paraId="3BCDABA3" w14:textId="4A8E78A2" w:rsidR="003946A0" w:rsidRPr="005F663F" w:rsidRDefault="00753A53" w:rsidP="00C97659">
      <w:pPr>
        <w:pStyle w:val="a5"/>
        <w:numPr>
          <w:ilvl w:val="0"/>
          <w:numId w:val="2"/>
        </w:numPr>
        <w:tabs>
          <w:tab w:val="left" w:pos="1191"/>
        </w:tabs>
        <w:ind w:left="709" w:firstLine="0"/>
        <w:rPr>
          <w:sz w:val="28"/>
          <w:szCs w:val="28"/>
        </w:rPr>
      </w:pPr>
      <w:r w:rsidRPr="005F663F">
        <w:rPr>
          <w:sz w:val="28"/>
          <w:szCs w:val="28"/>
        </w:rPr>
        <w:t>аналіз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якості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освіти;</w:t>
      </w:r>
    </w:p>
    <w:p w14:paraId="5FD6A7C7" w14:textId="43239932" w:rsidR="00C97659" w:rsidRDefault="00753A53" w:rsidP="00C97659">
      <w:pPr>
        <w:pStyle w:val="a5"/>
        <w:numPr>
          <w:ilvl w:val="0"/>
          <w:numId w:val="2"/>
        </w:numPr>
        <w:tabs>
          <w:tab w:val="left" w:pos="1191"/>
          <w:tab w:val="left" w:pos="1273"/>
        </w:tabs>
        <w:ind w:left="709" w:firstLine="0"/>
        <w:rPr>
          <w:sz w:val="28"/>
          <w:szCs w:val="28"/>
        </w:rPr>
      </w:pPr>
      <w:r w:rsidRPr="00C97659">
        <w:rPr>
          <w:sz w:val="28"/>
          <w:szCs w:val="28"/>
        </w:rPr>
        <w:lastRenderedPageBreak/>
        <w:t>виявлення</w:t>
      </w:r>
      <w:r w:rsidRPr="00C97659">
        <w:rPr>
          <w:spacing w:val="10"/>
          <w:sz w:val="28"/>
          <w:szCs w:val="28"/>
        </w:rPr>
        <w:t xml:space="preserve"> </w:t>
      </w:r>
      <w:r w:rsidRPr="00C97659">
        <w:rPr>
          <w:sz w:val="28"/>
          <w:szCs w:val="28"/>
        </w:rPr>
        <w:t>перспективних</w:t>
      </w:r>
      <w:r w:rsidRPr="00C97659">
        <w:rPr>
          <w:spacing w:val="4"/>
          <w:sz w:val="28"/>
          <w:szCs w:val="28"/>
        </w:rPr>
        <w:t xml:space="preserve"> </w:t>
      </w:r>
      <w:r w:rsidRPr="00C97659">
        <w:rPr>
          <w:sz w:val="28"/>
          <w:szCs w:val="28"/>
        </w:rPr>
        <w:t>напрямів</w:t>
      </w:r>
      <w:r w:rsidRPr="00C97659">
        <w:rPr>
          <w:spacing w:val="11"/>
          <w:sz w:val="28"/>
          <w:szCs w:val="28"/>
        </w:rPr>
        <w:t xml:space="preserve"> </w:t>
      </w:r>
      <w:r w:rsidRPr="00C97659">
        <w:rPr>
          <w:sz w:val="28"/>
          <w:szCs w:val="28"/>
        </w:rPr>
        <w:t>розвитку</w:t>
      </w:r>
      <w:r w:rsidRPr="00C97659">
        <w:rPr>
          <w:spacing w:val="4"/>
          <w:sz w:val="28"/>
          <w:szCs w:val="28"/>
        </w:rPr>
        <w:t xml:space="preserve"> </w:t>
      </w:r>
      <w:r w:rsidR="00A75244" w:rsidRPr="00C97659">
        <w:rPr>
          <w:spacing w:val="4"/>
          <w:sz w:val="28"/>
          <w:szCs w:val="28"/>
        </w:rPr>
        <w:t xml:space="preserve">закладу </w:t>
      </w:r>
      <w:r w:rsidRPr="00C97659">
        <w:rPr>
          <w:sz w:val="28"/>
          <w:szCs w:val="28"/>
        </w:rPr>
        <w:t>та</w:t>
      </w:r>
      <w:r w:rsidRPr="00C97659">
        <w:rPr>
          <w:spacing w:val="10"/>
          <w:sz w:val="28"/>
          <w:szCs w:val="28"/>
        </w:rPr>
        <w:t xml:space="preserve"> </w:t>
      </w:r>
      <w:r w:rsidRPr="00C97659">
        <w:rPr>
          <w:sz w:val="28"/>
          <w:szCs w:val="28"/>
        </w:rPr>
        <w:t>моделювання</w:t>
      </w:r>
      <w:r w:rsidR="00A75244" w:rsidRPr="00C97659">
        <w:rPr>
          <w:sz w:val="28"/>
          <w:szCs w:val="28"/>
        </w:rPr>
        <w:t xml:space="preserve"> </w:t>
      </w:r>
      <w:r w:rsidRPr="00C97659">
        <w:rPr>
          <w:spacing w:val="-67"/>
          <w:sz w:val="28"/>
          <w:szCs w:val="28"/>
        </w:rPr>
        <w:t xml:space="preserve"> </w:t>
      </w:r>
      <w:r w:rsidRPr="00C97659">
        <w:rPr>
          <w:sz w:val="28"/>
          <w:szCs w:val="28"/>
        </w:rPr>
        <w:t>нового якісного</w:t>
      </w:r>
      <w:r w:rsidRPr="00C97659">
        <w:rPr>
          <w:spacing w:val="1"/>
          <w:sz w:val="28"/>
          <w:szCs w:val="28"/>
        </w:rPr>
        <w:t xml:space="preserve"> </w:t>
      </w:r>
      <w:r w:rsidRPr="00C97659">
        <w:rPr>
          <w:sz w:val="28"/>
          <w:szCs w:val="28"/>
        </w:rPr>
        <w:t>стану.</w:t>
      </w:r>
    </w:p>
    <w:p w14:paraId="47B8D986" w14:textId="77777777" w:rsidR="00C97659" w:rsidRPr="00C97659" w:rsidRDefault="00C97659" w:rsidP="00C97659">
      <w:pPr>
        <w:pStyle w:val="a5"/>
        <w:tabs>
          <w:tab w:val="left" w:pos="1273"/>
        </w:tabs>
        <w:ind w:firstLine="0"/>
        <w:rPr>
          <w:sz w:val="28"/>
          <w:szCs w:val="28"/>
        </w:rPr>
      </w:pPr>
    </w:p>
    <w:p w14:paraId="79849B89" w14:textId="77777777" w:rsidR="00AC5779" w:rsidRDefault="00AC5779" w:rsidP="00AC5779">
      <w:pPr>
        <w:tabs>
          <w:tab w:val="left" w:pos="131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ІІ етап. </w:t>
      </w:r>
      <w:r w:rsidR="00753A53" w:rsidRPr="00AC5779">
        <w:rPr>
          <w:sz w:val="28"/>
          <w:szCs w:val="28"/>
        </w:rPr>
        <w:t>Організаційно-теоретичний</w:t>
      </w:r>
    </w:p>
    <w:p w14:paraId="5E06B97A" w14:textId="62EBB7BD" w:rsidR="003946A0" w:rsidRDefault="00A75244" w:rsidP="00A75244">
      <w:pPr>
        <w:pStyle w:val="a5"/>
        <w:tabs>
          <w:tab w:val="left" w:pos="1311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A75244">
        <w:rPr>
          <w:sz w:val="28"/>
          <w:szCs w:val="28"/>
        </w:rPr>
        <w:t>червень 2022 року — червень 2023 року)</w:t>
      </w:r>
      <w:r w:rsidR="00753A53" w:rsidRPr="005F663F">
        <w:rPr>
          <w:sz w:val="28"/>
          <w:szCs w:val="28"/>
        </w:rPr>
        <w:t>:</w:t>
      </w:r>
    </w:p>
    <w:p w14:paraId="663EE692" w14:textId="77777777" w:rsidR="003946A0" w:rsidRPr="005F663F" w:rsidRDefault="00753A53" w:rsidP="00C24CA1">
      <w:pPr>
        <w:pStyle w:val="a5"/>
        <w:numPr>
          <w:ilvl w:val="0"/>
          <w:numId w:val="2"/>
        </w:numPr>
        <w:tabs>
          <w:tab w:val="left" w:pos="1191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розробка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моделей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комплексно-цільових</w:t>
      </w:r>
      <w:r w:rsidRPr="005F663F">
        <w:rPr>
          <w:spacing w:val="-8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програм;</w:t>
      </w:r>
    </w:p>
    <w:p w14:paraId="162069C6" w14:textId="1F94838F" w:rsidR="003946A0" w:rsidRDefault="00753A53" w:rsidP="00C24CA1">
      <w:pPr>
        <w:pStyle w:val="a5"/>
        <w:numPr>
          <w:ilvl w:val="0"/>
          <w:numId w:val="2"/>
        </w:numPr>
        <w:tabs>
          <w:tab w:val="left" w:pos="1191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розробка</w:t>
      </w:r>
      <w:r w:rsidRPr="005F663F">
        <w:rPr>
          <w:spacing w:val="-1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моделі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моніторингу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якості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освіти.</w:t>
      </w:r>
    </w:p>
    <w:p w14:paraId="1F87BCA0" w14:textId="77777777" w:rsidR="00A75244" w:rsidRPr="005F663F" w:rsidRDefault="00A75244" w:rsidP="00A75244">
      <w:pPr>
        <w:pStyle w:val="a5"/>
        <w:tabs>
          <w:tab w:val="left" w:pos="1191"/>
        </w:tabs>
        <w:ind w:left="709" w:firstLine="0"/>
        <w:rPr>
          <w:sz w:val="28"/>
          <w:szCs w:val="28"/>
        </w:rPr>
      </w:pPr>
    </w:p>
    <w:p w14:paraId="1544CBCF" w14:textId="0EF657CE" w:rsidR="00C97659" w:rsidRDefault="00AC5779" w:rsidP="00AC5779">
      <w:pPr>
        <w:pStyle w:val="a5"/>
        <w:tabs>
          <w:tab w:val="left" w:pos="1311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ІІІ етап. </w:t>
      </w:r>
      <w:r w:rsidR="00753A53" w:rsidRPr="005F663F">
        <w:rPr>
          <w:sz w:val="28"/>
          <w:szCs w:val="28"/>
        </w:rPr>
        <w:t>Практичний</w:t>
      </w:r>
      <w:r w:rsidR="00CA37D3">
        <w:rPr>
          <w:sz w:val="28"/>
          <w:szCs w:val="28"/>
        </w:rPr>
        <w:t xml:space="preserve"> </w:t>
      </w:r>
    </w:p>
    <w:p w14:paraId="748698A2" w14:textId="4E7F6467" w:rsidR="003946A0" w:rsidRDefault="00C97659" w:rsidP="00C97659">
      <w:pPr>
        <w:pStyle w:val="a5"/>
        <w:tabs>
          <w:tab w:val="left" w:pos="1311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="00CA37D3" w:rsidRPr="00C97659">
        <w:rPr>
          <w:sz w:val="28"/>
          <w:szCs w:val="28"/>
        </w:rPr>
        <w:t>червень 2023 року — червень 2025 року</w:t>
      </w:r>
      <w:r w:rsidRPr="00C97659">
        <w:rPr>
          <w:sz w:val="28"/>
          <w:szCs w:val="28"/>
        </w:rPr>
        <w:t>)</w:t>
      </w:r>
      <w:r w:rsidR="00753A53" w:rsidRPr="005F663F">
        <w:rPr>
          <w:sz w:val="28"/>
          <w:szCs w:val="28"/>
        </w:rPr>
        <w:t>:</w:t>
      </w:r>
    </w:p>
    <w:p w14:paraId="6A9A7888" w14:textId="77D779BB" w:rsidR="003946A0" w:rsidRPr="005F663F" w:rsidRDefault="00753A53" w:rsidP="00C24CA1">
      <w:pPr>
        <w:pStyle w:val="a5"/>
        <w:numPr>
          <w:ilvl w:val="0"/>
          <w:numId w:val="2"/>
        </w:numPr>
        <w:tabs>
          <w:tab w:val="left" w:pos="1191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модернізація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ресурсного</w:t>
      </w:r>
      <w:r w:rsidRPr="005F663F">
        <w:rPr>
          <w:spacing w:val="-6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забезпечення;</w:t>
      </w:r>
    </w:p>
    <w:p w14:paraId="430EF902" w14:textId="1F894B9E" w:rsidR="00243248" w:rsidRPr="005F663F" w:rsidRDefault="00243248" w:rsidP="00C24CA1">
      <w:pPr>
        <w:pStyle w:val="a5"/>
        <w:numPr>
          <w:ilvl w:val="0"/>
          <w:numId w:val="2"/>
        </w:numPr>
        <w:tabs>
          <w:tab w:val="left" w:pos="1191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формування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цілісної</w:t>
      </w:r>
      <w:r w:rsidRPr="005F663F">
        <w:rPr>
          <w:spacing w:val="-10"/>
          <w:sz w:val="28"/>
          <w:szCs w:val="28"/>
        </w:rPr>
        <w:t xml:space="preserve"> </w:t>
      </w:r>
      <w:r w:rsidRPr="005F663F">
        <w:rPr>
          <w:sz w:val="28"/>
          <w:szCs w:val="28"/>
        </w:rPr>
        <w:t>моделі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управління якістю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освіти;</w:t>
      </w:r>
    </w:p>
    <w:p w14:paraId="3073A861" w14:textId="700CB729" w:rsidR="00243248" w:rsidRPr="005F663F" w:rsidRDefault="00243248" w:rsidP="00C24CA1">
      <w:pPr>
        <w:pStyle w:val="a5"/>
        <w:numPr>
          <w:ilvl w:val="0"/>
          <w:numId w:val="2"/>
        </w:numPr>
        <w:tabs>
          <w:tab w:val="left" w:pos="1191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упровадження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традицій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інновацій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-2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освітній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простір</w:t>
      </w:r>
      <w:r w:rsidR="00A75244">
        <w:rPr>
          <w:sz w:val="28"/>
          <w:szCs w:val="28"/>
        </w:rPr>
        <w:t>;</w:t>
      </w:r>
    </w:p>
    <w:p w14:paraId="600F653B" w14:textId="6AB5A10C" w:rsidR="00243248" w:rsidRDefault="00243248" w:rsidP="00C24CA1">
      <w:pPr>
        <w:pStyle w:val="a5"/>
        <w:numPr>
          <w:ilvl w:val="0"/>
          <w:numId w:val="2"/>
        </w:numPr>
        <w:tabs>
          <w:tab w:val="left" w:pos="1191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моніторинг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динаміки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якості</w:t>
      </w:r>
      <w:r w:rsidRPr="005F663F">
        <w:rPr>
          <w:spacing w:val="-10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освіти.</w:t>
      </w:r>
    </w:p>
    <w:p w14:paraId="54F03CBF" w14:textId="77777777" w:rsidR="00A75244" w:rsidRPr="005F663F" w:rsidRDefault="00A75244" w:rsidP="00A75244">
      <w:pPr>
        <w:pStyle w:val="a5"/>
        <w:tabs>
          <w:tab w:val="left" w:pos="1191"/>
        </w:tabs>
        <w:ind w:left="709" w:firstLine="0"/>
        <w:rPr>
          <w:sz w:val="28"/>
          <w:szCs w:val="28"/>
        </w:rPr>
      </w:pPr>
    </w:p>
    <w:p w14:paraId="4967D94D" w14:textId="15E79CF4" w:rsidR="00A75244" w:rsidRDefault="00AC5779" w:rsidP="00AC5779">
      <w:pPr>
        <w:pStyle w:val="a5"/>
        <w:tabs>
          <w:tab w:val="left" w:pos="1311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етап. </w:t>
      </w:r>
      <w:proofErr w:type="spellStart"/>
      <w:r w:rsidR="00243248" w:rsidRPr="005F663F">
        <w:rPr>
          <w:sz w:val="28"/>
          <w:szCs w:val="28"/>
        </w:rPr>
        <w:t>Підсумково</w:t>
      </w:r>
      <w:proofErr w:type="spellEnd"/>
      <w:r w:rsidR="00243248" w:rsidRPr="005F663F">
        <w:rPr>
          <w:sz w:val="28"/>
          <w:szCs w:val="28"/>
        </w:rPr>
        <w:t>-презентаційний</w:t>
      </w:r>
      <w:r w:rsidR="00243248" w:rsidRPr="00A75244">
        <w:rPr>
          <w:sz w:val="28"/>
          <w:szCs w:val="28"/>
        </w:rPr>
        <w:t xml:space="preserve"> </w:t>
      </w:r>
    </w:p>
    <w:p w14:paraId="49AB7A06" w14:textId="717D04CB" w:rsidR="00243248" w:rsidRDefault="00A75244" w:rsidP="00C97659">
      <w:pPr>
        <w:pStyle w:val="a5"/>
        <w:tabs>
          <w:tab w:val="left" w:pos="1311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(</w:t>
      </w:r>
      <w:r w:rsidRPr="00C97659">
        <w:rPr>
          <w:sz w:val="28"/>
          <w:szCs w:val="28"/>
        </w:rPr>
        <w:t>червень 2025 року — червень 2026 року)</w:t>
      </w:r>
      <w:r w:rsidR="00243248" w:rsidRPr="00C97659">
        <w:rPr>
          <w:sz w:val="28"/>
          <w:szCs w:val="28"/>
        </w:rPr>
        <w:t>:</w:t>
      </w:r>
    </w:p>
    <w:p w14:paraId="5275201B" w14:textId="2065FD3C" w:rsidR="00243248" w:rsidRPr="005F663F" w:rsidRDefault="00243248" w:rsidP="00214D54">
      <w:pPr>
        <w:pStyle w:val="a5"/>
        <w:numPr>
          <w:ilvl w:val="0"/>
          <w:numId w:val="2"/>
        </w:numPr>
        <w:tabs>
          <w:tab w:val="left" w:pos="1134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виявлення</w:t>
      </w:r>
      <w:r w:rsidRPr="005F663F">
        <w:rPr>
          <w:spacing w:val="23"/>
          <w:sz w:val="28"/>
          <w:szCs w:val="28"/>
        </w:rPr>
        <w:t xml:space="preserve"> </w:t>
      </w:r>
      <w:r w:rsidRPr="005F663F">
        <w:rPr>
          <w:sz w:val="28"/>
          <w:szCs w:val="28"/>
        </w:rPr>
        <w:t>позитивної</w:t>
      </w:r>
      <w:r w:rsidRPr="005F663F">
        <w:rPr>
          <w:spacing w:val="18"/>
          <w:sz w:val="28"/>
          <w:szCs w:val="28"/>
        </w:rPr>
        <w:t xml:space="preserve"> </w:t>
      </w:r>
      <w:r w:rsidRPr="005F663F">
        <w:rPr>
          <w:sz w:val="28"/>
          <w:szCs w:val="28"/>
        </w:rPr>
        <w:t>динаміки</w:t>
      </w:r>
      <w:r w:rsidRPr="005F663F">
        <w:rPr>
          <w:spacing w:val="22"/>
          <w:sz w:val="28"/>
          <w:szCs w:val="28"/>
        </w:rPr>
        <w:t xml:space="preserve"> </w:t>
      </w:r>
      <w:r w:rsidRPr="005F663F">
        <w:rPr>
          <w:sz w:val="28"/>
          <w:szCs w:val="28"/>
        </w:rPr>
        <w:t>якості</w:t>
      </w:r>
      <w:r w:rsidRPr="005F663F">
        <w:rPr>
          <w:spacing w:val="18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освіти</w:t>
      </w:r>
      <w:r w:rsidRPr="005F663F">
        <w:rPr>
          <w:spacing w:val="22"/>
          <w:sz w:val="28"/>
          <w:szCs w:val="28"/>
        </w:rPr>
        <w:t xml:space="preserve"> </w:t>
      </w:r>
      <w:r w:rsidRPr="005F663F">
        <w:rPr>
          <w:sz w:val="28"/>
          <w:szCs w:val="28"/>
        </w:rPr>
        <w:t>в</w:t>
      </w:r>
      <w:r w:rsidRPr="005F663F">
        <w:rPr>
          <w:spacing w:val="20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освітньому</w:t>
      </w:r>
      <w:r w:rsidRPr="005F663F">
        <w:rPr>
          <w:spacing w:val="18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просторі;</w:t>
      </w:r>
    </w:p>
    <w:p w14:paraId="725D832C" w14:textId="77777777" w:rsidR="00243248" w:rsidRPr="005F663F" w:rsidRDefault="00243248" w:rsidP="00214D54">
      <w:pPr>
        <w:pStyle w:val="a5"/>
        <w:numPr>
          <w:ilvl w:val="0"/>
          <w:numId w:val="2"/>
        </w:numPr>
        <w:tabs>
          <w:tab w:val="left" w:pos="1134"/>
          <w:tab w:val="left" w:pos="1191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узагальнення</w:t>
      </w:r>
      <w:r w:rsidRPr="005F663F">
        <w:rPr>
          <w:spacing w:val="-7"/>
          <w:sz w:val="28"/>
          <w:szCs w:val="28"/>
        </w:rPr>
        <w:t xml:space="preserve"> </w:t>
      </w:r>
      <w:r w:rsidRPr="005F663F">
        <w:rPr>
          <w:sz w:val="28"/>
          <w:szCs w:val="28"/>
        </w:rPr>
        <w:t>отриманих</w:t>
      </w:r>
      <w:r w:rsidRPr="005F663F">
        <w:rPr>
          <w:spacing w:val="-11"/>
          <w:sz w:val="28"/>
          <w:szCs w:val="28"/>
        </w:rPr>
        <w:t xml:space="preserve"> </w:t>
      </w:r>
      <w:r w:rsidRPr="005F663F">
        <w:rPr>
          <w:sz w:val="28"/>
          <w:szCs w:val="28"/>
        </w:rPr>
        <w:t>результатів;</w:t>
      </w:r>
    </w:p>
    <w:p w14:paraId="087E273F" w14:textId="012EFFE1" w:rsidR="00243248" w:rsidRPr="005F663F" w:rsidRDefault="00243248" w:rsidP="00214D54">
      <w:pPr>
        <w:pStyle w:val="a5"/>
        <w:numPr>
          <w:ilvl w:val="0"/>
          <w:numId w:val="2"/>
        </w:numPr>
        <w:tabs>
          <w:tab w:val="left" w:pos="1134"/>
          <w:tab w:val="left" w:pos="1191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розробка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стратегії</w:t>
      </w:r>
      <w:r w:rsidRPr="005F663F">
        <w:rPr>
          <w:spacing w:val="-10"/>
          <w:sz w:val="28"/>
          <w:szCs w:val="28"/>
        </w:rPr>
        <w:t xml:space="preserve"> </w:t>
      </w:r>
      <w:r w:rsidRPr="005F663F">
        <w:rPr>
          <w:sz w:val="28"/>
          <w:szCs w:val="28"/>
        </w:rPr>
        <w:t>подальшого</w:t>
      </w:r>
      <w:r w:rsidRPr="005F663F">
        <w:rPr>
          <w:spacing w:val="-3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розвитку</w:t>
      </w:r>
      <w:r w:rsidR="00C97659">
        <w:rPr>
          <w:sz w:val="28"/>
          <w:szCs w:val="28"/>
        </w:rPr>
        <w:t xml:space="preserve"> закладу</w:t>
      </w:r>
      <w:r w:rsidRPr="005F663F">
        <w:rPr>
          <w:sz w:val="28"/>
          <w:szCs w:val="28"/>
        </w:rPr>
        <w:t>;</w:t>
      </w:r>
    </w:p>
    <w:p w14:paraId="6AB463E4" w14:textId="4DCEFC28" w:rsidR="00243248" w:rsidRDefault="00243248" w:rsidP="00214D54">
      <w:pPr>
        <w:pStyle w:val="a5"/>
        <w:numPr>
          <w:ilvl w:val="0"/>
          <w:numId w:val="2"/>
        </w:numPr>
        <w:tabs>
          <w:tab w:val="left" w:pos="1134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узагальнення</w:t>
      </w:r>
      <w:r w:rsidRPr="005F663F">
        <w:rPr>
          <w:spacing w:val="7"/>
          <w:sz w:val="28"/>
          <w:szCs w:val="28"/>
        </w:rPr>
        <w:t xml:space="preserve"> </w:t>
      </w:r>
      <w:r w:rsidRPr="005F663F">
        <w:rPr>
          <w:sz w:val="28"/>
          <w:szCs w:val="28"/>
        </w:rPr>
        <w:t>досвіду</w:t>
      </w:r>
      <w:r w:rsidRPr="005F663F">
        <w:rPr>
          <w:spacing w:val="6"/>
          <w:sz w:val="28"/>
          <w:szCs w:val="28"/>
        </w:rPr>
        <w:t xml:space="preserve"> </w:t>
      </w:r>
      <w:r w:rsidRPr="005F663F">
        <w:rPr>
          <w:sz w:val="28"/>
          <w:szCs w:val="28"/>
        </w:rPr>
        <w:t>реалізації</w:t>
      </w:r>
      <w:r w:rsidRPr="005F663F">
        <w:rPr>
          <w:spacing w:val="69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програми</w:t>
      </w:r>
      <w:r w:rsidRPr="005F663F">
        <w:rPr>
          <w:spacing w:val="6"/>
          <w:sz w:val="28"/>
          <w:szCs w:val="28"/>
        </w:rPr>
        <w:t xml:space="preserve"> </w:t>
      </w:r>
      <w:r w:rsidRPr="005F663F">
        <w:rPr>
          <w:sz w:val="28"/>
          <w:szCs w:val="28"/>
        </w:rPr>
        <w:t>розвитку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на</w:t>
      </w:r>
      <w:r w:rsidRPr="005F663F">
        <w:rPr>
          <w:spacing w:val="7"/>
          <w:sz w:val="28"/>
          <w:szCs w:val="28"/>
        </w:rPr>
        <w:t xml:space="preserve"> </w:t>
      </w:r>
      <w:r w:rsidRPr="005F663F">
        <w:rPr>
          <w:sz w:val="28"/>
          <w:szCs w:val="28"/>
        </w:rPr>
        <w:t>сайті,</w:t>
      </w:r>
      <w:r w:rsidRPr="005F663F">
        <w:rPr>
          <w:spacing w:val="8"/>
          <w:sz w:val="28"/>
          <w:szCs w:val="28"/>
        </w:rPr>
        <w:t xml:space="preserve"> </w:t>
      </w:r>
      <w:r w:rsidRPr="005F663F">
        <w:rPr>
          <w:sz w:val="28"/>
          <w:szCs w:val="28"/>
        </w:rPr>
        <w:t>у</w:t>
      </w:r>
      <w:r w:rsidR="00214D54">
        <w:rPr>
          <w:sz w:val="28"/>
          <w:szCs w:val="28"/>
        </w:rPr>
        <w:t xml:space="preserve"> </w:t>
      </w:r>
      <w:r w:rsidRPr="005F663F">
        <w:rPr>
          <w:sz w:val="28"/>
          <w:szCs w:val="28"/>
        </w:rPr>
        <w:t>фахових</w:t>
      </w:r>
      <w:r w:rsidRPr="005F663F">
        <w:rPr>
          <w:spacing w:val="-5"/>
          <w:sz w:val="28"/>
          <w:szCs w:val="28"/>
        </w:rPr>
        <w:t xml:space="preserve"> </w:t>
      </w:r>
      <w:r w:rsidRPr="005F663F">
        <w:rPr>
          <w:sz w:val="28"/>
          <w:szCs w:val="28"/>
        </w:rPr>
        <w:t>виданнях,</w:t>
      </w:r>
      <w:r w:rsidRPr="005F663F">
        <w:rPr>
          <w:spacing w:val="3"/>
          <w:sz w:val="28"/>
          <w:szCs w:val="28"/>
        </w:rPr>
        <w:t xml:space="preserve"> </w:t>
      </w:r>
      <w:r w:rsidRPr="005F663F">
        <w:rPr>
          <w:sz w:val="28"/>
          <w:szCs w:val="28"/>
        </w:rPr>
        <w:t>під</w:t>
      </w:r>
      <w:r w:rsidRPr="005F663F">
        <w:rPr>
          <w:spacing w:val="2"/>
          <w:sz w:val="28"/>
          <w:szCs w:val="28"/>
        </w:rPr>
        <w:t xml:space="preserve"> </w:t>
      </w:r>
      <w:r w:rsidRPr="005F663F">
        <w:rPr>
          <w:sz w:val="28"/>
          <w:szCs w:val="28"/>
        </w:rPr>
        <w:t>час</w:t>
      </w:r>
      <w:r w:rsidRPr="005F663F">
        <w:rPr>
          <w:spacing w:val="1"/>
          <w:sz w:val="28"/>
          <w:szCs w:val="28"/>
        </w:rPr>
        <w:t xml:space="preserve"> </w:t>
      </w:r>
      <w:r w:rsidRPr="005F663F">
        <w:rPr>
          <w:sz w:val="28"/>
          <w:szCs w:val="28"/>
        </w:rPr>
        <w:t>проведення</w:t>
      </w:r>
      <w:r w:rsidRPr="005F663F">
        <w:rPr>
          <w:spacing w:val="8"/>
          <w:sz w:val="28"/>
          <w:szCs w:val="28"/>
        </w:rPr>
        <w:t xml:space="preserve"> </w:t>
      </w:r>
      <w:r w:rsidRPr="005F663F">
        <w:rPr>
          <w:sz w:val="28"/>
          <w:szCs w:val="28"/>
        </w:rPr>
        <w:t>різноманітних</w:t>
      </w:r>
      <w:r w:rsidRPr="005F663F">
        <w:rPr>
          <w:spacing w:val="-4"/>
          <w:sz w:val="28"/>
          <w:szCs w:val="28"/>
        </w:rPr>
        <w:t xml:space="preserve"> </w:t>
      </w:r>
      <w:r w:rsidRPr="005F663F">
        <w:rPr>
          <w:sz w:val="28"/>
          <w:szCs w:val="28"/>
        </w:rPr>
        <w:t>заходів.</w:t>
      </w:r>
    </w:p>
    <w:p w14:paraId="7634E3A1" w14:textId="77777777" w:rsidR="00A75244" w:rsidRPr="005F663F" w:rsidRDefault="00A75244" w:rsidP="00A75244">
      <w:pPr>
        <w:pStyle w:val="a5"/>
        <w:tabs>
          <w:tab w:val="left" w:pos="1268"/>
        </w:tabs>
        <w:ind w:left="709" w:firstLine="0"/>
        <w:rPr>
          <w:sz w:val="28"/>
          <w:szCs w:val="28"/>
        </w:rPr>
      </w:pPr>
    </w:p>
    <w:p w14:paraId="2EF7B9BE" w14:textId="5ED3D55B" w:rsidR="00202CD3" w:rsidRPr="00202CD3" w:rsidRDefault="00243248" w:rsidP="00202CD3">
      <w:pPr>
        <w:pStyle w:val="2"/>
        <w:numPr>
          <w:ilvl w:val="0"/>
          <w:numId w:val="27"/>
        </w:numPr>
        <w:tabs>
          <w:tab w:val="left" w:pos="0"/>
        </w:tabs>
        <w:ind w:left="709"/>
        <w:jc w:val="center"/>
        <w:rPr>
          <w:b w:val="0"/>
          <w:bCs w:val="0"/>
        </w:rPr>
      </w:pPr>
      <w:r w:rsidRPr="00FE6422">
        <w:rPr>
          <w:caps/>
        </w:rPr>
        <w:t>Можлив</w:t>
      </w:r>
      <w:r w:rsidR="00783322">
        <w:rPr>
          <w:caps/>
        </w:rPr>
        <w:t>ИЙ</w:t>
      </w:r>
      <w:r w:rsidRPr="00FE6422">
        <w:rPr>
          <w:caps/>
          <w:spacing w:val="-6"/>
        </w:rPr>
        <w:t xml:space="preserve"> </w:t>
      </w:r>
      <w:r w:rsidRPr="00FE6422">
        <w:rPr>
          <w:caps/>
        </w:rPr>
        <w:t>ризик,</w:t>
      </w:r>
      <w:r w:rsidRPr="00FE6422">
        <w:rPr>
          <w:caps/>
          <w:spacing w:val="-1"/>
        </w:rPr>
        <w:t xml:space="preserve"> </w:t>
      </w:r>
      <w:r w:rsidRPr="00FE6422">
        <w:rPr>
          <w:caps/>
        </w:rPr>
        <w:t>пов’язан</w:t>
      </w:r>
      <w:r w:rsidR="002C2A65">
        <w:rPr>
          <w:caps/>
        </w:rPr>
        <w:t>ИЙ</w:t>
      </w:r>
      <w:r w:rsidRPr="00FE6422">
        <w:rPr>
          <w:caps/>
          <w:spacing w:val="-5"/>
        </w:rPr>
        <w:t xml:space="preserve"> </w:t>
      </w:r>
      <w:r w:rsidRPr="00FE6422">
        <w:rPr>
          <w:caps/>
        </w:rPr>
        <w:t>з</w:t>
      </w:r>
      <w:r w:rsidRPr="00FE6422">
        <w:rPr>
          <w:caps/>
          <w:spacing w:val="-5"/>
        </w:rPr>
        <w:t xml:space="preserve"> </w:t>
      </w:r>
      <w:r w:rsidRPr="00FE6422">
        <w:rPr>
          <w:caps/>
        </w:rPr>
        <w:t>реалізацією</w:t>
      </w:r>
      <w:r w:rsidRPr="00FE6422">
        <w:rPr>
          <w:caps/>
          <w:spacing w:val="-4"/>
        </w:rPr>
        <w:t xml:space="preserve"> </w:t>
      </w:r>
      <w:r w:rsidRPr="00FE6422">
        <w:rPr>
          <w:caps/>
        </w:rPr>
        <w:t>Стратегії</w:t>
      </w:r>
      <w:r w:rsidRPr="00FE6422">
        <w:rPr>
          <w:caps/>
          <w:spacing w:val="-5"/>
        </w:rPr>
        <w:t xml:space="preserve"> </w:t>
      </w:r>
      <w:r w:rsidR="002C2A65">
        <w:rPr>
          <w:caps/>
          <w:spacing w:val="-5"/>
        </w:rPr>
        <w:t>РОЗВИТКУ</w:t>
      </w:r>
    </w:p>
    <w:p w14:paraId="31B4CD5E" w14:textId="77777777" w:rsidR="00FE6422" w:rsidRPr="00FE6422" w:rsidRDefault="00FE6422" w:rsidP="00FE6422">
      <w:pPr>
        <w:pStyle w:val="2"/>
        <w:tabs>
          <w:tab w:val="left" w:pos="0"/>
        </w:tabs>
        <w:ind w:left="709"/>
        <w:rPr>
          <w:b w:val="0"/>
          <w:bCs w:val="0"/>
        </w:rPr>
      </w:pPr>
    </w:p>
    <w:p w14:paraId="4ABEDBEF" w14:textId="55C4ECA7" w:rsidR="00243248" w:rsidRPr="005F663F" w:rsidRDefault="00243248" w:rsidP="00C24CA1">
      <w:pPr>
        <w:pStyle w:val="a3"/>
        <w:ind w:left="50" w:firstLine="659"/>
      </w:pPr>
      <w:r w:rsidRPr="005F663F">
        <w:t>Зміни</w:t>
      </w:r>
      <w:r w:rsidRPr="005F663F">
        <w:rPr>
          <w:spacing w:val="1"/>
        </w:rPr>
        <w:t xml:space="preserve"> </w:t>
      </w:r>
      <w:r w:rsidRPr="005F663F">
        <w:t>у</w:t>
      </w:r>
      <w:r w:rsidRPr="005F663F">
        <w:rPr>
          <w:spacing w:val="-6"/>
        </w:rPr>
        <w:t xml:space="preserve"> </w:t>
      </w:r>
      <w:r w:rsidRPr="005F663F">
        <w:t>змісті</w:t>
      </w:r>
      <w:r w:rsidRPr="005F663F">
        <w:rPr>
          <w:spacing w:val="-7"/>
        </w:rPr>
        <w:t xml:space="preserve"> </w:t>
      </w:r>
      <w:r w:rsidRPr="005F663F">
        <w:t>освіти</w:t>
      </w:r>
      <w:r w:rsidRPr="005F663F">
        <w:rPr>
          <w:spacing w:val="-2"/>
        </w:rPr>
        <w:t xml:space="preserve"> </w:t>
      </w:r>
      <w:r w:rsidRPr="005F663F">
        <w:t>пов’язані</w:t>
      </w:r>
      <w:r w:rsidRPr="005F663F">
        <w:rPr>
          <w:spacing w:val="-2"/>
        </w:rPr>
        <w:t xml:space="preserve"> </w:t>
      </w:r>
      <w:r w:rsidR="00FE6422">
        <w:t>зі</w:t>
      </w:r>
      <w:r w:rsidRPr="005F663F">
        <w:rPr>
          <w:spacing w:val="-1"/>
        </w:rPr>
        <w:t xml:space="preserve"> </w:t>
      </w:r>
      <w:r w:rsidRPr="005F663F">
        <w:t>змінами</w:t>
      </w:r>
      <w:r w:rsidRPr="005F663F">
        <w:rPr>
          <w:spacing w:val="-2"/>
        </w:rPr>
        <w:t xml:space="preserve"> </w:t>
      </w:r>
      <w:r w:rsidRPr="005F663F">
        <w:t>політики</w:t>
      </w:r>
      <w:r w:rsidRPr="005F663F">
        <w:rPr>
          <w:spacing w:val="-2"/>
        </w:rPr>
        <w:t xml:space="preserve"> </w:t>
      </w:r>
      <w:r w:rsidRPr="005F663F">
        <w:t>в</w:t>
      </w:r>
      <w:r w:rsidRPr="005F663F">
        <w:rPr>
          <w:spacing w:val="-3"/>
        </w:rPr>
        <w:t xml:space="preserve"> </w:t>
      </w:r>
      <w:r w:rsidRPr="005F663F">
        <w:t>галузі</w:t>
      </w:r>
      <w:r w:rsidRPr="005F663F">
        <w:rPr>
          <w:spacing w:val="-7"/>
        </w:rPr>
        <w:t xml:space="preserve"> </w:t>
      </w:r>
      <w:r w:rsidRPr="005F663F">
        <w:t>освіти:</w:t>
      </w:r>
    </w:p>
    <w:p w14:paraId="170847FA" w14:textId="13208D14" w:rsidR="00243248" w:rsidRPr="005F663F" w:rsidRDefault="00243248" w:rsidP="00C24CA1">
      <w:pPr>
        <w:pStyle w:val="a5"/>
        <w:numPr>
          <w:ilvl w:val="0"/>
          <w:numId w:val="2"/>
        </w:numPr>
        <w:tabs>
          <w:tab w:val="left" w:pos="1263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недостатність</w:t>
      </w:r>
      <w:r w:rsidRPr="005F663F">
        <w:rPr>
          <w:spacing w:val="65"/>
          <w:sz w:val="28"/>
          <w:szCs w:val="28"/>
        </w:rPr>
        <w:t xml:space="preserve"> </w:t>
      </w:r>
      <w:r w:rsidRPr="005F663F">
        <w:rPr>
          <w:sz w:val="28"/>
          <w:szCs w:val="28"/>
        </w:rPr>
        <w:t>виділених</w:t>
      </w:r>
      <w:r w:rsidRPr="005F663F">
        <w:rPr>
          <w:spacing w:val="63"/>
          <w:sz w:val="28"/>
          <w:szCs w:val="28"/>
        </w:rPr>
        <w:t xml:space="preserve"> </w:t>
      </w:r>
      <w:r w:rsidRPr="005F663F">
        <w:rPr>
          <w:sz w:val="28"/>
          <w:szCs w:val="28"/>
        </w:rPr>
        <w:t>та</w:t>
      </w:r>
      <w:r w:rsidRPr="005F663F">
        <w:rPr>
          <w:spacing w:val="69"/>
          <w:sz w:val="28"/>
          <w:szCs w:val="28"/>
        </w:rPr>
        <w:t xml:space="preserve"> </w:t>
      </w:r>
      <w:r w:rsidRPr="005F663F">
        <w:rPr>
          <w:sz w:val="28"/>
          <w:szCs w:val="28"/>
        </w:rPr>
        <w:t>залучених</w:t>
      </w:r>
      <w:r w:rsidRPr="005F663F">
        <w:rPr>
          <w:spacing w:val="63"/>
          <w:sz w:val="28"/>
          <w:szCs w:val="28"/>
        </w:rPr>
        <w:t xml:space="preserve"> </w:t>
      </w:r>
      <w:r w:rsidRPr="005F663F">
        <w:rPr>
          <w:sz w:val="28"/>
          <w:szCs w:val="28"/>
        </w:rPr>
        <w:t>коштів</w:t>
      </w:r>
      <w:r w:rsidRPr="005F663F">
        <w:rPr>
          <w:spacing w:val="66"/>
          <w:sz w:val="28"/>
          <w:szCs w:val="28"/>
        </w:rPr>
        <w:t xml:space="preserve"> </w:t>
      </w:r>
      <w:r w:rsidRPr="005F663F">
        <w:rPr>
          <w:sz w:val="28"/>
          <w:szCs w:val="28"/>
        </w:rPr>
        <w:t>для  реалізації</w:t>
      </w:r>
      <w:r w:rsidRPr="005F663F">
        <w:rPr>
          <w:spacing w:val="62"/>
          <w:sz w:val="28"/>
          <w:szCs w:val="28"/>
        </w:rPr>
        <w:t xml:space="preserve"> </w:t>
      </w:r>
      <w:r w:rsidRPr="005F663F">
        <w:rPr>
          <w:sz w:val="28"/>
          <w:szCs w:val="28"/>
        </w:rPr>
        <w:t>основних</w:t>
      </w:r>
      <w:r w:rsidRPr="005F663F">
        <w:rPr>
          <w:spacing w:val="-67"/>
          <w:sz w:val="28"/>
          <w:szCs w:val="28"/>
        </w:rPr>
        <w:t xml:space="preserve"> </w:t>
      </w:r>
      <w:r w:rsidR="00FE6422">
        <w:rPr>
          <w:sz w:val="28"/>
          <w:szCs w:val="28"/>
        </w:rPr>
        <w:t>завдань</w:t>
      </w:r>
      <w:r w:rsidRPr="005F663F">
        <w:rPr>
          <w:sz w:val="28"/>
          <w:szCs w:val="28"/>
        </w:rPr>
        <w:t>;</w:t>
      </w:r>
    </w:p>
    <w:p w14:paraId="33BE07BB" w14:textId="62D10238" w:rsidR="00243248" w:rsidRPr="005F663F" w:rsidRDefault="00243248" w:rsidP="00C24CA1">
      <w:pPr>
        <w:pStyle w:val="a5"/>
        <w:numPr>
          <w:ilvl w:val="0"/>
          <w:numId w:val="2"/>
        </w:numPr>
        <w:tabs>
          <w:tab w:val="left" w:pos="1244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>зниження</w:t>
      </w:r>
      <w:r w:rsidRPr="005F663F">
        <w:rPr>
          <w:spacing w:val="51"/>
          <w:sz w:val="28"/>
          <w:szCs w:val="28"/>
        </w:rPr>
        <w:t xml:space="preserve"> </w:t>
      </w:r>
      <w:r w:rsidRPr="005F663F">
        <w:rPr>
          <w:sz w:val="28"/>
          <w:szCs w:val="28"/>
        </w:rPr>
        <w:t>мотивації</w:t>
      </w:r>
      <w:r w:rsidRPr="005F663F">
        <w:rPr>
          <w:spacing w:val="45"/>
          <w:sz w:val="28"/>
          <w:szCs w:val="28"/>
        </w:rPr>
        <w:t xml:space="preserve"> </w:t>
      </w:r>
      <w:r w:rsidRPr="005F663F">
        <w:rPr>
          <w:sz w:val="28"/>
          <w:szCs w:val="28"/>
        </w:rPr>
        <w:t>педагогів,</w:t>
      </w:r>
      <w:r w:rsidRPr="005F663F">
        <w:rPr>
          <w:spacing w:val="53"/>
          <w:sz w:val="28"/>
          <w:szCs w:val="28"/>
        </w:rPr>
        <w:t xml:space="preserve"> </w:t>
      </w:r>
      <w:r w:rsidRPr="005F663F">
        <w:rPr>
          <w:sz w:val="28"/>
          <w:szCs w:val="28"/>
        </w:rPr>
        <w:t>батьків,</w:t>
      </w:r>
      <w:r w:rsidRPr="005F663F">
        <w:rPr>
          <w:spacing w:val="53"/>
          <w:sz w:val="28"/>
          <w:szCs w:val="28"/>
        </w:rPr>
        <w:t xml:space="preserve"> </w:t>
      </w:r>
      <w:r w:rsidRPr="005F663F">
        <w:rPr>
          <w:sz w:val="28"/>
          <w:szCs w:val="28"/>
        </w:rPr>
        <w:t>учнів</w:t>
      </w:r>
      <w:r w:rsidRPr="005F663F">
        <w:rPr>
          <w:spacing w:val="48"/>
          <w:sz w:val="28"/>
          <w:szCs w:val="28"/>
        </w:rPr>
        <w:t xml:space="preserve"> </w:t>
      </w:r>
      <w:r w:rsidRPr="005F663F">
        <w:rPr>
          <w:sz w:val="28"/>
          <w:szCs w:val="28"/>
        </w:rPr>
        <w:t>щодо</w:t>
      </w:r>
      <w:r w:rsidRPr="005F663F">
        <w:rPr>
          <w:spacing w:val="51"/>
          <w:sz w:val="28"/>
          <w:szCs w:val="28"/>
        </w:rPr>
        <w:t xml:space="preserve"> </w:t>
      </w:r>
      <w:r w:rsidRPr="005F663F">
        <w:rPr>
          <w:sz w:val="28"/>
          <w:szCs w:val="28"/>
        </w:rPr>
        <w:t>заходів;</w:t>
      </w:r>
    </w:p>
    <w:p w14:paraId="2B7102A7" w14:textId="2C326AFE" w:rsidR="004B4D5A" w:rsidRPr="00FE6422" w:rsidRDefault="00243248" w:rsidP="00F265CC">
      <w:pPr>
        <w:pStyle w:val="a5"/>
        <w:numPr>
          <w:ilvl w:val="0"/>
          <w:numId w:val="2"/>
        </w:numPr>
        <w:tabs>
          <w:tab w:val="left" w:pos="1191"/>
        </w:tabs>
        <w:ind w:left="50" w:firstLine="659"/>
        <w:rPr>
          <w:sz w:val="28"/>
          <w:szCs w:val="28"/>
        </w:rPr>
      </w:pPr>
      <w:r w:rsidRPr="00FE6422">
        <w:rPr>
          <w:sz w:val="28"/>
          <w:szCs w:val="28"/>
        </w:rPr>
        <w:t>втрата</w:t>
      </w:r>
      <w:r w:rsidRPr="00FE6422">
        <w:rPr>
          <w:spacing w:val="-5"/>
          <w:sz w:val="28"/>
          <w:szCs w:val="28"/>
        </w:rPr>
        <w:t xml:space="preserve"> </w:t>
      </w:r>
      <w:r w:rsidRPr="00FE6422">
        <w:rPr>
          <w:sz w:val="28"/>
          <w:szCs w:val="28"/>
        </w:rPr>
        <w:t>актуальності</w:t>
      </w:r>
      <w:r w:rsidRPr="00FE6422">
        <w:rPr>
          <w:spacing w:val="-10"/>
          <w:sz w:val="28"/>
          <w:szCs w:val="28"/>
        </w:rPr>
        <w:t xml:space="preserve"> </w:t>
      </w:r>
      <w:r w:rsidRPr="00FE6422">
        <w:rPr>
          <w:sz w:val="28"/>
          <w:szCs w:val="28"/>
        </w:rPr>
        <w:t>окремих</w:t>
      </w:r>
      <w:r w:rsidRPr="00FE6422">
        <w:rPr>
          <w:spacing w:val="-9"/>
          <w:sz w:val="28"/>
          <w:szCs w:val="28"/>
        </w:rPr>
        <w:t xml:space="preserve"> </w:t>
      </w:r>
      <w:r w:rsidRPr="00FE6422">
        <w:rPr>
          <w:sz w:val="28"/>
          <w:szCs w:val="28"/>
        </w:rPr>
        <w:t>пріоритетних</w:t>
      </w:r>
      <w:r w:rsidRPr="00FE6422">
        <w:rPr>
          <w:spacing w:val="-9"/>
          <w:sz w:val="28"/>
          <w:szCs w:val="28"/>
        </w:rPr>
        <w:t xml:space="preserve"> </w:t>
      </w:r>
      <w:r w:rsidRPr="00FE6422">
        <w:rPr>
          <w:sz w:val="28"/>
          <w:szCs w:val="28"/>
        </w:rPr>
        <w:t xml:space="preserve">напрямів. </w:t>
      </w:r>
      <w:bookmarkStart w:id="13" w:name="_TOC_250000"/>
    </w:p>
    <w:bookmarkEnd w:id="13"/>
    <w:p w14:paraId="1214A17A" w14:textId="77777777" w:rsidR="00FE6422" w:rsidRDefault="00FE6422" w:rsidP="00C24CA1">
      <w:pPr>
        <w:pStyle w:val="2"/>
        <w:ind w:left="50" w:firstLine="659"/>
        <w:rPr>
          <w:b w:val="0"/>
          <w:bCs w:val="0"/>
        </w:rPr>
      </w:pPr>
    </w:p>
    <w:p w14:paraId="242AFB7D" w14:textId="1BB88D62" w:rsidR="003946A0" w:rsidRPr="005F663F" w:rsidRDefault="00753A53" w:rsidP="00C24CA1">
      <w:pPr>
        <w:pStyle w:val="2"/>
        <w:ind w:left="50" w:firstLine="659"/>
        <w:rPr>
          <w:b w:val="0"/>
          <w:bCs w:val="0"/>
        </w:rPr>
      </w:pPr>
      <w:r w:rsidRPr="005F663F">
        <w:rPr>
          <w:b w:val="0"/>
          <w:bCs w:val="0"/>
        </w:rPr>
        <w:t>Шляхи</w:t>
      </w:r>
      <w:r w:rsidRPr="005F663F">
        <w:rPr>
          <w:b w:val="0"/>
          <w:bCs w:val="0"/>
          <w:spacing w:val="-6"/>
        </w:rPr>
        <w:t xml:space="preserve"> </w:t>
      </w:r>
      <w:r w:rsidRPr="005F663F">
        <w:rPr>
          <w:b w:val="0"/>
          <w:bCs w:val="0"/>
        </w:rPr>
        <w:t>розв’язання:</w:t>
      </w:r>
    </w:p>
    <w:p w14:paraId="1FFEB7BD" w14:textId="77777777" w:rsidR="003946A0" w:rsidRPr="005F663F" w:rsidRDefault="003C5171" w:rsidP="00C24CA1">
      <w:pPr>
        <w:tabs>
          <w:tab w:val="left" w:pos="1191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 xml:space="preserve">- </w:t>
      </w:r>
      <w:r w:rsidR="00753A53" w:rsidRPr="005F663F">
        <w:rPr>
          <w:sz w:val="28"/>
          <w:szCs w:val="28"/>
        </w:rPr>
        <w:t>внесення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змін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та</w:t>
      </w:r>
      <w:r w:rsidR="00753A53" w:rsidRPr="005F663F">
        <w:rPr>
          <w:spacing w:val="-2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доповнень</w:t>
      </w:r>
      <w:r w:rsidR="00753A53" w:rsidRPr="005F663F">
        <w:rPr>
          <w:spacing w:val="-5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до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Стратегії</w:t>
      </w:r>
      <w:r w:rsidR="00753A53" w:rsidRPr="005F663F">
        <w:rPr>
          <w:spacing w:val="-8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розвитку;</w:t>
      </w:r>
    </w:p>
    <w:p w14:paraId="09DB9286" w14:textId="77777777" w:rsidR="003946A0" w:rsidRPr="005F663F" w:rsidRDefault="003C5171" w:rsidP="00C24CA1">
      <w:pPr>
        <w:tabs>
          <w:tab w:val="left" w:pos="1191"/>
        </w:tabs>
        <w:ind w:left="50" w:firstLine="659"/>
        <w:rPr>
          <w:sz w:val="28"/>
          <w:szCs w:val="28"/>
        </w:rPr>
      </w:pPr>
      <w:r w:rsidRPr="005F663F">
        <w:rPr>
          <w:sz w:val="28"/>
          <w:szCs w:val="28"/>
        </w:rPr>
        <w:t xml:space="preserve">- </w:t>
      </w:r>
      <w:r w:rsidR="00753A53" w:rsidRPr="005F663F">
        <w:rPr>
          <w:sz w:val="28"/>
          <w:szCs w:val="28"/>
        </w:rPr>
        <w:t>розробка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та</w:t>
      </w:r>
      <w:r w:rsidR="00753A53" w:rsidRPr="005F663F">
        <w:rPr>
          <w:spacing w:val="-3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реалізація</w:t>
      </w:r>
      <w:r w:rsidR="00753A53" w:rsidRPr="005F663F">
        <w:rPr>
          <w:spacing w:val="-2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цільових</w:t>
      </w:r>
      <w:r w:rsidR="00753A53" w:rsidRPr="005F663F">
        <w:rPr>
          <w:spacing w:val="-7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програм;</w:t>
      </w:r>
    </w:p>
    <w:p w14:paraId="4790CF62" w14:textId="77777777" w:rsidR="00243248" w:rsidRPr="005F663F" w:rsidRDefault="003C5171" w:rsidP="00C24CA1">
      <w:pPr>
        <w:tabs>
          <w:tab w:val="left" w:pos="119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 xml:space="preserve">- </w:t>
      </w:r>
      <w:r w:rsidR="00753A53" w:rsidRPr="005F663F">
        <w:rPr>
          <w:sz w:val="28"/>
          <w:szCs w:val="28"/>
        </w:rPr>
        <w:t>додаткове</w:t>
      </w:r>
      <w:r w:rsidR="00753A53" w:rsidRPr="005F663F">
        <w:rPr>
          <w:spacing w:val="-6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залучення</w:t>
      </w:r>
      <w:r w:rsidR="00753A53" w:rsidRPr="005F663F">
        <w:rPr>
          <w:spacing w:val="-6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позабюджетних</w:t>
      </w:r>
      <w:r w:rsidR="00753A53" w:rsidRPr="005F663F">
        <w:rPr>
          <w:spacing w:val="-1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джерел</w:t>
      </w:r>
      <w:r w:rsidR="00753A53" w:rsidRPr="005F663F">
        <w:rPr>
          <w:spacing w:val="-6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фінансування;</w:t>
      </w:r>
    </w:p>
    <w:p w14:paraId="1970BEFE" w14:textId="2F6B8BEC" w:rsidR="003946A0" w:rsidRPr="005F663F" w:rsidRDefault="003C5171" w:rsidP="00C24CA1">
      <w:pPr>
        <w:tabs>
          <w:tab w:val="left" w:pos="1191"/>
        </w:tabs>
        <w:ind w:left="50" w:firstLine="659"/>
        <w:jc w:val="both"/>
        <w:rPr>
          <w:sz w:val="28"/>
          <w:szCs w:val="28"/>
        </w:rPr>
      </w:pPr>
      <w:r w:rsidRPr="005F663F">
        <w:rPr>
          <w:sz w:val="28"/>
          <w:szCs w:val="28"/>
        </w:rPr>
        <w:t xml:space="preserve">- </w:t>
      </w:r>
      <w:r w:rsidR="00753A53" w:rsidRPr="005F663F">
        <w:rPr>
          <w:sz w:val="28"/>
          <w:szCs w:val="28"/>
        </w:rPr>
        <w:t>підвищення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ступеня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відкритості</w:t>
      </w:r>
      <w:r w:rsidR="00753A53" w:rsidRPr="005F663F">
        <w:rPr>
          <w:spacing w:val="1"/>
          <w:sz w:val="28"/>
          <w:szCs w:val="28"/>
        </w:rPr>
        <w:t xml:space="preserve"> </w:t>
      </w:r>
      <w:r w:rsidR="00FE6422">
        <w:rPr>
          <w:sz w:val="28"/>
          <w:szCs w:val="28"/>
        </w:rPr>
        <w:t>закладу</w:t>
      </w:r>
      <w:r w:rsidR="00753A53" w:rsidRPr="005F663F">
        <w:rPr>
          <w:sz w:val="28"/>
          <w:szCs w:val="28"/>
        </w:rPr>
        <w:t>,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висвітлення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діяльності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 xml:space="preserve">в ЗМІ, на сайті </w:t>
      </w:r>
      <w:r w:rsidR="00FE6422">
        <w:rPr>
          <w:sz w:val="28"/>
          <w:szCs w:val="28"/>
        </w:rPr>
        <w:t xml:space="preserve">закладу </w:t>
      </w:r>
      <w:r w:rsidR="00753A53" w:rsidRPr="005F663F">
        <w:rPr>
          <w:sz w:val="28"/>
          <w:szCs w:val="28"/>
        </w:rPr>
        <w:t>у формі звіту директора перед</w:t>
      </w:r>
      <w:r w:rsidR="00753A53" w:rsidRPr="005F663F">
        <w:rPr>
          <w:spacing w:val="1"/>
          <w:sz w:val="28"/>
          <w:szCs w:val="28"/>
        </w:rPr>
        <w:t xml:space="preserve"> </w:t>
      </w:r>
      <w:r w:rsidR="00753A53" w:rsidRPr="005F663F">
        <w:rPr>
          <w:sz w:val="28"/>
          <w:szCs w:val="28"/>
        </w:rPr>
        <w:t>громадськістю.</w:t>
      </w:r>
    </w:p>
    <w:sectPr w:rsidR="003946A0" w:rsidRPr="005F663F" w:rsidSect="00CA6A06">
      <w:pgSz w:w="11910" w:h="16840"/>
      <w:pgMar w:top="620" w:right="580" w:bottom="1180" w:left="1276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7F123" w14:textId="77777777" w:rsidR="007730AF" w:rsidRDefault="007730AF">
      <w:r>
        <w:separator/>
      </w:r>
    </w:p>
  </w:endnote>
  <w:endnote w:type="continuationSeparator" w:id="0">
    <w:p w14:paraId="146633A5" w14:textId="77777777" w:rsidR="007730AF" w:rsidRDefault="0077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79DB1" w14:textId="77777777" w:rsidR="000A1DD2" w:rsidRDefault="007730AF">
    <w:pPr>
      <w:pStyle w:val="a3"/>
      <w:spacing w:line="14" w:lineRule="auto"/>
      <w:ind w:left="0"/>
      <w:rPr>
        <w:sz w:val="20"/>
      </w:rPr>
    </w:pPr>
    <w:r>
      <w:pict w14:anchorId="2DB0BA3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8.9pt;margin-top:781pt;width:18.05pt;height:13.05pt;z-index:-251658752;mso-position-horizontal-relative:page;mso-position-vertical-relative:page" filled="f" stroked="f">
          <v:textbox style="mso-next-textbox:#docshape1" inset="0,0,0,0">
            <w:txbxContent>
              <w:p w14:paraId="329B8BBB" w14:textId="77777777" w:rsidR="000A1DD2" w:rsidRDefault="000A1DD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C66F9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5A921" w14:textId="77777777" w:rsidR="007730AF" w:rsidRDefault="007730AF">
      <w:r>
        <w:separator/>
      </w:r>
    </w:p>
  </w:footnote>
  <w:footnote w:type="continuationSeparator" w:id="0">
    <w:p w14:paraId="3EEBFA76" w14:textId="77777777" w:rsidR="007730AF" w:rsidRDefault="0077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D6300" w14:textId="1F9F23A9" w:rsidR="000A1DD2" w:rsidRDefault="000A1D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D3428" w14:textId="3727D45A" w:rsidR="000A1DD2" w:rsidRDefault="000A1DD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DBBA" w14:textId="7B6CFFD2" w:rsidR="000A1DD2" w:rsidRDefault="000A1DD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AB3" w14:textId="3A1B5B2A" w:rsidR="000A1DD2" w:rsidRDefault="000A1DD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6ABC" w14:textId="468525C9" w:rsidR="000A1DD2" w:rsidRDefault="000A1DD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63F8" w14:textId="0E0A3EE4" w:rsidR="000A1DD2" w:rsidRDefault="000A1D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E34"/>
    <w:multiLevelType w:val="hybridMultilevel"/>
    <w:tmpl w:val="3C08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7AE"/>
    <w:multiLevelType w:val="multilevel"/>
    <w:tmpl w:val="AD3C5064"/>
    <w:lvl w:ilvl="0">
      <w:start w:val="1"/>
      <w:numFmt w:val="decimal"/>
      <w:lvlText w:val="%1."/>
      <w:lvlJc w:val="left"/>
      <w:pPr>
        <w:ind w:left="276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008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704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409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14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19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4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229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4" w:hanging="494"/>
      </w:pPr>
      <w:rPr>
        <w:rFonts w:hint="default"/>
        <w:lang w:val="uk-UA" w:eastAsia="en-US" w:bidi="ar-SA"/>
      </w:rPr>
    </w:lvl>
  </w:abstractNum>
  <w:abstractNum w:abstractNumId="2">
    <w:nsid w:val="10401BEB"/>
    <w:multiLevelType w:val="hybridMultilevel"/>
    <w:tmpl w:val="7B200886"/>
    <w:lvl w:ilvl="0" w:tplc="5E52CE02">
      <w:numFmt w:val="bullet"/>
      <w:lvlText w:val="●"/>
      <w:lvlJc w:val="left"/>
      <w:pPr>
        <w:ind w:left="536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uk-UA" w:eastAsia="en-US" w:bidi="ar-SA"/>
      </w:rPr>
    </w:lvl>
    <w:lvl w:ilvl="1" w:tplc="CB02AFC8">
      <w:numFmt w:val="bullet"/>
      <w:lvlText w:val="•"/>
      <w:lvlJc w:val="left"/>
      <w:pPr>
        <w:ind w:left="783" w:hanging="428"/>
      </w:pPr>
      <w:rPr>
        <w:rFonts w:hint="default"/>
        <w:lang w:val="uk-UA" w:eastAsia="en-US" w:bidi="ar-SA"/>
      </w:rPr>
    </w:lvl>
    <w:lvl w:ilvl="2" w:tplc="1F2EA8DA">
      <w:numFmt w:val="bullet"/>
      <w:lvlText w:val="•"/>
      <w:lvlJc w:val="left"/>
      <w:pPr>
        <w:ind w:left="1026" w:hanging="428"/>
      </w:pPr>
      <w:rPr>
        <w:rFonts w:hint="default"/>
        <w:lang w:val="uk-UA" w:eastAsia="en-US" w:bidi="ar-SA"/>
      </w:rPr>
    </w:lvl>
    <w:lvl w:ilvl="3" w:tplc="20BEA018">
      <w:numFmt w:val="bullet"/>
      <w:lvlText w:val="•"/>
      <w:lvlJc w:val="left"/>
      <w:pPr>
        <w:ind w:left="1269" w:hanging="428"/>
      </w:pPr>
      <w:rPr>
        <w:rFonts w:hint="default"/>
        <w:lang w:val="uk-UA" w:eastAsia="en-US" w:bidi="ar-SA"/>
      </w:rPr>
    </w:lvl>
    <w:lvl w:ilvl="4" w:tplc="5A6C4580">
      <w:numFmt w:val="bullet"/>
      <w:lvlText w:val="•"/>
      <w:lvlJc w:val="left"/>
      <w:pPr>
        <w:ind w:left="1512" w:hanging="428"/>
      </w:pPr>
      <w:rPr>
        <w:rFonts w:hint="default"/>
        <w:lang w:val="uk-UA" w:eastAsia="en-US" w:bidi="ar-SA"/>
      </w:rPr>
    </w:lvl>
    <w:lvl w:ilvl="5" w:tplc="D0F4A57C">
      <w:numFmt w:val="bullet"/>
      <w:lvlText w:val="•"/>
      <w:lvlJc w:val="left"/>
      <w:pPr>
        <w:ind w:left="1756" w:hanging="428"/>
      </w:pPr>
      <w:rPr>
        <w:rFonts w:hint="default"/>
        <w:lang w:val="uk-UA" w:eastAsia="en-US" w:bidi="ar-SA"/>
      </w:rPr>
    </w:lvl>
    <w:lvl w:ilvl="6" w:tplc="1E3644FC">
      <w:numFmt w:val="bullet"/>
      <w:lvlText w:val="•"/>
      <w:lvlJc w:val="left"/>
      <w:pPr>
        <w:ind w:left="1999" w:hanging="428"/>
      </w:pPr>
      <w:rPr>
        <w:rFonts w:hint="default"/>
        <w:lang w:val="uk-UA" w:eastAsia="en-US" w:bidi="ar-SA"/>
      </w:rPr>
    </w:lvl>
    <w:lvl w:ilvl="7" w:tplc="E9923DCE">
      <w:numFmt w:val="bullet"/>
      <w:lvlText w:val="•"/>
      <w:lvlJc w:val="left"/>
      <w:pPr>
        <w:ind w:left="2242" w:hanging="428"/>
      </w:pPr>
      <w:rPr>
        <w:rFonts w:hint="default"/>
        <w:lang w:val="uk-UA" w:eastAsia="en-US" w:bidi="ar-SA"/>
      </w:rPr>
    </w:lvl>
    <w:lvl w:ilvl="8" w:tplc="55DE770C">
      <w:numFmt w:val="bullet"/>
      <w:lvlText w:val="•"/>
      <w:lvlJc w:val="left"/>
      <w:pPr>
        <w:ind w:left="2485" w:hanging="428"/>
      </w:pPr>
      <w:rPr>
        <w:rFonts w:hint="default"/>
        <w:lang w:val="uk-UA" w:eastAsia="en-US" w:bidi="ar-SA"/>
      </w:rPr>
    </w:lvl>
  </w:abstractNum>
  <w:abstractNum w:abstractNumId="3">
    <w:nsid w:val="11B45C6E"/>
    <w:multiLevelType w:val="multilevel"/>
    <w:tmpl w:val="4ED816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1F47F1B"/>
    <w:multiLevelType w:val="hybridMultilevel"/>
    <w:tmpl w:val="129E8610"/>
    <w:lvl w:ilvl="0" w:tplc="B10230D4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83C82D56">
      <w:numFmt w:val="bullet"/>
      <w:lvlText w:val="•"/>
      <w:lvlJc w:val="left"/>
      <w:pPr>
        <w:ind w:left="1448" w:hanging="164"/>
      </w:pPr>
      <w:rPr>
        <w:rFonts w:hint="default"/>
        <w:lang w:val="uk-UA" w:eastAsia="en-US" w:bidi="ar-SA"/>
      </w:rPr>
    </w:lvl>
    <w:lvl w:ilvl="2" w:tplc="80F6E31A">
      <w:numFmt w:val="bullet"/>
      <w:lvlText w:val="•"/>
      <w:lvlJc w:val="left"/>
      <w:pPr>
        <w:ind w:left="2436" w:hanging="164"/>
      </w:pPr>
      <w:rPr>
        <w:rFonts w:hint="default"/>
        <w:lang w:val="uk-UA" w:eastAsia="en-US" w:bidi="ar-SA"/>
      </w:rPr>
    </w:lvl>
    <w:lvl w:ilvl="3" w:tplc="E7A2D1B2">
      <w:numFmt w:val="bullet"/>
      <w:lvlText w:val="•"/>
      <w:lvlJc w:val="left"/>
      <w:pPr>
        <w:ind w:left="3425" w:hanging="164"/>
      </w:pPr>
      <w:rPr>
        <w:rFonts w:hint="default"/>
        <w:lang w:val="uk-UA" w:eastAsia="en-US" w:bidi="ar-SA"/>
      </w:rPr>
    </w:lvl>
    <w:lvl w:ilvl="4" w:tplc="59660796">
      <w:numFmt w:val="bullet"/>
      <w:lvlText w:val="•"/>
      <w:lvlJc w:val="left"/>
      <w:pPr>
        <w:ind w:left="4413" w:hanging="164"/>
      </w:pPr>
      <w:rPr>
        <w:rFonts w:hint="default"/>
        <w:lang w:val="uk-UA" w:eastAsia="en-US" w:bidi="ar-SA"/>
      </w:rPr>
    </w:lvl>
    <w:lvl w:ilvl="5" w:tplc="6958D65C">
      <w:numFmt w:val="bullet"/>
      <w:lvlText w:val="•"/>
      <w:lvlJc w:val="left"/>
      <w:pPr>
        <w:ind w:left="5402" w:hanging="164"/>
      </w:pPr>
      <w:rPr>
        <w:rFonts w:hint="default"/>
        <w:lang w:val="uk-UA" w:eastAsia="en-US" w:bidi="ar-SA"/>
      </w:rPr>
    </w:lvl>
    <w:lvl w:ilvl="6" w:tplc="1CB22FC2">
      <w:numFmt w:val="bullet"/>
      <w:lvlText w:val="•"/>
      <w:lvlJc w:val="left"/>
      <w:pPr>
        <w:ind w:left="6390" w:hanging="164"/>
      </w:pPr>
      <w:rPr>
        <w:rFonts w:hint="default"/>
        <w:lang w:val="uk-UA" w:eastAsia="en-US" w:bidi="ar-SA"/>
      </w:rPr>
    </w:lvl>
    <w:lvl w:ilvl="7" w:tplc="7248C824">
      <w:numFmt w:val="bullet"/>
      <w:lvlText w:val="•"/>
      <w:lvlJc w:val="left"/>
      <w:pPr>
        <w:ind w:left="7378" w:hanging="164"/>
      </w:pPr>
      <w:rPr>
        <w:rFonts w:hint="default"/>
        <w:lang w:val="uk-UA" w:eastAsia="en-US" w:bidi="ar-SA"/>
      </w:rPr>
    </w:lvl>
    <w:lvl w:ilvl="8" w:tplc="AD504110">
      <w:numFmt w:val="bullet"/>
      <w:lvlText w:val="•"/>
      <w:lvlJc w:val="left"/>
      <w:pPr>
        <w:ind w:left="8367" w:hanging="164"/>
      </w:pPr>
      <w:rPr>
        <w:rFonts w:hint="default"/>
        <w:lang w:val="uk-UA" w:eastAsia="en-US" w:bidi="ar-SA"/>
      </w:rPr>
    </w:lvl>
  </w:abstractNum>
  <w:abstractNum w:abstractNumId="5">
    <w:nsid w:val="12405645"/>
    <w:multiLevelType w:val="hybridMultilevel"/>
    <w:tmpl w:val="AF666B8A"/>
    <w:lvl w:ilvl="0" w:tplc="E70662FA">
      <w:numFmt w:val="bullet"/>
      <w:lvlText w:val="o"/>
      <w:lvlJc w:val="left"/>
      <w:pPr>
        <w:ind w:left="1181" w:hanging="43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uk-UA" w:eastAsia="en-US" w:bidi="ar-SA"/>
      </w:rPr>
    </w:lvl>
    <w:lvl w:ilvl="1" w:tplc="8B3C181C">
      <w:numFmt w:val="bullet"/>
      <w:lvlText w:val="-"/>
      <w:lvlJc w:val="left"/>
      <w:pPr>
        <w:ind w:left="13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6BAE76BA">
      <w:numFmt w:val="bullet"/>
      <w:lvlText w:val="•"/>
      <w:lvlJc w:val="left"/>
      <w:pPr>
        <w:ind w:left="2322" w:hanging="164"/>
      </w:pPr>
      <w:rPr>
        <w:rFonts w:hint="default"/>
        <w:lang w:val="uk-UA" w:eastAsia="en-US" w:bidi="ar-SA"/>
      </w:rPr>
    </w:lvl>
    <w:lvl w:ilvl="3" w:tplc="439C440C">
      <w:numFmt w:val="bullet"/>
      <w:lvlText w:val="•"/>
      <w:lvlJc w:val="left"/>
      <w:pPr>
        <w:ind w:left="3325" w:hanging="164"/>
      </w:pPr>
      <w:rPr>
        <w:rFonts w:hint="default"/>
        <w:lang w:val="uk-UA" w:eastAsia="en-US" w:bidi="ar-SA"/>
      </w:rPr>
    </w:lvl>
    <w:lvl w:ilvl="4" w:tplc="DFBA838C">
      <w:numFmt w:val="bullet"/>
      <w:lvlText w:val="•"/>
      <w:lvlJc w:val="left"/>
      <w:pPr>
        <w:ind w:left="4328" w:hanging="164"/>
      </w:pPr>
      <w:rPr>
        <w:rFonts w:hint="default"/>
        <w:lang w:val="uk-UA" w:eastAsia="en-US" w:bidi="ar-SA"/>
      </w:rPr>
    </w:lvl>
    <w:lvl w:ilvl="5" w:tplc="3B220C98">
      <w:numFmt w:val="bullet"/>
      <w:lvlText w:val="•"/>
      <w:lvlJc w:val="left"/>
      <w:pPr>
        <w:ind w:left="5330" w:hanging="164"/>
      </w:pPr>
      <w:rPr>
        <w:rFonts w:hint="default"/>
        <w:lang w:val="uk-UA" w:eastAsia="en-US" w:bidi="ar-SA"/>
      </w:rPr>
    </w:lvl>
    <w:lvl w:ilvl="6" w:tplc="8FC04970">
      <w:numFmt w:val="bullet"/>
      <w:lvlText w:val="•"/>
      <w:lvlJc w:val="left"/>
      <w:pPr>
        <w:ind w:left="6333" w:hanging="164"/>
      </w:pPr>
      <w:rPr>
        <w:rFonts w:hint="default"/>
        <w:lang w:val="uk-UA" w:eastAsia="en-US" w:bidi="ar-SA"/>
      </w:rPr>
    </w:lvl>
    <w:lvl w:ilvl="7" w:tplc="C25CD2DC">
      <w:numFmt w:val="bullet"/>
      <w:lvlText w:val="•"/>
      <w:lvlJc w:val="left"/>
      <w:pPr>
        <w:ind w:left="7336" w:hanging="164"/>
      </w:pPr>
      <w:rPr>
        <w:rFonts w:hint="default"/>
        <w:lang w:val="uk-UA" w:eastAsia="en-US" w:bidi="ar-SA"/>
      </w:rPr>
    </w:lvl>
    <w:lvl w:ilvl="8" w:tplc="CCEADBAE">
      <w:numFmt w:val="bullet"/>
      <w:lvlText w:val="•"/>
      <w:lvlJc w:val="left"/>
      <w:pPr>
        <w:ind w:left="8338" w:hanging="164"/>
      </w:pPr>
      <w:rPr>
        <w:rFonts w:hint="default"/>
        <w:lang w:val="uk-UA" w:eastAsia="en-US" w:bidi="ar-SA"/>
      </w:rPr>
    </w:lvl>
  </w:abstractNum>
  <w:abstractNum w:abstractNumId="6">
    <w:nsid w:val="16BD7CDA"/>
    <w:multiLevelType w:val="hybridMultilevel"/>
    <w:tmpl w:val="3B06BFC2"/>
    <w:lvl w:ilvl="0" w:tplc="0802A620">
      <w:numFmt w:val="bullet"/>
      <w:lvlText w:val="-"/>
      <w:lvlJc w:val="left"/>
      <w:pPr>
        <w:ind w:left="154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36"/>
        <w:szCs w:val="36"/>
        <w:lang w:val="uk-UA" w:eastAsia="en-US" w:bidi="ar-SA"/>
      </w:rPr>
    </w:lvl>
    <w:lvl w:ilvl="1" w:tplc="BB60F25A">
      <w:numFmt w:val="bullet"/>
      <w:lvlText w:val="-"/>
      <w:lvlJc w:val="left"/>
      <w:pPr>
        <w:ind w:left="154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2B22147A">
      <w:numFmt w:val="bullet"/>
      <w:lvlText w:val="•"/>
      <w:lvlJc w:val="left"/>
      <w:pPr>
        <w:ind w:left="3300" w:hanging="164"/>
      </w:pPr>
      <w:rPr>
        <w:rFonts w:hint="default"/>
        <w:lang w:val="uk-UA" w:eastAsia="en-US" w:bidi="ar-SA"/>
      </w:rPr>
    </w:lvl>
    <w:lvl w:ilvl="3" w:tplc="F8380376">
      <w:numFmt w:val="bullet"/>
      <w:lvlText w:val="•"/>
      <w:lvlJc w:val="left"/>
      <w:pPr>
        <w:ind w:left="4181" w:hanging="164"/>
      </w:pPr>
      <w:rPr>
        <w:rFonts w:hint="default"/>
        <w:lang w:val="uk-UA" w:eastAsia="en-US" w:bidi="ar-SA"/>
      </w:rPr>
    </w:lvl>
    <w:lvl w:ilvl="4" w:tplc="0C347DB6">
      <w:numFmt w:val="bullet"/>
      <w:lvlText w:val="•"/>
      <w:lvlJc w:val="left"/>
      <w:pPr>
        <w:ind w:left="5061" w:hanging="164"/>
      </w:pPr>
      <w:rPr>
        <w:rFonts w:hint="default"/>
        <w:lang w:val="uk-UA" w:eastAsia="en-US" w:bidi="ar-SA"/>
      </w:rPr>
    </w:lvl>
    <w:lvl w:ilvl="5" w:tplc="0C3CA1AA">
      <w:numFmt w:val="bullet"/>
      <w:lvlText w:val="•"/>
      <w:lvlJc w:val="left"/>
      <w:pPr>
        <w:ind w:left="5942" w:hanging="164"/>
      </w:pPr>
      <w:rPr>
        <w:rFonts w:hint="default"/>
        <w:lang w:val="uk-UA" w:eastAsia="en-US" w:bidi="ar-SA"/>
      </w:rPr>
    </w:lvl>
    <w:lvl w:ilvl="6" w:tplc="6EB0AFFC">
      <w:numFmt w:val="bullet"/>
      <w:lvlText w:val="•"/>
      <w:lvlJc w:val="left"/>
      <w:pPr>
        <w:ind w:left="6822" w:hanging="164"/>
      </w:pPr>
      <w:rPr>
        <w:rFonts w:hint="default"/>
        <w:lang w:val="uk-UA" w:eastAsia="en-US" w:bidi="ar-SA"/>
      </w:rPr>
    </w:lvl>
    <w:lvl w:ilvl="7" w:tplc="FB50EDB2">
      <w:numFmt w:val="bullet"/>
      <w:lvlText w:val="•"/>
      <w:lvlJc w:val="left"/>
      <w:pPr>
        <w:ind w:left="7702" w:hanging="164"/>
      </w:pPr>
      <w:rPr>
        <w:rFonts w:hint="default"/>
        <w:lang w:val="uk-UA" w:eastAsia="en-US" w:bidi="ar-SA"/>
      </w:rPr>
    </w:lvl>
    <w:lvl w:ilvl="8" w:tplc="65469B40">
      <w:numFmt w:val="bullet"/>
      <w:lvlText w:val="•"/>
      <w:lvlJc w:val="left"/>
      <w:pPr>
        <w:ind w:left="8583" w:hanging="164"/>
      </w:pPr>
      <w:rPr>
        <w:rFonts w:hint="default"/>
        <w:lang w:val="uk-UA" w:eastAsia="en-US" w:bidi="ar-SA"/>
      </w:rPr>
    </w:lvl>
  </w:abstractNum>
  <w:abstractNum w:abstractNumId="7">
    <w:nsid w:val="18F356A4"/>
    <w:multiLevelType w:val="hybridMultilevel"/>
    <w:tmpl w:val="266C7A7A"/>
    <w:lvl w:ilvl="0" w:tplc="F560EF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49A00D5A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74904996">
      <w:numFmt w:val="bullet"/>
      <w:lvlText w:val="•"/>
      <w:lvlJc w:val="left"/>
      <w:pPr>
        <w:ind w:left="2724" w:hanging="360"/>
      </w:pPr>
      <w:rPr>
        <w:rFonts w:hint="default"/>
        <w:lang w:val="uk-UA" w:eastAsia="en-US" w:bidi="ar-SA"/>
      </w:rPr>
    </w:lvl>
    <w:lvl w:ilvl="3" w:tplc="652A7980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97201B4A">
      <w:numFmt w:val="bullet"/>
      <w:lvlText w:val="•"/>
      <w:lvlJc w:val="left"/>
      <w:pPr>
        <w:ind w:left="4629" w:hanging="360"/>
      </w:pPr>
      <w:rPr>
        <w:rFonts w:hint="default"/>
        <w:lang w:val="uk-UA" w:eastAsia="en-US" w:bidi="ar-SA"/>
      </w:rPr>
    </w:lvl>
    <w:lvl w:ilvl="5" w:tplc="24FC51EA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E28E2360">
      <w:numFmt w:val="bullet"/>
      <w:lvlText w:val="•"/>
      <w:lvlJc w:val="left"/>
      <w:pPr>
        <w:ind w:left="6534" w:hanging="360"/>
      </w:pPr>
      <w:rPr>
        <w:rFonts w:hint="default"/>
        <w:lang w:val="uk-UA" w:eastAsia="en-US" w:bidi="ar-SA"/>
      </w:rPr>
    </w:lvl>
    <w:lvl w:ilvl="7" w:tplc="A0C8883A">
      <w:numFmt w:val="bullet"/>
      <w:lvlText w:val="•"/>
      <w:lvlJc w:val="left"/>
      <w:pPr>
        <w:ind w:left="7486" w:hanging="360"/>
      </w:pPr>
      <w:rPr>
        <w:rFonts w:hint="default"/>
        <w:lang w:val="uk-UA" w:eastAsia="en-US" w:bidi="ar-SA"/>
      </w:rPr>
    </w:lvl>
    <w:lvl w:ilvl="8" w:tplc="7D3CEBEA">
      <w:numFmt w:val="bullet"/>
      <w:lvlText w:val="•"/>
      <w:lvlJc w:val="left"/>
      <w:pPr>
        <w:ind w:left="8439" w:hanging="360"/>
      </w:pPr>
      <w:rPr>
        <w:rFonts w:hint="default"/>
        <w:lang w:val="uk-UA" w:eastAsia="en-US" w:bidi="ar-SA"/>
      </w:rPr>
    </w:lvl>
  </w:abstractNum>
  <w:abstractNum w:abstractNumId="8">
    <w:nsid w:val="1A501799"/>
    <w:multiLevelType w:val="multilevel"/>
    <w:tmpl w:val="6582980A"/>
    <w:lvl w:ilvl="0">
      <w:start w:val="2"/>
      <w:numFmt w:val="decimal"/>
      <w:lvlText w:val="%1"/>
      <w:lvlJc w:val="left"/>
      <w:pPr>
        <w:ind w:left="460" w:hanging="50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0" w:hanging="500"/>
        <w:jc w:val="right"/>
      </w:pPr>
      <w:rPr>
        <w:rFonts w:hint="default"/>
        <w:w w:val="99"/>
        <w:lang w:val="uk-UA" w:eastAsia="en-US" w:bidi="ar-SA"/>
      </w:rPr>
    </w:lvl>
    <w:lvl w:ilvl="2">
      <w:numFmt w:val="bullet"/>
      <w:lvlText w:val="•"/>
      <w:lvlJc w:val="left"/>
      <w:pPr>
        <w:ind w:left="2436" w:hanging="50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25" w:hanging="5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13" w:hanging="5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2" w:hanging="5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0" w:hanging="5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8" w:hanging="5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67" w:hanging="500"/>
      </w:pPr>
      <w:rPr>
        <w:rFonts w:hint="default"/>
        <w:lang w:val="uk-UA" w:eastAsia="en-US" w:bidi="ar-SA"/>
      </w:rPr>
    </w:lvl>
  </w:abstractNum>
  <w:abstractNum w:abstractNumId="9">
    <w:nsid w:val="1B7F017F"/>
    <w:multiLevelType w:val="hybridMultilevel"/>
    <w:tmpl w:val="4AB80262"/>
    <w:lvl w:ilvl="0" w:tplc="CBC4C3B0">
      <w:numFmt w:val="bullet"/>
      <w:lvlText w:val="-"/>
      <w:lvlJc w:val="left"/>
      <w:pPr>
        <w:ind w:left="145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BE0EB5A8">
      <w:numFmt w:val="bullet"/>
      <w:lvlText w:val="•"/>
      <w:lvlJc w:val="left"/>
      <w:pPr>
        <w:ind w:left="2348" w:hanging="284"/>
      </w:pPr>
      <w:rPr>
        <w:rFonts w:hint="default"/>
        <w:lang w:val="uk-UA" w:eastAsia="en-US" w:bidi="ar-SA"/>
      </w:rPr>
    </w:lvl>
    <w:lvl w:ilvl="2" w:tplc="7090A4DC">
      <w:numFmt w:val="bullet"/>
      <w:lvlText w:val="•"/>
      <w:lvlJc w:val="left"/>
      <w:pPr>
        <w:ind w:left="3236" w:hanging="284"/>
      </w:pPr>
      <w:rPr>
        <w:rFonts w:hint="default"/>
        <w:lang w:val="uk-UA" w:eastAsia="en-US" w:bidi="ar-SA"/>
      </w:rPr>
    </w:lvl>
    <w:lvl w:ilvl="3" w:tplc="18025560">
      <w:numFmt w:val="bullet"/>
      <w:lvlText w:val="•"/>
      <w:lvlJc w:val="left"/>
      <w:pPr>
        <w:ind w:left="4125" w:hanging="284"/>
      </w:pPr>
      <w:rPr>
        <w:rFonts w:hint="default"/>
        <w:lang w:val="uk-UA" w:eastAsia="en-US" w:bidi="ar-SA"/>
      </w:rPr>
    </w:lvl>
    <w:lvl w:ilvl="4" w:tplc="93C43D8E">
      <w:numFmt w:val="bullet"/>
      <w:lvlText w:val="•"/>
      <w:lvlJc w:val="left"/>
      <w:pPr>
        <w:ind w:left="5013" w:hanging="284"/>
      </w:pPr>
      <w:rPr>
        <w:rFonts w:hint="default"/>
        <w:lang w:val="uk-UA" w:eastAsia="en-US" w:bidi="ar-SA"/>
      </w:rPr>
    </w:lvl>
    <w:lvl w:ilvl="5" w:tplc="F41EE78A">
      <w:numFmt w:val="bullet"/>
      <w:lvlText w:val="•"/>
      <w:lvlJc w:val="left"/>
      <w:pPr>
        <w:ind w:left="5902" w:hanging="284"/>
      </w:pPr>
      <w:rPr>
        <w:rFonts w:hint="default"/>
        <w:lang w:val="uk-UA" w:eastAsia="en-US" w:bidi="ar-SA"/>
      </w:rPr>
    </w:lvl>
    <w:lvl w:ilvl="6" w:tplc="2AA8F388">
      <w:numFmt w:val="bullet"/>
      <w:lvlText w:val="•"/>
      <w:lvlJc w:val="left"/>
      <w:pPr>
        <w:ind w:left="6790" w:hanging="284"/>
      </w:pPr>
      <w:rPr>
        <w:rFonts w:hint="default"/>
        <w:lang w:val="uk-UA" w:eastAsia="en-US" w:bidi="ar-SA"/>
      </w:rPr>
    </w:lvl>
    <w:lvl w:ilvl="7" w:tplc="2B66593C">
      <w:numFmt w:val="bullet"/>
      <w:lvlText w:val="•"/>
      <w:lvlJc w:val="left"/>
      <w:pPr>
        <w:ind w:left="7678" w:hanging="284"/>
      </w:pPr>
      <w:rPr>
        <w:rFonts w:hint="default"/>
        <w:lang w:val="uk-UA" w:eastAsia="en-US" w:bidi="ar-SA"/>
      </w:rPr>
    </w:lvl>
    <w:lvl w:ilvl="8" w:tplc="CEEE07F2">
      <w:numFmt w:val="bullet"/>
      <w:lvlText w:val="•"/>
      <w:lvlJc w:val="left"/>
      <w:pPr>
        <w:ind w:left="8567" w:hanging="284"/>
      </w:pPr>
      <w:rPr>
        <w:rFonts w:hint="default"/>
        <w:lang w:val="uk-UA" w:eastAsia="en-US" w:bidi="ar-SA"/>
      </w:rPr>
    </w:lvl>
  </w:abstractNum>
  <w:abstractNum w:abstractNumId="10">
    <w:nsid w:val="20A51931"/>
    <w:multiLevelType w:val="hybridMultilevel"/>
    <w:tmpl w:val="29DE843C"/>
    <w:lvl w:ilvl="0" w:tplc="8C4CBF10">
      <w:numFmt w:val="bullet"/>
      <w:lvlText w:val="-"/>
      <w:lvlJc w:val="left"/>
      <w:pPr>
        <w:ind w:left="460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uk-UA" w:eastAsia="en-US" w:bidi="ar-SA"/>
      </w:rPr>
    </w:lvl>
    <w:lvl w:ilvl="1" w:tplc="3DF8B540">
      <w:numFmt w:val="bullet"/>
      <w:lvlText w:val="•"/>
      <w:lvlJc w:val="left"/>
      <w:pPr>
        <w:ind w:left="1448" w:hanging="600"/>
      </w:pPr>
      <w:rPr>
        <w:rFonts w:hint="default"/>
        <w:lang w:val="uk-UA" w:eastAsia="en-US" w:bidi="ar-SA"/>
      </w:rPr>
    </w:lvl>
    <w:lvl w:ilvl="2" w:tplc="008C6350">
      <w:numFmt w:val="bullet"/>
      <w:lvlText w:val="•"/>
      <w:lvlJc w:val="left"/>
      <w:pPr>
        <w:ind w:left="2436" w:hanging="600"/>
      </w:pPr>
      <w:rPr>
        <w:rFonts w:hint="default"/>
        <w:lang w:val="uk-UA" w:eastAsia="en-US" w:bidi="ar-SA"/>
      </w:rPr>
    </w:lvl>
    <w:lvl w:ilvl="3" w:tplc="624A11FA">
      <w:numFmt w:val="bullet"/>
      <w:lvlText w:val="•"/>
      <w:lvlJc w:val="left"/>
      <w:pPr>
        <w:ind w:left="3425" w:hanging="600"/>
      </w:pPr>
      <w:rPr>
        <w:rFonts w:hint="default"/>
        <w:lang w:val="uk-UA" w:eastAsia="en-US" w:bidi="ar-SA"/>
      </w:rPr>
    </w:lvl>
    <w:lvl w:ilvl="4" w:tplc="28ACB972">
      <w:numFmt w:val="bullet"/>
      <w:lvlText w:val="•"/>
      <w:lvlJc w:val="left"/>
      <w:pPr>
        <w:ind w:left="4413" w:hanging="600"/>
      </w:pPr>
      <w:rPr>
        <w:rFonts w:hint="default"/>
        <w:lang w:val="uk-UA" w:eastAsia="en-US" w:bidi="ar-SA"/>
      </w:rPr>
    </w:lvl>
    <w:lvl w:ilvl="5" w:tplc="CE729688">
      <w:numFmt w:val="bullet"/>
      <w:lvlText w:val="•"/>
      <w:lvlJc w:val="left"/>
      <w:pPr>
        <w:ind w:left="5402" w:hanging="600"/>
      </w:pPr>
      <w:rPr>
        <w:rFonts w:hint="default"/>
        <w:lang w:val="uk-UA" w:eastAsia="en-US" w:bidi="ar-SA"/>
      </w:rPr>
    </w:lvl>
    <w:lvl w:ilvl="6" w:tplc="8C94B120">
      <w:numFmt w:val="bullet"/>
      <w:lvlText w:val="•"/>
      <w:lvlJc w:val="left"/>
      <w:pPr>
        <w:ind w:left="6390" w:hanging="600"/>
      </w:pPr>
      <w:rPr>
        <w:rFonts w:hint="default"/>
        <w:lang w:val="uk-UA" w:eastAsia="en-US" w:bidi="ar-SA"/>
      </w:rPr>
    </w:lvl>
    <w:lvl w:ilvl="7" w:tplc="B21A088A">
      <w:numFmt w:val="bullet"/>
      <w:lvlText w:val="•"/>
      <w:lvlJc w:val="left"/>
      <w:pPr>
        <w:ind w:left="7378" w:hanging="600"/>
      </w:pPr>
      <w:rPr>
        <w:rFonts w:hint="default"/>
        <w:lang w:val="uk-UA" w:eastAsia="en-US" w:bidi="ar-SA"/>
      </w:rPr>
    </w:lvl>
    <w:lvl w:ilvl="8" w:tplc="E4CE6788">
      <w:numFmt w:val="bullet"/>
      <w:lvlText w:val="•"/>
      <w:lvlJc w:val="left"/>
      <w:pPr>
        <w:ind w:left="8367" w:hanging="600"/>
      </w:pPr>
      <w:rPr>
        <w:rFonts w:hint="default"/>
        <w:lang w:val="uk-UA" w:eastAsia="en-US" w:bidi="ar-SA"/>
      </w:rPr>
    </w:lvl>
  </w:abstractNum>
  <w:abstractNum w:abstractNumId="11">
    <w:nsid w:val="25F60CEF"/>
    <w:multiLevelType w:val="multilevel"/>
    <w:tmpl w:val="3F180382"/>
    <w:lvl w:ilvl="0">
      <w:start w:val="3"/>
      <w:numFmt w:val="decimal"/>
      <w:lvlText w:val="%1"/>
      <w:lvlJc w:val="left"/>
      <w:pPr>
        <w:ind w:left="1165" w:hanging="705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165" w:hanging="705"/>
      </w:pPr>
      <w:rPr>
        <w:rFonts w:hint="default"/>
        <w:lang w:val="uk-UA" w:eastAsia="en-US" w:bidi="ar-SA"/>
      </w:rPr>
    </w:lvl>
    <w:lvl w:ilvl="2">
      <w:start w:val="5"/>
      <w:numFmt w:val="decimal"/>
      <w:lvlText w:val="%1.%2.%3."/>
      <w:lvlJc w:val="left"/>
      <w:pPr>
        <w:ind w:left="1165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915" w:hanging="7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3" w:hanging="7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52" w:hanging="7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70" w:hanging="7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88" w:hanging="7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07" w:hanging="705"/>
      </w:pPr>
      <w:rPr>
        <w:rFonts w:hint="default"/>
        <w:lang w:val="uk-UA" w:eastAsia="en-US" w:bidi="ar-SA"/>
      </w:rPr>
    </w:lvl>
  </w:abstractNum>
  <w:abstractNum w:abstractNumId="12">
    <w:nsid w:val="2CC81E28"/>
    <w:multiLevelType w:val="hybridMultilevel"/>
    <w:tmpl w:val="2174A92C"/>
    <w:lvl w:ilvl="0" w:tplc="6E3C6E6A">
      <w:numFmt w:val="bullet"/>
      <w:lvlText w:val="-"/>
      <w:lvlJc w:val="left"/>
      <w:pPr>
        <w:ind w:left="46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732E1B14">
      <w:numFmt w:val="bullet"/>
      <w:lvlText w:val="•"/>
      <w:lvlJc w:val="left"/>
      <w:pPr>
        <w:ind w:left="1448" w:hanging="212"/>
      </w:pPr>
      <w:rPr>
        <w:rFonts w:hint="default"/>
        <w:lang w:val="uk-UA" w:eastAsia="en-US" w:bidi="ar-SA"/>
      </w:rPr>
    </w:lvl>
    <w:lvl w:ilvl="2" w:tplc="57BEAF20">
      <w:numFmt w:val="bullet"/>
      <w:lvlText w:val="•"/>
      <w:lvlJc w:val="left"/>
      <w:pPr>
        <w:ind w:left="2436" w:hanging="212"/>
      </w:pPr>
      <w:rPr>
        <w:rFonts w:hint="default"/>
        <w:lang w:val="uk-UA" w:eastAsia="en-US" w:bidi="ar-SA"/>
      </w:rPr>
    </w:lvl>
    <w:lvl w:ilvl="3" w:tplc="CFB2885C">
      <w:numFmt w:val="bullet"/>
      <w:lvlText w:val="•"/>
      <w:lvlJc w:val="left"/>
      <w:pPr>
        <w:ind w:left="3425" w:hanging="212"/>
      </w:pPr>
      <w:rPr>
        <w:rFonts w:hint="default"/>
        <w:lang w:val="uk-UA" w:eastAsia="en-US" w:bidi="ar-SA"/>
      </w:rPr>
    </w:lvl>
    <w:lvl w:ilvl="4" w:tplc="C54A3C48">
      <w:numFmt w:val="bullet"/>
      <w:lvlText w:val="•"/>
      <w:lvlJc w:val="left"/>
      <w:pPr>
        <w:ind w:left="4413" w:hanging="212"/>
      </w:pPr>
      <w:rPr>
        <w:rFonts w:hint="default"/>
        <w:lang w:val="uk-UA" w:eastAsia="en-US" w:bidi="ar-SA"/>
      </w:rPr>
    </w:lvl>
    <w:lvl w:ilvl="5" w:tplc="0D248ED8">
      <w:numFmt w:val="bullet"/>
      <w:lvlText w:val="•"/>
      <w:lvlJc w:val="left"/>
      <w:pPr>
        <w:ind w:left="5402" w:hanging="212"/>
      </w:pPr>
      <w:rPr>
        <w:rFonts w:hint="default"/>
        <w:lang w:val="uk-UA" w:eastAsia="en-US" w:bidi="ar-SA"/>
      </w:rPr>
    </w:lvl>
    <w:lvl w:ilvl="6" w:tplc="9620BE96">
      <w:numFmt w:val="bullet"/>
      <w:lvlText w:val="•"/>
      <w:lvlJc w:val="left"/>
      <w:pPr>
        <w:ind w:left="6390" w:hanging="212"/>
      </w:pPr>
      <w:rPr>
        <w:rFonts w:hint="default"/>
        <w:lang w:val="uk-UA" w:eastAsia="en-US" w:bidi="ar-SA"/>
      </w:rPr>
    </w:lvl>
    <w:lvl w:ilvl="7" w:tplc="36CEC5C2">
      <w:numFmt w:val="bullet"/>
      <w:lvlText w:val="•"/>
      <w:lvlJc w:val="left"/>
      <w:pPr>
        <w:ind w:left="7378" w:hanging="212"/>
      </w:pPr>
      <w:rPr>
        <w:rFonts w:hint="default"/>
        <w:lang w:val="uk-UA" w:eastAsia="en-US" w:bidi="ar-SA"/>
      </w:rPr>
    </w:lvl>
    <w:lvl w:ilvl="8" w:tplc="1D1C2E56">
      <w:numFmt w:val="bullet"/>
      <w:lvlText w:val="•"/>
      <w:lvlJc w:val="left"/>
      <w:pPr>
        <w:ind w:left="8367" w:hanging="212"/>
      </w:pPr>
      <w:rPr>
        <w:rFonts w:hint="default"/>
        <w:lang w:val="uk-UA" w:eastAsia="en-US" w:bidi="ar-SA"/>
      </w:rPr>
    </w:lvl>
  </w:abstractNum>
  <w:abstractNum w:abstractNumId="13">
    <w:nsid w:val="370B5517"/>
    <w:multiLevelType w:val="hybridMultilevel"/>
    <w:tmpl w:val="4FBC6F46"/>
    <w:lvl w:ilvl="0" w:tplc="6C2C41CC">
      <w:numFmt w:val="bullet"/>
      <w:lvlText w:val="-"/>
      <w:lvlJc w:val="left"/>
      <w:pPr>
        <w:ind w:left="154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B4A6B430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199CB6EA">
      <w:numFmt w:val="bullet"/>
      <w:lvlText w:val="•"/>
      <w:lvlJc w:val="left"/>
      <w:pPr>
        <w:ind w:left="3300" w:hanging="360"/>
      </w:pPr>
      <w:rPr>
        <w:rFonts w:hint="default"/>
        <w:lang w:val="uk-UA" w:eastAsia="en-US" w:bidi="ar-SA"/>
      </w:rPr>
    </w:lvl>
    <w:lvl w:ilvl="3" w:tplc="A78AF6BA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D5361AC8">
      <w:numFmt w:val="bullet"/>
      <w:lvlText w:val="•"/>
      <w:lvlJc w:val="left"/>
      <w:pPr>
        <w:ind w:left="5061" w:hanging="360"/>
      </w:pPr>
      <w:rPr>
        <w:rFonts w:hint="default"/>
        <w:lang w:val="uk-UA" w:eastAsia="en-US" w:bidi="ar-SA"/>
      </w:rPr>
    </w:lvl>
    <w:lvl w:ilvl="5" w:tplc="EDE07310">
      <w:numFmt w:val="bullet"/>
      <w:lvlText w:val="•"/>
      <w:lvlJc w:val="left"/>
      <w:pPr>
        <w:ind w:left="5942" w:hanging="360"/>
      </w:pPr>
      <w:rPr>
        <w:rFonts w:hint="default"/>
        <w:lang w:val="uk-UA" w:eastAsia="en-US" w:bidi="ar-SA"/>
      </w:rPr>
    </w:lvl>
    <w:lvl w:ilvl="6" w:tplc="940C3274">
      <w:numFmt w:val="bullet"/>
      <w:lvlText w:val="•"/>
      <w:lvlJc w:val="left"/>
      <w:pPr>
        <w:ind w:left="6822" w:hanging="360"/>
      </w:pPr>
      <w:rPr>
        <w:rFonts w:hint="default"/>
        <w:lang w:val="uk-UA" w:eastAsia="en-US" w:bidi="ar-SA"/>
      </w:rPr>
    </w:lvl>
    <w:lvl w:ilvl="7" w:tplc="F40407FC">
      <w:numFmt w:val="bullet"/>
      <w:lvlText w:val="•"/>
      <w:lvlJc w:val="left"/>
      <w:pPr>
        <w:ind w:left="7702" w:hanging="360"/>
      </w:pPr>
      <w:rPr>
        <w:rFonts w:hint="default"/>
        <w:lang w:val="uk-UA" w:eastAsia="en-US" w:bidi="ar-SA"/>
      </w:rPr>
    </w:lvl>
    <w:lvl w:ilvl="8" w:tplc="CE1CA9BC">
      <w:numFmt w:val="bullet"/>
      <w:lvlText w:val="•"/>
      <w:lvlJc w:val="left"/>
      <w:pPr>
        <w:ind w:left="8583" w:hanging="360"/>
      </w:pPr>
      <w:rPr>
        <w:rFonts w:hint="default"/>
        <w:lang w:val="uk-UA" w:eastAsia="en-US" w:bidi="ar-SA"/>
      </w:rPr>
    </w:lvl>
  </w:abstractNum>
  <w:abstractNum w:abstractNumId="14">
    <w:nsid w:val="3B06062E"/>
    <w:multiLevelType w:val="hybridMultilevel"/>
    <w:tmpl w:val="7DA24424"/>
    <w:lvl w:ilvl="0" w:tplc="A9328B70">
      <w:numFmt w:val="bullet"/>
      <w:lvlText w:val="-"/>
      <w:lvlJc w:val="left"/>
      <w:pPr>
        <w:ind w:left="65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DDCA11CA">
      <w:numFmt w:val="bullet"/>
      <w:lvlText w:val="•"/>
      <w:lvlJc w:val="left"/>
      <w:pPr>
        <w:ind w:left="1572" w:hanging="231"/>
      </w:pPr>
      <w:rPr>
        <w:rFonts w:hint="default"/>
        <w:lang w:val="uk-UA" w:eastAsia="en-US" w:bidi="ar-SA"/>
      </w:rPr>
    </w:lvl>
    <w:lvl w:ilvl="2" w:tplc="DF96322A">
      <w:numFmt w:val="bullet"/>
      <w:lvlText w:val="•"/>
      <w:lvlJc w:val="left"/>
      <w:pPr>
        <w:ind w:left="2488" w:hanging="231"/>
      </w:pPr>
      <w:rPr>
        <w:rFonts w:hint="default"/>
        <w:lang w:val="uk-UA" w:eastAsia="en-US" w:bidi="ar-SA"/>
      </w:rPr>
    </w:lvl>
    <w:lvl w:ilvl="3" w:tplc="EA4E5962">
      <w:numFmt w:val="bullet"/>
      <w:lvlText w:val="•"/>
      <w:lvlJc w:val="left"/>
      <w:pPr>
        <w:ind w:left="3405" w:hanging="231"/>
      </w:pPr>
      <w:rPr>
        <w:rFonts w:hint="default"/>
        <w:lang w:val="uk-UA" w:eastAsia="en-US" w:bidi="ar-SA"/>
      </w:rPr>
    </w:lvl>
    <w:lvl w:ilvl="4" w:tplc="728862CC">
      <w:numFmt w:val="bullet"/>
      <w:lvlText w:val="•"/>
      <w:lvlJc w:val="left"/>
      <w:pPr>
        <w:ind w:left="4321" w:hanging="231"/>
      </w:pPr>
      <w:rPr>
        <w:rFonts w:hint="default"/>
        <w:lang w:val="uk-UA" w:eastAsia="en-US" w:bidi="ar-SA"/>
      </w:rPr>
    </w:lvl>
    <w:lvl w:ilvl="5" w:tplc="ABFC7932">
      <w:numFmt w:val="bullet"/>
      <w:lvlText w:val="•"/>
      <w:lvlJc w:val="left"/>
      <w:pPr>
        <w:ind w:left="5238" w:hanging="231"/>
      </w:pPr>
      <w:rPr>
        <w:rFonts w:hint="default"/>
        <w:lang w:val="uk-UA" w:eastAsia="en-US" w:bidi="ar-SA"/>
      </w:rPr>
    </w:lvl>
    <w:lvl w:ilvl="6" w:tplc="FEF6DCA4">
      <w:numFmt w:val="bullet"/>
      <w:lvlText w:val="•"/>
      <w:lvlJc w:val="left"/>
      <w:pPr>
        <w:ind w:left="6154" w:hanging="231"/>
      </w:pPr>
      <w:rPr>
        <w:rFonts w:hint="default"/>
        <w:lang w:val="uk-UA" w:eastAsia="en-US" w:bidi="ar-SA"/>
      </w:rPr>
    </w:lvl>
    <w:lvl w:ilvl="7" w:tplc="133A01C6">
      <w:numFmt w:val="bullet"/>
      <w:lvlText w:val="•"/>
      <w:lvlJc w:val="left"/>
      <w:pPr>
        <w:ind w:left="7070" w:hanging="231"/>
      </w:pPr>
      <w:rPr>
        <w:rFonts w:hint="default"/>
        <w:lang w:val="uk-UA" w:eastAsia="en-US" w:bidi="ar-SA"/>
      </w:rPr>
    </w:lvl>
    <w:lvl w:ilvl="8" w:tplc="82E04590">
      <w:numFmt w:val="bullet"/>
      <w:lvlText w:val="•"/>
      <w:lvlJc w:val="left"/>
      <w:pPr>
        <w:ind w:left="7987" w:hanging="231"/>
      </w:pPr>
      <w:rPr>
        <w:rFonts w:hint="default"/>
        <w:lang w:val="uk-UA" w:eastAsia="en-US" w:bidi="ar-SA"/>
      </w:rPr>
    </w:lvl>
  </w:abstractNum>
  <w:abstractNum w:abstractNumId="15">
    <w:nsid w:val="3BF67E50"/>
    <w:multiLevelType w:val="multilevel"/>
    <w:tmpl w:val="1310A4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76338D"/>
    <w:multiLevelType w:val="hybridMultilevel"/>
    <w:tmpl w:val="D1AA0812"/>
    <w:lvl w:ilvl="0" w:tplc="0AA6C002">
      <w:numFmt w:val="bullet"/>
      <w:lvlText w:val="●"/>
      <w:lvlJc w:val="left"/>
      <w:pPr>
        <w:ind w:left="536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uk-UA" w:eastAsia="en-US" w:bidi="ar-SA"/>
      </w:rPr>
    </w:lvl>
    <w:lvl w:ilvl="1" w:tplc="C370584C">
      <w:numFmt w:val="bullet"/>
      <w:lvlText w:val="•"/>
      <w:lvlJc w:val="left"/>
      <w:pPr>
        <w:ind w:left="783" w:hanging="428"/>
      </w:pPr>
      <w:rPr>
        <w:rFonts w:hint="default"/>
        <w:lang w:val="uk-UA" w:eastAsia="en-US" w:bidi="ar-SA"/>
      </w:rPr>
    </w:lvl>
    <w:lvl w:ilvl="2" w:tplc="D24EA60A">
      <w:numFmt w:val="bullet"/>
      <w:lvlText w:val="•"/>
      <w:lvlJc w:val="left"/>
      <w:pPr>
        <w:ind w:left="1026" w:hanging="428"/>
      </w:pPr>
      <w:rPr>
        <w:rFonts w:hint="default"/>
        <w:lang w:val="uk-UA" w:eastAsia="en-US" w:bidi="ar-SA"/>
      </w:rPr>
    </w:lvl>
    <w:lvl w:ilvl="3" w:tplc="38849A8E">
      <w:numFmt w:val="bullet"/>
      <w:lvlText w:val="•"/>
      <w:lvlJc w:val="left"/>
      <w:pPr>
        <w:ind w:left="1269" w:hanging="428"/>
      </w:pPr>
      <w:rPr>
        <w:rFonts w:hint="default"/>
        <w:lang w:val="uk-UA" w:eastAsia="en-US" w:bidi="ar-SA"/>
      </w:rPr>
    </w:lvl>
    <w:lvl w:ilvl="4" w:tplc="CF62903C">
      <w:numFmt w:val="bullet"/>
      <w:lvlText w:val="•"/>
      <w:lvlJc w:val="left"/>
      <w:pPr>
        <w:ind w:left="1512" w:hanging="428"/>
      </w:pPr>
      <w:rPr>
        <w:rFonts w:hint="default"/>
        <w:lang w:val="uk-UA" w:eastAsia="en-US" w:bidi="ar-SA"/>
      </w:rPr>
    </w:lvl>
    <w:lvl w:ilvl="5" w:tplc="CD54C0F0">
      <w:numFmt w:val="bullet"/>
      <w:lvlText w:val="•"/>
      <w:lvlJc w:val="left"/>
      <w:pPr>
        <w:ind w:left="1756" w:hanging="428"/>
      </w:pPr>
      <w:rPr>
        <w:rFonts w:hint="default"/>
        <w:lang w:val="uk-UA" w:eastAsia="en-US" w:bidi="ar-SA"/>
      </w:rPr>
    </w:lvl>
    <w:lvl w:ilvl="6" w:tplc="705E455E">
      <w:numFmt w:val="bullet"/>
      <w:lvlText w:val="•"/>
      <w:lvlJc w:val="left"/>
      <w:pPr>
        <w:ind w:left="1999" w:hanging="428"/>
      </w:pPr>
      <w:rPr>
        <w:rFonts w:hint="default"/>
        <w:lang w:val="uk-UA" w:eastAsia="en-US" w:bidi="ar-SA"/>
      </w:rPr>
    </w:lvl>
    <w:lvl w:ilvl="7" w:tplc="8132E4CE">
      <w:numFmt w:val="bullet"/>
      <w:lvlText w:val="•"/>
      <w:lvlJc w:val="left"/>
      <w:pPr>
        <w:ind w:left="2242" w:hanging="428"/>
      </w:pPr>
      <w:rPr>
        <w:rFonts w:hint="default"/>
        <w:lang w:val="uk-UA" w:eastAsia="en-US" w:bidi="ar-SA"/>
      </w:rPr>
    </w:lvl>
    <w:lvl w:ilvl="8" w:tplc="56928B1E">
      <w:numFmt w:val="bullet"/>
      <w:lvlText w:val="•"/>
      <w:lvlJc w:val="left"/>
      <w:pPr>
        <w:ind w:left="2485" w:hanging="428"/>
      </w:pPr>
      <w:rPr>
        <w:rFonts w:hint="default"/>
        <w:lang w:val="uk-UA" w:eastAsia="en-US" w:bidi="ar-SA"/>
      </w:rPr>
    </w:lvl>
  </w:abstractNum>
  <w:abstractNum w:abstractNumId="17">
    <w:nsid w:val="3CD202C3"/>
    <w:multiLevelType w:val="hybridMultilevel"/>
    <w:tmpl w:val="30520C48"/>
    <w:lvl w:ilvl="0" w:tplc="75C43BA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uk-UA" w:eastAsia="en-US" w:bidi="ar-SA"/>
      </w:rPr>
    </w:lvl>
    <w:lvl w:ilvl="1" w:tplc="0D6C5B5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4ADE96BE">
      <w:numFmt w:val="bullet"/>
      <w:lvlText w:val="•"/>
      <w:lvlJc w:val="left"/>
      <w:pPr>
        <w:ind w:left="2436" w:hanging="360"/>
      </w:pPr>
      <w:rPr>
        <w:rFonts w:hint="default"/>
        <w:lang w:val="uk-UA" w:eastAsia="en-US" w:bidi="ar-SA"/>
      </w:rPr>
    </w:lvl>
    <w:lvl w:ilvl="3" w:tplc="5ACEEEFA">
      <w:numFmt w:val="bullet"/>
      <w:lvlText w:val="•"/>
      <w:lvlJc w:val="left"/>
      <w:pPr>
        <w:ind w:left="3425" w:hanging="360"/>
      </w:pPr>
      <w:rPr>
        <w:rFonts w:hint="default"/>
        <w:lang w:val="uk-UA" w:eastAsia="en-US" w:bidi="ar-SA"/>
      </w:rPr>
    </w:lvl>
    <w:lvl w:ilvl="4" w:tplc="919468E6">
      <w:numFmt w:val="bullet"/>
      <w:lvlText w:val="•"/>
      <w:lvlJc w:val="left"/>
      <w:pPr>
        <w:ind w:left="4413" w:hanging="360"/>
      </w:pPr>
      <w:rPr>
        <w:rFonts w:hint="default"/>
        <w:lang w:val="uk-UA" w:eastAsia="en-US" w:bidi="ar-SA"/>
      </w:rPr>
    </w:lvl>
    <w:lvl w:ilvl="5" w:tplc="C3201A50">
      <w:numFmt w:val="bullet"/>
      <w:lvlText w:val="•"/>
      <w:lvlJc w:val="left"/>
      <w:pPr>
        <w:ind w:left="5402" w:hanging="360"/>
      </w:pPr>
      <w:rPr>
        <w:rFonts w:hint="default"/>
        <w:lang w:val="uk-UA" w:eastAsia="en-US" w:bidi="ar-SA"/>
      </w:rPr>
    </w:lvl>
    <w:lvl w:ilvl="6" w:tplc="BBA09C06">
      <w:numFmt w:val="bullet"/>
      <w:lvlText w:val="•"/>
      <w:lvlJc w:val="left"/>
      <w:pPr>
        <w:ind w:left="6390" w:hanging="360"/>
      </w:pPr>
      <w:rPr>
        <w:rFonts w:hint="default"/>
        <w:lang w:val="uk-UA" w:eastAsia="en-US" w:bidi="ar-SA"/>
      </w:rPr>
    </w:lvl>
    <w:lvl w:ilvl="7" w:tplc="370C4FB0">
      <w:numFmt w:val="bullet"/>
      <w:lvlText w:val="•"/>
      <w:lvlJc w:val="left"/>
      <w:pPr>
        <w:ind w:left="7378" w:hanging="360"/>
      </w:pPr>
      <w:rPr>
        <w:rFonts w:hint="default"/>
        <w:lang w:val="uk-UA" w:eastAsia="en-US" w:bidi="ar-SA"/>
      </w:rPr>
    </w:lvl>
    <w:lvl w:ilvl="8" w:tplc="A720049C">
      <w:numFmt w:val="bullet"/>
      <w:lvlText w:val="•"/>
      <w:lvlJc w:val="left"/>
      <w:pPr>
        <w:ind w:left="8367" w:hanging="360"/>
      </w:pPr>
      <w:rPr>
        <w:rFonts w:hint="default"/>
        <w:lang w:val="uk-UA" w:eastAsia="en-US" w:bidi="ar-SA"/>
      </w:rPr>
    </w:lvl>
  </w:abstractNum>
  <w:abstractNum w:abstractNumId="18">
    <w:nsid w:val="489F4CF4"/>
    <w:multiLevelType w:val="hybridMultilevel"/>
    <w:tmpl w:val="EB5A84C6"/>
    <w:lvl w:ilvl="0" w:tplc="47EA3E78">
      <w:start w:val="1"/>
      <w:numFmt w:val="decimal"/>
      <w:lvlText w:val="%1."/>
      <w:lvlJc w:val="left"/>
      <w:pPr>
        <w:ind w:left="1134" w:hanging="283"/>
      </w:pPr>
      <w:rPr>
        <w:rFonts w:hint="default"/>
        <w:w w:val="99"/>
        <w:lang w:val="uk-UA" w:eastAsia="en-US" w:bidi="ar-SA"/>
      </w:rPr>
    </w:lvl>
    <w:lvl w:ilvl="1" w:tplc="CD443072">
      <w:numFmt w:val="bullet"/>
      <w:lvlText w:val="•"/>
      <w:lvlJc w:val="left"/>
      <w:pPr>
        <w:ind w:left="2222" w:hanging="283"/>
      </w:pPr>
      <w:rPr>
        <w:rFonts w:hint="default"/>
        <w:lang w:val="uk-UA" w:eastAsia="en-US" w:bidi="ar-SA"/>
      </w:rPr>
    </w:lvl>
    <w:lvl w:ilvl="2" w:tplc="E7AC6F6E">
      <w:numFmt w:val="bullet"/>
      <w:lvlText w:val="•"/>
      <w:lvlJc w:val="left"/>
      <w:pPr>
        <w:ind w:left="3124" w:hanging="283"/>
      </w:pPr>
      <w:rPr>
        <w:rFonts w:hint="default"/>
        <w:lang w:val="uk-UA" w:eastAsia="en-US" w:bidi="ar-SA"/>
      </w:rPr>
    </w:lvl>
    <w:lvl w:ilvl="3" w:tplc="6388B560">
      <w:numFmt w:val="bullet"/>
      <w:lvlText w:val="•"/>
      <w:lvlJc w:val="left"/>
      <w:pPr>
        <w:ind w:left="4027" w:hanging="283"/>
      </w:pPr>
      <w:rPr>
        <w:rFonts w:hint="default"/>
        <w:lang w:val="uk-UA" w:eastAsia="en-US" w:bidi="ar-SA"/>
      </w:rPr>
    </w:lvl>
    <w:lvl w:ilvl="4" w:tplc="CD48DE4E">
      <w:numFmt w:val="bullet"/>
      <w:lvlText w:val="•"/>
      <w:lvlJc w:val="left"/>
      <w:pPr>
        <w:ind w:left="4929" w:hanging="283"/>
      </w:pPr>
      <w:rPr>
        <w:rFonts w:hint="default"/>
        <w:lang w:val="uk-UA" w:eastAsia="en-US" w:bidi="ar-SA"/>
      </w:rPr>
    </w:lvl>
    <w:lvl w:ilvl="5" w:tplc="0916F9C0">
      <w:numFmt w:val="bullet"/>
      <w:lvlText w:val="•"/>
      <w:lvlJc w:val="left"/>
      <w:pPr>
        <w:ind w:left="5832" w:hanging="283"/>
      </w:pPr>
      <w:rPr>
        <w:rFonts w:hint="default"/>
        <w:lang w:val="uk-UA" w:eastAsia="en-US" w:bidi="ar-SA"/>
      </w:rPr>
    </w:lvl>
    <w:lvl w:ilvl="6" w:tplc="CE4E3B8C">
      <w:numFmt w:val="bullet"/>
      <w:lvlText w:val="•"/>
      <w:lvlJc w:val="left"/>
      <w:pPr>
        <w:ind w:left="6734" w:hanging="283"/>
      </w:pPr>
      <w:rPr>
        <w:rFonts w:hint="default"/>
        <w:lang w:val="uk-UA" w:eastAsia="en-US" w:bidi="ar-SA"/>
      </w:rPr>
    </w:lvl>
    <w:lvl w:ilvl="7" w:tplc="C81464E2">
      <w:numFmt w:val="bullet"/>
      <w:lvlText w:val="•"/>
      <w:lvlJc w:val="left"/>
      <w:pPr>
        <w:ind w:left="7636" w:hanging="283"/>
      </w:pPr>
      <w:rPr>
        <w:rFonts w:hint="default"/>
        <w:lang w:val="uk-UA" w:eastAsia="en-US" w:bidi="ar-SA"/>
      </w:rPr>
    </w:lvl>
    <w:lvl w:ilvl="8" w:tplc="C4848BEC">
      <w:numFmt w:val="bullet"/>
      <w:lvlText w:val="•"/>
      <w:lvlJc w:val="left"/>
      <w:pPr>
        <w:ind w:left="8539" w:hanging="283"/>
      </w:pPr>
      <w:rPr>
        <w:rFonts w:hint="default"/>
        <w:lang w:val="uk-UA" w:eastAsia="en-US" w:bidi="ar-SA"/>
      </w:rPr>
    </w:lvl>
  </w:abstractNum>
  <w:abstractNum w:abstractNumId="19">
    <w:nsid w:val="4A333FFB"/>
    <w:multiLevelType w:val="hybridMultilevel"/>
    <w:tmpl w:val="8812B8A2"/>
    <w:lvl w:ilvl="0" w:tplc="9842A862">
      <w:numFmt w:val="bullet"/>
      <w:lvlText w:val="-"/>
      <w:lvlJc w:val="left"/>
      <w:pPr>
        <w:ind w:left="46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68309248">
      <w:numFmt w:val="bullet"/>
      <w:lvlText w:val="•"/>
      <w:lvlJc w:val="left"/>
      <w:pPr>
        <w:ind w:left="1448" w:hanging="279"/>
      </w:pPr>
      <w:rPr>
        <w:rFonts w:hint="default"/>
        <w:lang w:val="uk-UA" w:eastAsia="en-US" w:bidi="ar-SA"/>
      </w:rPr>
    </w:lvl>
    <w:lvl w:ilvl="2" w:tplc="72BE4B92">
      <w:numFmt w:val="bullet"/>
      <w:lvlText w:val="•"/>
      <w:lvlJc w:val="left"/>
      <w:pPr>
        <w:ind w:left="2436" w:hanging="279"/>
      </w:pPr>
      <w:rPr>
        <w:rFonts w:hint="default"/>
        <w:lang w:val="uk-UA" w:eastAsia="en-US" w:bidi="ar-SA"/>
      </w:rPr>
    </w:lvl>
    <w:lvl w:ilvl="3" w:tplc="9A8A3BAE">
      <w:numFmt w:val="bullet"/>
      <w:lvlText w:val="•"/>
      <w:lvlJc w:val="left"/>
      <w:pPr>
        <w:ind w:left="3425" w:hanging="279"/>
      </w:pPr>
      <w:rPr>
        <w:rFonts w:hint="default"/>
        <w:lang w:val="uk-UA" w:eastAsia="en-US" w:bidi="ar-SA"/>
      </w:rPr>
    </w:lvl>
    <w:lvl w:ilvl="4" w:tplc="FACC25AE">
      <w:numFmt w:val="bullet"/>
      <w:lvlText w:val="•"/>
      <w:lvlJc w:val="left"/>
      <w:pPr>
        <w:ind w:left="4413" w:hanging="279"/>
      </w:pPr>
      <w:rPr>
        <w:rFonts w:hint="default"/>
        <w:lang w:val="uk-UA" w:eastAsia="en-US" w:bidi="ar-SA"/>
      </w:rPr>
    </w:lvl>
    <w:lvl w:ilvl="5" w:tplc="EAA8DC96">
      <w:numFmt w:val="bullet"/>
      <w:lvlText w:val="•"/>
      <w:lvlJc w:val="left"/>
      <w:pPr>
        <w:ind w:left="5402" w:hanging="279"/>
      </w:pPr>
      <w:rPr>
        <w:rFonts w:hint="default"/>
        <w:lang w:val="uk-UA" w:eastAsia="en-US" w:bidi="ar-SA"/>
      </w:rPr>
    </w:lvl>
    <w:lvl w:ilvl="6" w:tplc="0D1C339A">
      <w:numFmt w:val="bullet"/>
      <w:lvlText w:val="•"/>
      <w:lvlJc w:val="left"/>
      <w:pPr>
        <w:ind w:left="6390" w:hanging="279"/>
      </w:pPr>
      <w:rPr>
        <w:rFonts w:hint="default"/>
        <w:lang w:val="uk-UA" w:eastAsia="en-US" w:bidi="ar-SA"/>
      </w:rPr>
    </w:lvl>
    <w:lvl w:ilvl="7" w:tplc="1756B54A">
      <w:numFmt w:val="bullet"/>
      <w:lvlText w:val="•"/>
      <w:lvlJc w:val="left"/>
      <w:pPr>
        <w:ind w:left="7378" w:hanging="279"/>
      </w:pPr>
      <w:rPr>
        <w:rFonts w:hint="default"/>
        <w:lang w:val="uk-UA" w:eastAsia="en-US" w:bidi="ar-SA"/>
      </w:rPr>
    </w:lvl>
    <w:lvl w:ilvl="8" w:tplc="5A7805B2">
      <w:numFmt w:val="bullet"/>
      <w:lvlText w:val="•"/>
      <w:lvlJc w:val="left"/>
      <w:pPr>
        <w:ind w:left="8367" w:hanging="279"/>
      </w:pPr>
      <w:rPr>
        <w:rFonts w:hint="default"/>
        <w:lang w:val="uk-UA" w:eastAsia="en-US" w:bidi="ar-SA"/>
      </w:rPr>
    </w:lvl>
  </w:abstractNum>
  <w:abstractNum w:abstractNumId="20">
    <w:nsid w:val="606A03B2"/>
    <w:multiLevelType w:val="hybridMultilevel"/>
    <w:tmpl w:val="F1C6F894"/>
    <w:lvl w:ilvl="0" w:tplc="D9D6998E">
      <w:numFmt w:val="bullet"/>
      <w:lvlText w:val="-"/>
      <w:lvlJc w:val="left"/>
      <w:pPr>
        <w:ind w:left="46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622A55D0">
      <w:numFmt w:val="bullet"/>
      <w:lvlText w:val="-"/>
      <w:lvlJc w:val="left"/>
      <w:pPr>
        <w:ind w:left="46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 w:tplc="A25E5B06">
      <w:numFmt w:val="bullet"/>
      <w:lvlText w:val="-"/>
      <w:lvlJc w:val="left"/>
      <w:pPr>
        <w:ind w:left="46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 w:tplc="89DEA08A">
      <w:numFmt w:val="bullet"/>
      <w:lvlText w:val="-"/>
      <w:lvlJc w:val="left"/>
      <w:pPr>
        <w:ind w:left="46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4" w:tplc="42645188">
      <w:numFmt w:val="bullet"/>
      <w:lvlText w:val="•"/>
      <w:lvlJc w:val="left"/>
      <w:pPr>
        <w:ind w:left="4061" w:hanging="250"/>
      </w:pPr>
      <w:rPr>
        <w:rFonts w:hint="default"/>
        <w:lang w:val="uk-UA" w:eastAsia="en-US" w:bidi="ar-SA"/>
      </w:rPr>
    </w:lvl>
    <w:lvl w:ilvl="5" w:tplc="2B98B7B0">
      <w:numFmt w:val="bullet"/>
      <w:lvlText w:val="•"/>
      <w:lvlJc w:val="left"/>
      <w:pPr>
        <w:ind w:left="5108" w:hanging="250"/>
      </w:pPr>
      <w:rPr>
        <w:rFonts w:hint="default"/>
        <w:lang w:val="uk-UA" w:eastAsia="en-US" w:bidi="ar-SA"/>
      </w:rPr>
    </w:lvl>
    <w:lvl w:ilvl="6" w:tplc="7808619E">
      <w:numFmt w:val="bullet"/>
      <w:lvlText w:val="•"/>
      <w:lvlJc w:val="left"/>
      <w:pPr>
        <w:ind w:left="6155" w:hanging="250"/>
      </w:pPr>
      <w:rPr>
        <w:rFonts w:hint="default"/>
        <w:lang w:val="uk-UA" w:eastAsia="en-US" w:bidi="ar-SA"/>
      </w:rPr>
    </w:lvl>
    <w:lvl w:ilvl="7" w:tplc="6506301C">
      <w:numFmt w:val="bullet"/>
      <w:lvlText w:val="•"/>
      <w:lvlJc w:val="left"/>
      <w:pPr>
        <w:ind w:left="7202" w:hanging="250"/>
      </w:pPr>
      <w:rPr>
        <w:rFonts w:hint="default"/>
        <w:lang w:val="uk-UA" w:eastAsia="en-US" w:bidi="ar-SA"/>
      </w:rPr>
    </w:lvl>
    <w:lvl w:ilvl="8" w:tplc="0CCE8174">
      <w:numFmt w:val="bullet"/>
      <w:lvlText w:val="•"/>
      <w:lvlJc w:val="left"/>
      <w:pPr>
        <w:ind w:left="8249" w:hanging="250"/>
      </w:pPr>
      <w:rPr>
        <w:rFonts w:hint="default"/>
        <w:lang w:val="uk-UA" w:eastAsia="en-US" w:bidi="ar-SA"/>
      </w:rPr>
    </w:lvl>
  </w:abstractNum>
  <w:abstractNum w:abstractNumId="21">
    <w:nsid w:val="614A1E33"/>
    <w:multiLevelType w:val="multilevel"/>
    <w:tmpl w:val="E5DCBA6C"/>
    <w:lvl w:ilvl="0">
      <w:start w:val="2"/>
      <w:numFmt w:val="decimal"/>
      <w:lvlText w:val="%1"/>
      <w:lvlJc w:val="left"/>
      <w:pPr>
        <w:ind w:left="954" w:hanging="494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954" w:hanging="4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836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75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13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90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8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7" w:hanging="494"/>
      </w:pPr>
      <w:rPr>
        <w:rFonts w:hint="default"/>
        <w:lang w:val="uk-UA" w:eastAsia="en-US" w:bidi="ar-SA"/>
      </w:rPr>
    </w:lvl>
  </w:abstractNum>
  <w:abstractNum w:abstractNumId="22">
    <w:nsid w:val="62103D51"/>
    <w:multiLevelType w:val="multilevel"/>
    <w:tmpl w:val="510CD088"/>
    <w:lvl w:ilvl="0">
      <w:start w:val="3"/>
      <w:numFmt w:val="decimal"/>
      <w:lvlText w:val="%1"/>
      <w:lvlJc w:val="left"/>
      <w:pPr>
        <w:ind w:left="1093" w:hanging="634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1093" w:hanging="634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"/>
      <w:lvlJc w:val="left"/>
      <w:pPr>
        <w:ind w:left="1093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873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7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22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6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0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5" w:hanging="634"/>
      </w:pPr>
      <w:rPr>
        <w:rFonts w:hint="default"/>
        <w:lang w:val="uk-UA" w:eastAsia="en-US" w:bidi="ar-SA"/>
      </w:rPr>
    </w:lvl>
  </w:abstractNum>
  <w:abstractNum w:abstractNumId="23">
    <w:nsid w:val="6B6F58A3"/>
    <w:multiLevelType w:val="hybridMultilevel"/>
    <w:tmpl w:val="E8442874"/>
    <w:lvl w:ilvl="0" w:tplc="D5E8B6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A13CC6"/>
    <w:multiLevelType w:val="multilevel"/>
    <w:tmpl w:val="648809CC"/>
    <w:lvl w:ilvl="0">
      <w:start w:val="1"/>
      <w:numFmt w:val="decimal"/>
      <w:lvlText w:val="%1."/>
      <w:lvlJc w:val="left"/>
      <w:pPr>
        <w:ind w:left="46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60" w:hanging="6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66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308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56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04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52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00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8" w:hanging="707"/>
      </w:pPr>
      <w:rPr>
        <w:rFonts w:hint="default"/>
        <w:lang w:val="uk-UA" w:eastAsia="en-US" w:bidi="ar-SA"/>
      </w:rPr>
    </w:lvl>
  </w:abstractNum>
  <w:abstractNum w:abstractNumId="25">
    <w:nsid w:val="704567ED"/>
    <w:multiLevelType w:val="hybridMultilevel"/>
    <w:tmpl w:val="6CB490E0"/>
    <w:lvl w:ilvl="0" w:tplc="838E5B30">
      <w:numFmt w:val="bullet"/>
      <w:lvlText w:val="-"/>
      <w:lvlJc w:val="left"/>
      <w:pPr>
        <w:ind w:left="460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1" w:tplc="91FAA5C8">
      <w:numFmt w:val="bullet"/>
      <w:lvlText w:val="•"/>
      <w:lvlJc w:val="left"/>
      <w:pPr>
        <w:ind w:left="1448" w:hanging="279"/>
      </w:pPr>
      <w:rPr>
        <w:rFonts w:hint="default"/>
        <w:lang w:val="uk-UA" w:eastAsia="en-US" w:bidi="ar-SA"/>
      </w:rPr>
    </w:lvl>
    <w:lvl w:ilvl="2" w:tplc="56489264">
      <w:numFmt w:val="bullet"/>
      <w:lvlText w:val="•"/>
      <w:lvlJc w:val="left"/>
      <w:pPr>
        <w:ind w:left="2436" w:hanging="279"/>
      </w:pPr>
      <w:rPr>
        <w:rFonts w:hint="default"/>
        <w:lang w:val="uk-UA" w:eastAsia="en-US" w:bidi="ar-SA"/>
      </w:rPr>
    </w:lvl>
    <w:lvl w:ilvl="3" w:tplc="9C3C3372">
      <w:numFmt w:val="bullet"/>
      <w:lvlText w:val="•"/>
      <w:lvlJc w:val="left"/>
      <w:pPr>
        <w:ind w:left="3425" w:hanging="279"/>
      </w:pPr>
      <w:rPr>
        <w:rFonts w:hint="default"/>
        <w:lang w:val="uk-UA" w:eastAsia="en-US" w:bidi="ar-SA"/>
      </w:rPr>
    </w:lvl>
    <w:lvl w:ilvl="4" w:tplc="13F05EDE">
      <w:numFmt w:val="bullet"/>
      <w:lvlText w:val="•"/>
      <w:lvlJc w:val="left"/>
      <w:pPr>
        <w:ind w:left="4413" w:hanging="279"/>
      </w:pPr>
      <w:rPr>
        <w:rFonts w:hint="default"/>
        <w:lang w:val="uk-UA" w:eastAsia="en-US" w:bidi="ar-SA"/>
      </w:rPr>
    </w:lvl>
    <w:lvl w:ilvl="5" w:tplc="FCD4FF2E">
      <w:numFmt w:val="bullet"/>
      <w:lvlText w:val="•"/>
      <w:lvlJc w:val="left"/>
      <w:pPr>
        <w:ind w:left="5402" w:hanging="279"/>
      </w:pPr>
      <w:rPr>
        <w:rFonts w:hint="default"/>
        <w:lang w:val="uk-UA" w:eastAsia="en-US" w:bidi="ar-SA"/>
      </w:rPr>
    </w:lvl>
    <w:lvl w:ilvl="6" w:tplc="4A4A53FC">
      <w:numFmt w:val="bullet"/>
      <w:lvlText w:val="•"/>
      <w:lvlJc w:val="left"/>
      <w:pPr>
        <w:ind w:left="6390" w:hanging="279"/>
      </w:pPr>
      <w:rPr>
        <w:rFonts w:hint="default"/>
        <w:lang w:val="uk-UA" w:eastAsia="en-US" w:bidi="ar-SA"/>
      </w:rPr>
    </w:lvl>
    <w:lvl w:ilvl="7" w:tplc="53345AC2">
      <w:numFmt w:val="bullet"/>
      <w:lvlText w:val="•"/>
      <w:lvlJc w:val="left"/>
      <w:pPr>
        <w:ind w:left="7378" w:hanging="279"/>
      </w:pPr>
      <w:rPr>
        <w:rFonts w:hint="default"/>
        <w:lang w:val="uk-UA" w:eastAsia="en-US" w:bidi="ar-SA"/>
      </w:rPr>
    </w:lvl>
    <w:lvl w:ilvl="8" w:tplc="2EC00BBC">
      <w:numFmt w:val="bullet"/>
      <w:lvlText w:val="•"/>
      <w:lvlJc w:val="left"/>
      <w:pPr>
        <w:ind w:left="8367" w:hanging="279"/>
      </w:pPr>
      <w:rPr>
        <w:rFonts w:hint="default"/>
        <w:lang w:val="uk-UA" w:eastAsia="en-US" w:bidi="ar-SA"/>
      </w:rPr>
    </w:lvl>
  </w:abstractNum>
  <w:abstractNum w:abstractNumId="26">
    <w:nsid w:val="75D6608F"/>
    <w:multiLevelType w:val="multilevel"/>
    <w:tmpl w:val="9E8CFE9E"/>
    <w:lvl w:ilvl="0">
      <w:start w:val="3"/>
      <w:numFmt w:val="decimal"/>
      <w:lvlText w:val="%1"/>
      <w:lvlJc w:val="left"/>
      <w:pPr>
        <w:ind w:left="912" w:hanging="701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912" w:hanging="701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912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3">
      <w:numFmt w:val="bullet"/>
      <w:lvlText w:val="-"/>
      <w:lvlJc w:val="left"/>
      <w:pPr>
        <w:ind w:left="154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474" w:hanging="16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52" w:hanging="16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31" w:hanging="16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9" w:hanging="16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7" w:hanging="164"/>
      </w:pPr>
      <w:rPr>
        <w:rFonts w:hint="default"/>
        <w:lang w:val="uk-UA" w:eastAsia="en-US" w:bidi="ar-SA"/>
      </w:rPr>
    </w:lvl>
  </w:abstractNum>
  <w:abstractNum w:abstractNumId="27">
    <w:nsid w:val="7A4C1492"/>
    <w:multiLevelType w:val="hybridMultilevel"/>
    <w:tmpl w:val="A770173C"/>
    <w:lvl w:ilvl="0" w:tplc="DD7A1446">
      <w:numFmt w:val="bullet"/>
      <w:lvlText w:val="-"/>
      <w:lvlJc w:val="left"/>
      <w:pPr>
        <w:ind w:left="154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44"/>
        <w:szCs w:val="44"/>
        <w:lang w:val="uk-UA" w:eastAsia="en-US" w:bidi="ar-SA"/>
      </w:rPr>
    </w:lvl>
    <w:lvl w:ilvl="1" w:tplc="238038F8">
      <w:numFmt w:val="bullet"/>
      <w:lvlText w:val="•"/>
      <w:lvlJc w:val="left"/>
      <w:pPr>
        <w:ind w:left="2420" w:hanging="360"/>
      </w:pPr>
      <w:rPr>
        <w:rFonts w:hint="default"/>
        <w:lang w:val="uk-UA" w:eastAsia="en-US" w:bidi="ar-SA"/>
      </w:rPr>
    </w:lvl>
    <w:lvl w:ilvl="2" w:tplc="E26C073C">
      <w:numFmt w:val="bullet"/>
      <w:lvlText w:val="•"/>
      <w:lvlJc w:val="left"/>
      <w:pPr>
        <w:ind w:left="3300" w:hanging="360"/>
      </w:pPr>
      <w:rPr>
        <w:rFonts w:hint="default"/>
        <w:lang w:val="uk-UA" w:eastAsia="en-US" w:bidi="ar-SA"/>
      </w:rPr>
    </w:lvl>
    <w:lvl w:ilvl="3" w:tplc="FC585EC6">
      <w:numFmt w:val="bullet"/>
      <w:lvlText w:val="•"/>
      <w:lvlJc w:val="left"/>
      <w:pPr>
        <w:ind w:left="4181" w:hanging="360"/>
      </w:pPr>
      <w:rPr>
        <w:rFonts w:hint="default"/>
        <w:lang w:val="uk-UA" w:eastAsia="en-US" w:bidi="ar-SA"/>
      </w:rPr>
    </w:lvl>
    <w:lvl w:ilvl="4" w:tplc="653049F0">
      <w:numFmt w:val="bullet"/>
      <w:lvlText w:val="•"/>
      <w:lvlJc w:val="left"/>
      <w:pPr>
        <w:ind w:left="5061" w:hanging="360"/>
      </w:pPr>
      <w:rPr>
        <w:rFonts w:hint="default"/>
        <w:lang w:val="uk-UA" w:eastAsia="en-US" w:bidi="ar-SA"/>
      </w:rPr>
    </w:lvl>
    <w:lvl w:ilvl="5" w:tplc="10EA21EA">
      <w:numFmt w:val="bullet"/>
      <w:lvlText w:val="•"/>
      <w:lvlJc w:val="left"/>
      <w:pPr>
        <w:ind w:left="5942" w:hanging="360"/>
      </w:pPr>
      <w:rPr>
        <w:rFonts w:hint="default"/>
        <w:lang w:val="uk-UA" w:eastAsia="en-US" w:bidi="ar-SA"/>
      </w:rPr>
    </w:lvl>
    <w:lvl w:ilvl="6" w:tplc="60120692">
      <w:numFmt w:val="bullet"/>
      <w:lvlText w:val="•"/>
      <w:lvlJc w:val="left"/>
      <w:pPr>
        <w:ind w:left="6822" w:hanging="360"/>
      </w:pPr>
      <w:rPr>
        <w:rFonts w:hint="default"/>
        <w:lang w:val="uk-UA" w:eastAsia="en-US" w:bidi="ar-SA"/>
      </w:rPr>
    </w:lvl>
    <w:lvl w:ilvl="7" w:tplc="88D6E962">
      <w:numFmt w:val="bullet"/>
      <w:lvlText w:val="•"/>
      <w:lvlJc w:val="left"/>
      <w:pPr>
        <w:ind w:left="7702" w:hanging="360"/>
      </w:pPr>
      <w:rPr>
        <w:rFonts w:hint="default"/>
        <w:lang w:val="uk-UA" w:eastAsia="en-US" w:bidi="ar-SA"/>
      </w:rPr>
    </w:lvl>
    <w:lvl w:ilvl="8" w:tplc="EFE274D2">
      <w:numFmt w:val="bullet"/>
      <w:lvlText w:val="•"/>
      <w:lvlJc w:val="left"/>
      <w:pPr>
        <w:ind w:left="8583" w:hanging="36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0"/>
  </w:num>
  <w:num w:numId="5">
    <w:abstractNumId w:val="12"/>
  </w:num>
  <w:num w:numId="6">
    <w:abstractNumId w:val="27"/>
  </w:num>
  <w:num w:numId="7">
    <w:abstractNumId w:val="6"/>
  </w:num>
  <w:num w:numId="8">
    <w:abstractNumId w:val="13"/>
  </w:num>
  <w:num w:numId="9">
    <w:abstractNumId w:val="2"/>
  </w:num>
  <w:num w:numId="10">
    <w:abstractNumId w:val="16"/>
  </w:num>
  <w:num w:numId="11">
    <w:abstractNumId w:val="19"/>
  </w:num>
  <w:num w:numId="12">
    <w:abstractNumId w:val="26"/>
  </w:num>
  <w:num w:numId="13">
    <w:abstractNumId w:val="20"/>
  </w:num>
  <w:num w:numId="14">
    <w:abstractNumId w:val="25"/>
  </w:num>
  <w:num w:numId="15">
    <w:abstractNumId w:val="14"/>
  </w:num>
  <w:num w:numId="16">
    <w:abstractNumId w:val="8"/>
  </w:num>
  <w:num w:numId="17">
    <w:abstractNumId w:val="9"/>
  </w:num>
  <w:num w:numId="18">
    <w:abstractNumId w:val="7"/>
  </w:num>
  <w:num w:numId="19">
    <w:abstractNumId w:val="1"/>
  </w:num>
  <w:num w:numId="20">
    <w:abstractNumId w:val="17"/>
  </w:num>
  <w:num w:numId="21">
    <w:abstractNumId w:val="11"/>
  </w:num>
  <w:num w:numId="22">
    <w:abstractNumId w:val="22"/>
  </w:num>
  <w:num w:numId="23">
    <w:abstractNumId w:val="21"/>
  </w:num>
  <w:num w:numId="24">
    <w:abstractNumId w:val="24"/>
  </w:num>
  <w:num w:numId="25">
    <w:abstractNumId w:val="0"/>
  </w:num>
  <w:num w:numId="26">
    <w:abstractNumId w:val="23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946A0"/>
    <w:rsid w:val="00032269"/>
    <w:rsid w:val="00035DCB"/>
    <w:rsid w:val="000431EE"/>
    <w:rsid w:val="00066754"/>
    <w:rsid w:val="00067DF6"/>
    <w:rsid w:val="00084138"/>
    <w:rsid w:val="000959AF"/>
    <w:rsid w:val="000A1DD2"/>
    <w:rsid w:val="000B76FB"/>
    <w:rsid w:val="000C66F9"/>
    <w:rsid w:val="001173D4"/>
    <w:rsid w:val="00122C07"/>
    <w:rsid w:val="00126643"/>
    <w:rsid w:val="0013213B"/>
    <w:rsid w:val="00132608"/>
    <w:rsid w:val="001568DA"/>
    <w:rsid w:val="0019155D"/>
    <w:rsid w:val="001A0B82"/>
    <w:rsid w:val="00202CD3"/>
    <w:rsid w:val="00204925"/>
    <w:rsid w:val="002072B1"/>
    <w:rsid w:val="00211456"/>
    <w:rsid w:val="00214D54"/>
    <w:rsid w:val="00215DEE"/>
    <w:rsid w:val="00220617"/>
    <w:rsid w:val="0022354B"/>
    <w:rsid w:val="00223A91"/>
    <w:rsid w:val="00223E40"/>
    <w:rsid w:val="00227CB7"/>
    <w:rsid w:val="00243248"/>
    <w:rsid w:val="002C2A65"/>
    <w:rsid w:val="002D0EC8"/>
    <w:rsid w:val="002E25EF"/>
    <w:rsid w:val="00310437"/>
    <w:rsid w:val="003176BA"/>
    <w:rsid w:val="00351555"/>
    <w:rsid w:val="00353957"/>
    <w:rsid w:val="003946A0"/>
    <w:rsid w:val="003A01D2"/>
    <w:rsid w:val="003C3B44"/>
    <w:rsid w:val="003C3EE0"/>
    <w:rsid w:val="003C5171"/>
    <w:rsid w:val="003E6240"/>
    <w:rsid w:val="003E6973"/>
    <w:rsid w:val="004007FF"/>
    <w:rsid w:val="00407710"/>
    <w:rsid w:val="00420EB3"/>
    <w:rsid w:val="00421900"/>
    <w:rsid w:val="00450670"/>
    <w:rsid w:val="004530AA"/>
    <w:rsid w:val="00453B16"/>
    <w:rsid w:val="0046636D"/>
    <w:rsid w:val="00484052"/>
    <w:rsid w:val="004874B4"/>
    <w:rsid w:val="004A1B4F"/>
    <w:rsid w:val="004B4AC3"/>
    <w:rsid w:val="004B4D5A"/>
    <w:rsid w:val="004B71A2"/>
    <w:rsid w:val="004E3CFD"/>
    <w:rsid w:val="004E6A10"/>
    <w:rsid w:val="005129E9"/>
    <w:rsid w:val="00562E58"/>
    <w:rsid w:val="00580B0F"/>
    <w:rsid w:val="00583E44"/>
    <w:rsid w:val="005A306A"/>
    <w:rsid w:val="005B0DB9"/>
    <w:rsid w:val="005C4F26"/>
    <w:rsid w:val="005C5925"/>
    <w:rsid w:val="005C6251"/>
    <w:rsid w:val="005F663F"/>
    <w:rsid w:val="00614429"/>
    <w:rsid w:val="0062247B"/>
    <w:rsid w:val="006266F4"/>
    <w:rsid w:val="00656137"/>
    <w:rsid w:val="006730E6"/>
    <w:rsid w:val="0069552A"/>
    <w:rsid w:val="006B7E8B"/>
    <w:rsid w:val="006E09B5"/>
    <w:rsid w:val="006E48C9"/>
    <w:rsid w:val="00707ABB"/>
    <w:rsid w:val="00726FD6"/>
    <w:rsid w:val="00727350"/>
    <w:rsid w:val="00736045"/>
    <w:rsid w:val="00741AAF"/>
    <w:rsid w:val="00753A53"/>
    <w:rsid w:val="007730AF"/>
    <w:rsid w:val="00783322"/>
    <w:rsid w:val="007B2D87"/>
    <w:rsid w:val="007B7F20"/>
    <w:rsid w:val="007C64DB"/>
    <w:rsid w:val="007D150A"/>
    <w:rsid w:val="007E0DC9"/>
    <w:rsid w:val="007F305C"/>
    <w:rsid w:val="007F35A5"/>
    <w:rsid w:val="00852A35"/>
    <w:rsid w:val="00864C0C"/>
    <w:rsid w:val="008725F3"/>
    <w:rsid w:val="00887A25"/>
    <w:rsid w:val="008922B4"/>
    <w:rsid w:val="008B0813"/>
    <w:rsid w:val="008B15CA"/>
    <w:rsid w:val="008B3A3D"/>
    <w:rsid w:val="008C0C82"/>
    <w:rsid w:val="008E7E1C"/>
    <w:rsid w:val="008F6C14"/>
    <w:rsid w:val="00903920"/>
    <w:rsid w:val="00906FCA"/>
    <w:rsid w:val="009077C4"/>
    <w:rsid w:val="00920EB1"/>
    <w:rsid w:val="00926B81"/>
    <w:rsid w:val="0094090C"/>
    <w:rsid w:val="009432CA"/>
    <w:rsid w:val="00944620"/>
    <w:rsid w:val="009522FB"/>
    <w:rsid w:val="00965046"/>
    <w:rsid w:val="009658F1"/>
    <w:rsid w:val="00966407"/>
    <w:rsid w:val="009872EF"/>
    <w:rsid w:val="009B7E00"/>
    <w:rsid w:val="009C1030"/>
    <w:rsid w:val="009D08F9"/>
    <w:rsid w:val="009D5A2C"/>
    <w:rsid w:val="009E0308"/>
    <w:rsid w:val="009E17C0"/>
    <w:rsid w:val="009F0946"/>
    <w:rsid w:val="00A03425"/>
    <w:rsid w:val="00A16CDE"/>
    <w:rsid w:val="00A21A33"/>
    <w:rsid w:val="00A24FDC"/>
    <w:rsid w:val="00A3574E"/>
    <w:rsid w:val="00A4539F"/>
    <w:rsid w:val="00A47DE0"/>
    <w:rsid w:val="00A648AC"/>
    <w:rsid w:val="00A649B2"/>
    <w:rsid w:val="00A75244"/>
    <w:rsid w:val="00A75BC3"/>
    <w:rsid w:val="00A766EC"/>
    <w:rsid w:val="00A80323"/>
    <w:rsid w:val="00AA2EDC"/>
    <w:rsid w:val="00AC5779"/>
    <w:rsid w:val="00AD5C98"/>
    <w:rsid w:val="00B02C8B"/>
    <w:rsid w:val="00B02D79"/>
    <w:rsid w:val="00B212D2"/>
    <w:rsid w:val="00B255EB"/>
    <w:rsid w:val="00B322A7"/>
    <w:rsid w:val="00B40FB4"/>
    <w:rsid w:val="00B431E2"/>
    <w:rsid w:val="00B432C5"/>
    <w:rsid w:val="00B433D6"/>
    <w:rsid w:val="00B50DC8"/>
    <w:rsid w:val="00B55D43"/>
    <w:rsid w:val="00B6346F"/>
    <w:rsid w:val="00B703F4"/>
    <w:rsid w:val="00B82967"/>
    <w:rsid w:val="00B87EC6"/>
    <w:rsid w:val="00BA0409"/>
    <w:rsid w:val="00BA1B88"/>
    <w:rsid w:val="00BA409A"/>
    <w:rsid w:val="00BA5230"/>
    <w:rsid w:val="00BC3EE3"/>
    <w:rsid w:val="00BC638F"/>
    <w:rsid w:val="00C24CA1"/>
    <w:rsid w:val="00C255C8"/>
    <w:rsid w:val="00C263F9"/>
    <w:rsid w:val="00C311AE"/>
    <w:rsid w:val="00C52EF7"/>
    <w:rsid w:val="00C8729F"/>
    <w:rsid w:val="00C92C27"/>
    <w:rsid w:val="00C97659"/>
    <w:rsid w:val="00CA37D3"/>
    <w:rsid w:val="00CA6A06"/>
    <w:rsid w:val="00CB5149"/>
    <w:rsid w:val="00CB629E"/>
    <w:rsid w:val="00CC687D"/>
    <w:rsid w:val="00CD2AA2"/>
    <w:rsid w:val="00CF01CC"/>
    <w:rsid w:val="00D30E92"/>
    <w:rsid w:val="00D32F8C"/>
    <w:rsid w:val="00D72F22"/>
    <w:rsid w:val="00D7765F"/>
    <w:rsid w:val="00D803D7"/>
    <w:rsid w:val="00D90DB3"/>
    <w:rsid w:val="00DA03ED"/>
    <w:rsid w:val="00DA1C1E"/>
    <w:rsid w:val="00DA6DA4"/>
    <w:rsid w:val="00DC2656"/>
    <w:rsid w:val="00DF26F4"/>
    <w:rsid w:val="00E12836"/>
    <w:rsid w:val="00E15EAB"/>
    <w:rsid w:val="00E303A7"/>
    <w:rsid w:val="00E32C0E"/>
    <w:rsid w:val="00E6137F"/>
    <w:rsid w:val="00E9434F"/>
    <w:rsid w:val="00EA3D48"/>
    <w:rsid w:val="00EB45E6"/>
    <w:rsid w:val="00EC5C71"/>
    <w:rsid w:val="00ED2C11"/>
    <w:rsid w:val="00ED79A9"/>
    <w:rsid w:val="00EE16C9"/>
    <w:rsid w:val="00EF63B9"/>
    <w:rsid w:val="00F265CC"/>
    <w:rsid w:val="00F2661C"/>
    <w:rsid w:val="00F37003"/>
    <w:rsid w:val="00F44FDD"/>
    <w:rsid w:val="00F70807"/>
    <w:rsid w:val="00F77785"/>
    <w:rsid w:val="00F92E4A"/>
    <w:rsid w:val="00F93851"/>
    <w:rsid w:val="00F95A2A"/>
    <w:rsid w:val="00F95AD2"/>
    <w:rsid w:val="00FB1A9D"/>
    <w:rsid w:val="00FB4003"/>
    <w:rsid w:val="00FC1AEF"/>
    <w:rsid w:val="00FC3D7B"/>
    <w:rsid w:val="00FC7AE9"/>
    <w:rsid w:val="00FD7530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C83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spacing w:before="1"/>
      <w:ind w:left="460" w:hanging="56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43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D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ind w:left="1165" w:hanging="706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163"/>
      <w:ind w:left="46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0"/>
      <w:ind w:left="716" w:right="52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460" w:hanging="164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5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A53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CF0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1CC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CF0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1CC"/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0"/>
    <w:link w:val="4"/>
    <w:rsid w:val="00B55D43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c">
    <w:name w:val="No Spacing"/>
    <w:uiPriority w:val="1"/>
    <w:qFormat/>
    <w:rsid w:val="00B55D43"/>
    <w:pPr>
      <w:widowControl/>
      <w:autoSpaceDE/>
      <w:autoSpaceDN/>
    </w:pPr>
    <w:rPr>
      <w:lang w:val="ru-RU"/>
    </w:rPr>
  </w:style>
  <w:style w:type="paragraph" w:styleId="ad">
    <w:name w:val="Normal (Web)"/>
    <w:basedOn w:val="a"/>
    <w:uiPriority w:val="99"/>
    <w:unhideWhenUsed/>
    <w:rsid w:val="00F7080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A3D48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e">
    <w:name w:val="TOC Heading"/>
    <w:basedOn w:val="1"/>
    <w:next w:val="a"/>
    <w:uiPriority w:val="39"/>
    <w:unhideWhenUsed/>
    <w:qFormat/>
    <w:rsid w:val="00C24CA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uk-UA"/>
    </w:rPr>
  </w:style>
  <w:style w:type="paragraph" w:styleId="30">
    <w:name w:val="toc 3"/>
    <w:basedOn w:val="a"/>
    <w:next w:val="a"/>
    <w:autoRedefine/>
    <w:uiPriority w:val="39"/>
    <w:unhideWhenUsed/>
    <w:rsid w:val="00C24CA1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C24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pPr>
      <w:spacing w:before="1"/>
      <w:ind w:left="460" w:hanging="567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43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5D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ind w:left="1165" w:hanging="706"/>
    </w:pPr>
    <w:rPr>
      <w:sz w:val="28"/>
      <w:szCs w:val="28"/>
    </w:rPr>
  </w:style>
  <w:style w:type="paragraph" w:styleId="20">
    <w:name w:val="toc 2"/>
    <w:basedOn w:val="a"/>
    <w:uiPriority w:val="39"/>
    <w:qFormat/>
    <w:pPr>
      <w:spacing w:before="163"/>
      <w:ind w:left="46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20"/>
      <w:ind w:left="716" w:right="52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pPr>
      <w:ind w:left="460" w:hanging="164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753A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A53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CF0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1CC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CF0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1CC"/>
    <w:rPr>
      <w:rFonts w:ascii="Times New Roman" w:eastAsia="Times New Roman" w:hAnsi="Times New Roman" w:cs="Times New Roman"/>
      <w:lang w:val="uk-UA"/>
    </w:rPr>
  </w:style>
  <w:style w:type="character" w:customStyle="1" w:styleId="40">
    <w:name w:val="Заголовок 4 Знак"/>
    <w:basedOn w:val="a0"/>
    <w:link w:val="4"/>
    <w:rsid w:val="00B55D43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c">
    <w:name w:val="No Spacing"/>
    <w:uiPriority w:val="1"/>
    <w:qFormat/>
    <w:rsid w:val="00B55D43"/>
    <w:pPr>
      <w:widowControl/>
      <w:autoSpaceDE/>
      <w:autoSpaceDN/>
    </w:pPr>
    <w:rPr>
      <w:lang w:val="ru-RU"/>
    </w:rPr>
  </w:style>
  <w:style w:type="paragraph" w:styleId="ad">
    <w:name w:val="Normal (Web)"/>
    <w:basedOn w:val="a"/>
    <w:uiPriority w:val="99"/>
    <w:unhideWhenUsed/>
    <w:rsid w:val="00F7080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A3D48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ae">
    <w:name w:val="TOC Heading"/>
    <w:basedOn w:val="1"/>
    <w:next w:val="a"/>
    <w:uiPriority w:val="39"/>
    <w:unhideWhenUsed/>
    <w:qFormat/>
    <w:rsid w:val="00C24CA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uk-UA"/>
    </w:rPr>
  </w:style>
  <w:style w:type="paragraph" w:styleId="30">
    <w:name w:val="toc 3"/>
    <w:basedOn w:val="a"/>
    <w:next w:val="a"/>
    <w:autoRedefine/>
    <w:uiPriority w:val="39"/>
    <w:unhideWhenUsed/>
    <w:rsid w:val="00C24CA1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C24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yperlink" Target="http://zakon0.rada.gov.ua/laws/show/994_97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994_9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zakon0.rada.gov.ua/laws/show/994_975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8187</Words>
  <Characters>46671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Секретарь</cp:lastModifiedBy>
  <cp:revision>2</cp:revision>
  <cp:lastPrinted>2021-09-08T14:48:00Z</cp:lastPrinted>
  <dcterms:created xsi:type="dcterms:W3CDTF">2021-09-17T14:27:00Z</dcterms:created>
  <dcterms:modified xsi:type="dcterms:W3CDTF">2021-09-17T14:27:00Z</dcterms:modified>
</cp:coreProperties>
</file>